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56F4C" w14:textId="7F8C0974" w:rsidR="00F155D3" w:rsidRDefault="00F155D3" w:rsidP="00F155D3">
      <w:bookmarkStart w:id="0" w:name="_GoBack"/>
      <w:bookmarkEnd w:id="0"/>
    </w:p>
    <w:p w14:paraId="3EA6559F" w14:textId="77777777" w:rsidR="00476FC3" w:rsidRDefault="00476FC3" w:rsidP="00476FC3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>ANEXO 3</w:t>
      </w:r>
    </w:p>
    <w:p w14:paraId="0E2F9C77" w14:textId="77777777" w:rsidR="00476FC3" w:rsidRDefault="00476FC3" w:rsidP="00476FC3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 xml:space="preserve">LISTA DE VERIFICACIÓN PARA LA RECEPCIÓN DE VEHÍCULOS ARRENDADOS </w:t>
      </w:r>
    </w:p>
    <w:p w14:paraId="539243B1" w14:textId="77777777" w:rsidR="00476FC3" w:rsidRDefault="00476FC3" w:rsidP="00476FC3">
      <w:pPr>
        <w:jc w:val="center"/>
        <w:rPr>
          <w:rFonts w:ascii="Montserrat Medium" w:hAnsi="Montserrat Medium" w:cs="Arial"/>
          <w:b/>
          <w:sz w:val="20"/>
          <w:szCs w:val="20"/>
        </w:rPr>
      </w:pPr>
    </w:p>
    <w:tbl>
      <w:tblPr>
        <w:tblStyle w:val="Tablaconcuadrcula"/>
        <w:tblW w:w="100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476FC3" w14:paraId="320353B1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D3BBB90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DEL PROVEEDOR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974A1E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662C5CD0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4AE6B44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CONTRATO NÚMERO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55F1DB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5652B207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F173F3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ECONÓMICO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FA09B2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1AC0782F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D849182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DE SERIE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CEEF56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6DB78353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4CF508E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523B3F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77E7A031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4360423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MODELO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4973AE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4B18C1FE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BF96AAB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KILOMETRAJE AL MOMENTO DE ENTREGA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7DE720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28A51BF4" w14:textId="77777777" w:rsidTr="00D05143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FD7016C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DESCRIPCIÓN DEL VEHÍCULO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5E3F09" w14:textId="77777777" w:rsidR="00476FC3" w:rsidRDefault="00476FC3" w:rsidP="00D05143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</w:tbl>
    <w:tbl>
      <w:tblPr>
        <w:tblStyle w:val="Tablaconcuadrcula1"/>
        <w:tblW w:w="5064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5"/>
        <w:gridCol w:w="698"/>
        <w:gridCol w:w="688"/>
      </w:tblGrid>
      <w:tr w:rsidR="00476FC3" w14:paraId="2500F9F7" w14:textId="77777777" w:rsidTr="00D05143">
        <w:trPr>
          <w:tblHeader/>
        </w:trPr>
        <w:tc>
          <w:tcPr>
            <w:tcW w:w="430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12E37C1" w14:textId="77777777" w:rsidR="00476FC3" w:rsidRDefault="00476FC3" w:rsidP="00D0514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DESCRIPCIÓN</w:t>
            </w:r>
          </w:p>
        </w:tc>
        <w:tc>
          <w:tcPr>
            <w:tcW w:w="691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451DD854" w14:textId="77777777" w:rsidR="00476FC3" w:rsidRDefault="00476FC3" w:rsidP="00D0514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ENTREGA</w:t>
            </w:r>
          </w:p>
        </w:tc>
      </w:tr>
      <w:tr w:rsidR="00476FC3" w14:paraId="0A1451C9" w14:textId="77777777" w:rsidTr="00D05143">
        <w:trPr>
          <w:tblHeader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3E57" w14:textId="77777777" w:rsidR="00476FC3" w:rsidRDefault="00476FC3" w:rsidP="00D05143">
            <w:pPr>
              <w:rPr>
                <w:rFonts w:ascii="Montserrat Medium" w:hAnsi="Montserrat Medium"/>
                <w:b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5FA0" w14:textId="77777777" w:rsidR="00476FC3" w:rsidRDefault="00476FC3" w:rsidP="00D0514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SÍ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14:paraId="12C77D08" w14:textId="77777777" w:rsidR="00476FC3" w:rsidRDefault="00476FC3" w:rsidP="00D05143">
            <w:pPr>
              <w:jc w:val="center"/>
              <w:rPr>
                <w:rFonts w:ascii="Montserrat Medium" w:hAnsi="Montserrat Medium"/>
                <w:b/>
                <w:sz w:val="16"/>
                <w:szCs w:val="16"/>
              </w:rPr>
            </w:pPr>
            <w:r>
              <w:rPr>
                <w:rFonts w:ascii="Montserrat Medium" w:hAnsi="Montserrat Medium"/>
                <w:b/>
                <w:sz w:val="16"/>
                <w:szCs w:val="16"/>
              </w:rPr>
              <w:t>NO</w:t>
            </w:r>
          </w:p>
        </w:tc>
      </w:tr>
      <w:tr w:rsidR="00476FC3" w14:paraId="28347784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8923023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0"/>
                <w:szCs w:val="20"/>
                <w:u w:val="single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7752" w14:textId="77777777" w:rsidR="00476FC3" w:rsidRDefault="00476FC3" w:rsidP="00D05143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5E75F00" w14:textId="77777777" w:rsidR="00476FC3" w:rsidRDefault="00476FC3" w:rsidP="00D05143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76FC3" w14:paraId="6A7CFA75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7FD9C7BC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b/>
                <w:sz w:val="22"/>
                <w:szCs w:val="22"/>
                <w:u w:val="single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DC2" w14:textId="77777777" w:rsidR="00476FC3" w:rsidRDefault="00476FC3" w:rsidP="00D0514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70F8C0F" w14:textId="77777777" w:rsidR="00476FC3" w:rsidRDefault="00476FC3" w:rsidP="00D0514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476FC3" w14:paraId="5EA36292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57A140A1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506E" w14:textId="77777777" w:rsidR="00476FC3" w:rsidRDefault="00476FC3" w:rsidP="00D05143">
            <w:pPr>
              <w:ind w:left="425"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1CF740A" w14:textId="77777777" w:rsidR="00476FC3" w:rsidRDefault="00476FC3" w:rsidP="00D0514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476FC3" w14:paraId="235B6804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3D096B0F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E722" w14:textId="77777777" w:rsidR="00476FC3" w:rsidRDefault="00476FC3" w:rsidP="00D05143">
            <w:pPr>
              <w:ind w:left="425"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601BBE2B" w14:textId="77777777" w:rsidR="00476FC3" w:rsidRDefault="00476FC3" w:rsidP="00D05143">
            <w:pPr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476FC3" w14:paraId="0085841B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04B2269E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9D" w14:textId="77777777" w:rsidR="00476FC3" w:rsidRDefault="00476FC3" w:rsidP="00D0514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6B964FEF" w14:textId="77777777" w:rsidR="00476FC3" w:rsidRDefault="00476FC3" w:rsidP="00D0514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476FC3" w14:paraId="7A2DFCF7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1D29B217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B43" w14:textId="77777777" w:rsidR="00476FC3" w:rsidRDefault="00476FC3" w:rsidP="00D0514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0FFA371" w14:textId="77777777" w:rsidR="00476FC3" w:rsidRDefault="00476FC3" w:rsidP="00D0514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  <w:tr w:rsidR="00476FC3" w14:paraId="1C1C8E57" w14:textId="77777777" w:rsidTr="00D05143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514E848B" w14:textId="77777777" w:rsidR="00476FC3" w:rsidRDefault="00476FC3" w:rsidP="00D05143">
            <w:pPr>
              <w:tabs>
                <w:tab w:val="center" w:pos="4252"/>
                <w:tab w:val="right" w:pos="8504"/>
              </w:tabs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3FA93A" w14:textId="77777777" w:rsidR="00476FC3" w:rsidRDefault="00476FC3" w:rsidP="00D05143">
            <w:pPr>
              <w:ind w:left="142"/>
              <w:contextualSpacing/>
              <w:rPr>
                <w:rFonts w:ascii="Montserrat Medium" w:hAnsi="Montserrat Medium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414C0304" w14:textId="77777777" w:rsidR="00476FC3" w:rsidRDefault="00476FC3" w:rsidP="00D05143">
            <w:pPr>
              <w:jc w:val="center"/>
              <w:rPr>
                <w:rFonts w:ascii="Montserrat Medium" w:hAnsi="Montserrat Medium"/>
                <w:sz w:val="22"/>
                <w:szCs w:val="22"/>
              </w:rPr>
            </w:pPr>
          </w:p>
        </w:tc>
      </w:tr>
    </w:tbl>
    <w:tbl>
      <w:tblPr>
        <w:tblStyle w:val="Tablaconcuadrcula"/>
        <w:tblW w:w="10031" w:type="dxa"/>
        <w:tblLook w:val="04A0" w:firstRow="1" w:lastRow="0" w:firstColumn="1" w:lastColumn="0" w:noHBand="0" w:noVBand="1"/>
      </w:tblPr>
      <w:tblGrid>
        <w:gridCol w:w="3794"/>
        <w:gridCol w:w="6237"/>
      </w:tblGrid>
      <w:tr w:rsidR="00476FC3" w14:paraId="6225D6DB" w14:textId="77777777" w:rsidTr="00D05143">
        <w:tc>
          <w:tcPr>
            <w:tcW w:w="10031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E8D69F0" w14:textId="77777777" w:rsidR="00476FC3" w:rsidRDefault="00476FC3" w:rsidP="00D05143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ENTREGA POR PARTE DEL PROVEEDOR</w:t>
            </w:r>
          </w:p>
        </w:tc>
      </w:tr>
      <w:tr w:rsidR="00476FC3" w14:paraId="28E32D63" w14:textId="77777777" w:rsidTr="00D05143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60B07203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6C12D0DA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476FC3" w14:paraId="7D587EAC" w14:textId="77777777" w:rsidTr="00D05143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5101E9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4C32467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476FC3" w14:paraId="7465A215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00850B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9FCDADF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476FC3" w14:paraId="0A4C0E33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hideMark/>
          </w:tcPr>
          <w:p w14:paraId="7A07F03E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1D987B07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7DB482CC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110AC259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64CE9BEF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6541043A" w14:textId="77777777" w:rsidR="00476FC3" w:rsidRDefault="00476FC3" w:rsidP="00D05143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</w:tc>
      </w:tr>
      <w:tr w:rsidR="00476FC3" w14:paraId="23A51883" w14:textId="77777777" w:rsidTr="00D05143">
        <w:tc>
          <w:tcPr>
            <w:tcW w:w="10031" w:type="dxa"/>
            <w:gridSpan w:val="2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2C967F0" w14:textId="77777777" w:rsidR="00476FC3" w:rsidRDefault="00476FC3" w:rsidP="00D05143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RECIBE POR PARTE DEL IMSS EN NIVEL CENTRAL</w:t>
            </w:r>
          </w:p>
        </w:tc>
      </w:tr>
      <w:tr w:rsidR="00476FC3" w14:paraId="51C55FA0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AA2785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DBAC933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46F2CBB7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BF25C83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BD3C9D5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750532D2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7E156D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F08F0A7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2DD99B02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37BA1AA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MATRÍCULA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8F5EEDF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  <w:tr w:rsidR="00476FC3" w14:paraId="5D8CF596" w14:textId="77777777" w:rsidTr="00D05143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01C65D5" w14:textId="77777777" w:rsidR="00476FC3" w:rsidRDefault="00476FC3" w:rsidP="00D05143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7B6882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  <w:p w14:paraId="15650BAF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  <w:p w14:paraId="607E04D9" w14:textId="77777777" w:rsidR="00476FC3" w:rsidRDefault="00476FC3" w:rsidP="00D05143">
            <w:pPr>
              <w:rPr>
                <w:rFonts w:ascii="Montserrat Medium" w:eastAsia="Times New Roman" w:hAnsi="Montserrat Medium" w:cs="Arial"/>
                <w:sz w:val="22"/>
                <w:szCs w:val="22"/>
                <w:lang w:eastAsia="es-ES"/>
              </w:rPr>
            </w:pPr>
          </w:p>
        </w:tc>
      </w:tr>
    </w:tbl>
    <w:p w14:paraId="03B665E5" w14:textId="77777777" w:rsidR="00476FC3" w:rsidRDefault="00476FC3" w:rsidP="00476FC3"/>
    <w:p w14:paraId="3817CA8C" w14:textId="35FA1022" w:rsidR="00B30FB8" w:rsidRDefault="00B30FB8" w:rsidP="00F155D3"/>
    <w:sectPr w:rsidR="00B30FB8" w:rsidSect="00D510AE">
      <w:headerReference w:type="default" r:id="rId12"/>
      <w:footerReference w:type="default" r:id="rId13"/>
      <w:pgSz w:w="12240" w:h="15840"/>
      <w:pgMar w:top="1985" w:right="1276" w:bottom="1588" w:left="1276" w:header="567" w:footer="70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D9D9E9" w15:done="0"/>
  <w15:commentEx w15:paraId="73C81178" w15:done="0"/>
  <w15:commentEx w15:paraId="6F3DD5B0" w15:done="0"/>
  <w15:commentEx w15:paraId="3E97219E" w15:done="0"/>
  <w15:commentEx w15:paraId="0F10BE2E" w15:paraIdParent="3E972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8698F0" w16cex:dateUtc="2024-03-08T23:03:00Z"/>
  <w16cex:commentExtensible w16cex:durableId="492AFE00" w16cex:dateUtc="2024-03-08T23:06:00Z"/>
  <w16cex:commentExtensible w16cex:durableId="75CBD5E2" w16cex:dateUtc="2024-03-06T20:11:00Z"/>
  <w16cex:commentExtensible w16cex:durableId="4D192DB5" w16cex:dateUtc="2024-03-11T1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D9D9E9" w16cid:durableId="558698F0"/>
  <w16cid:commentId w16cid:paraId="73C81178" w16cid:durableId="492AFE00"/>
  <w16cid:commentId w16cid:paraId="6F3DD5B0" w16cid:durableId="75CBD5E2"/>
  <w16cid:commentId w16cid:paraId="3E97219E" w16cid:durableId="3DBFD484"/>
  <w16cid:commentId w16cid:paraId="0F10BE2E" w16cid:durableId="4D192D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5339D" w14:textId="77777777" w:rsidR="0052258B" w:rsidRDefault="0052258B" w:rsidP="00984A99">
      <w:r>
        <w:separator/>
      </w:r>
    </w:p>
  </w:endnote>
  <w:endnote w:type="continuationSeparator" w:id="0">
    <w:p w14:paraId="3C827437" w14:textId="77777777" w:rsidR="0052258B" w:rsidRDefault="0052258B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7574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F0E6A9" w14:textId="39E21050" w:rsidR="007C65F5" w:rsidRDefault="007C65F5">
            <w:pPr>
              <w:pStyle w:val="Piedepgina"/>
              <w:jc w:val="center"/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98A5EE" wp14:editId="008BB99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-189230</wp:posOffset>
                      </wp:positionV>
                      <wp:extent cx="4835525" cy="394970"/>
                      <wp:effectExtent l="0" t="0" r="0" b="5080"/>
                      <wp:wrapNone/>
                      <wp:docPr id="3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5525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6D786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Cozumel No. 43, 5° piso, Col. Roma Norte, Alcaldía Cuauhtémoc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 C.P. 06700,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CDMX. Tel. (55) 5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726 1700.                      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www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.imss.gob.mx</w:t>
                                  </w:r>
                                </w:p>
                                <w:p w14:paraId="5D26F06B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7" type="#_x0000_t202" style="position:absolute;left:0;text-align:left;margin-left:3.55pt;margin-top:-14.9pt;width:380.75pt;height:3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FMEgIAAAIEAAAOAAAAZHJzL2Uyb0RvYy54bWysU9uO2yAQfa/Uf0C8N3ZuTWLFWW2z3arS&#10;9iJt+wEEcIwKDAUSO/36HXA2G23fqvoBgWfmMOfMYX3TG02O0gcFtqbjUUmJtByEsvua/vxx/25J&#10;SYjMCqbBypqeZKA3m7dv1p2r5ARa0EJ6giA2VJ2raRujq4oi8FYaFkbgpMVgA96wiEe/L4RnHaIb&#10;XUzK8n3RgRfOA5ch4N+7IUg3Gb9pJI/fmibISHRNsbeYV5/XXVqLzZpVe89cq/i5DfYPXRimLF56&#10;gbpjkZGDV39BGcU9BGjiiIMpoGkUl5kDshmXr9g8tszJzAXFCe4iU/h/sPzr8bsnStR0Wi4osczg&#10;kLYHJjwQIUmUfQQySTJ1LlSY/egwP/YfoMdxZ8rBPQD/FYiFbcvsXt56D10rmcA2x6myuCodcEIC&#10;2XVfQOBt7BAhA/WNN0lDVIUgOo7rdBkR9kE4/pwtp/P5ZE4Jx9h0NVst8gwLVj1XOx/iJwmGpE1N&#10;PVogo7PjQ4ipG1Y9p6TLLNwrrbMNtCVdTVcJ/lXEqIgu1crUdFmmb/BNIvnRilwcmdLDHi/Q9sw6&#10;ER0ox37XZ52zJEmRHYgTyuBhMCU+Ity04P9Q0qEhaxp+H5iXlOjPFqVcjWez5OB8mM0XEzz468ju&#10;OsIsR6iaRkqG7TZm1w/EblHyRmU1Xjo5t4xGyyKdH0Vy8vU5Z7083c0TAAAA//8DAFBLAwQUAAYA&#10;CAAAACEAhDmxdd4AAAAIAQAADwAAAGRycy9kb3ducmV2LnhtbEyPzU7DMBCE70i8g7VI3Fq7oaRt&#10;yKZCIK6glh+Jm5tsk4h4HcVuE96e5QTH0Yxmvsm3k+vUmYbQekZYzA0o4tJXLdcIb69PszWoEC1X&#10;tvNMCN8UYFtcXuQ2q/zIOzrvY62khENmEZoY+0zrUDbkbJj7nli8ox+cjSKHWleDHaXcdToxJtXO&#10;tiwLje3poaHya39yCO/Px8+PpXmpH91tP/rJaHYbjXh9Nd3fgYo0xb8w/OILOhTCdPAnroLqEFYL&#10;CSLMko08EH+VrlNQB4SbZAm6yPX/A8UPAAAA//8DAFBLAQItABQABgAIAAAAIQC2gziS/gAAAOEB&#10;AAATAAAAAAAAAAAAAAAAAAAAAABbQ29udGVudF9UeXBlc10ueG1sUEsBAi0AFAAGAAgAAAAhADj9&#10;If/WAAAAlAEAAAsAAAAAAAAAAAAAAAAALwEAAF9yZWxzLy5yZWxzUEsBAi0AFAAGAAgAAAAhAFD7&#10;AUwSAgAAAgQAAA4AAAAAAAAAAAAAAAAALgIAAGRycy9lMm9Eb2MueG1sUEsBAi0AFAAGAAgAAAAh&#10;AIQ5sXXeAAAACAEAAA8AAAAAAAAAAAAAAAAAbAQAAGRycy9kb3ducmV2LnhtbFBLBQYAAAAABAAE&#10;APMAAAB3BQAAAAA=&#10;" filled="f" stroked="f">
                      <v:textbox>
                        <w:txbxContent>
                          <w:p w14:paraId="3026D786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Cozumel No. 43, 5° piso, Col. Roma Norte, Alcaldía Cuauhtémoc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,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 C.P. 06700,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CDMX. Tel. (55) 5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726 1700.                      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www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.imss.gob.mx</w:t>
                            </w:r>
                          </w:p>
                          <w:p w14:paraId="5D26F06B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1" locked="0" layoutInCell="1" allowOverlap="1" wp14:anchorId="73F70731" wp14:editId="2C0630EA">
                  <wp:simplePos x="0" y="0"/>
                  <wp:positionH relativeFrom="column">
                    <wp:posOffset>-610235</wp:posOffset>
                  </wp:positionH>
                  <wp:positionV relativeFrom="paragraph">
                    <wp:posOffset>-535940</wp:posOffset>
                  </wp:positionV>
                  <wp:extent cx="7802245" cy="1605915"/>
                  <wp:effectExtent l="0" t="0" r="0" b="0"/>
                  <wp:wrapNone/>
                  <wp:docPr id="61907741" name="Imagen 5" descr="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305292" name="Imagen 5" descr="Forma&#10;&#10;Descripción generada automáticament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245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5B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5B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E8D4" w14:textId="24D94320" w:rsidR="004D4FC4" w:rsidRDefault="004D4FC4" w:rsidP="000D31E3">
    <w:pPr>
      <w:pStyle w:val="Piedepgina"/>
      <w:ind w:left="-127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4EDB2" w14:textId="77777777" w:rsidR="0052258B" w:rsidRDefault="0052258B" w:rsidP="00984A99">
      <w:r>
        <w:separator/>
      </w:r>
    </w:p>
  </w:footnote>
  <w:footnote w:type="continuationSeparator" w:id="0">
    <w:p w14:paraId="0D939997" w14:textId="77777777" w:rsidR="0052258B" w:rsidRDefault="0052258B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51D22E55" w:rsidR="004D4FC4" w:rsidRDefault="007C65F5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0354838" wp14:editId="7A55504A">
              <wp:simplePos x="0" y="0"/>
              <wp:positionH relativeFrom="column">
                <wp:posOffset>2868930</wp:posOffset>
              </wp:positionH>
              <wp:positionV relativeFrom="paragraph">
                <wp:posOffset>137795</wp:posOffset>
              </wp:positionV>
              <wp:extent cx="3479800" cy="819150"/>
              <wp:effectExtent l="0" t="0" r="635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D822B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  <w:t>DIRECCIÓN DE ADMINISTRACIÓN</w:t>
                          </w:r>
                        </w:p>
                        <w:p w14:paraId="74A77DAA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Unidad de Administración</w:t>
                          </w:r>
                        </w:p>
                        <w:p w14:paraId="588CEA7D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de Conservación y Servicios Generales</w:t>
                          </w:r>
                        </w:p>
                        <w:p w14:paraId="310CAC15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Técnica de Servicios Generales</w:t>
                          </w:r>
                        </w:p>
                        <w:p w14:paraId="4E325FF8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División de Transporte y Operación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25.9pt;margin-top:10.85pt;width:274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JPowIAAJMFAAAOAAAAZHJzL2Uyb0RvYy54bWysVMFu2zAMvQ/YPwi6p7azpE2MOoWbIsOA&#10;oi3WDj0rstQYk0VNUhJnw/59lGynXbdLh11kmnykyCeS5xdto8hOWFeDLmh2klIiNIeq1k8F/fKw&#10;Gs0ocZ7piinQoqAH4ejF4v27873JxRg2oCphCQbRLt+bgm68N3mSOL4RDXMnYIRGowTbMI+/9imp&#10;LNtj9EYl4zQ9TfZgK2OBC+dQe9UZ6SLGl1JwfyulE56ogmJuPp42nutwJotzlj9ZZjY179Ng/5BF&#10;w2qNlx5DXTHPyNbWf4Rqam7BgfQnHJoEpKy5iDVgNVn6qpr7DTMi1oLkOHOkyf2/sPxmd2dJXRV0&#10;TIlmDT7Rg2g9uYSWjAM7e+NyBN0bhPkW1fjKg96hMhTdStuEL5ZD0I48H47chmAclR8mZ/NZiiaO&#10;tlk2z6aR/OTZ21jnPwpoSBAKavHtIqVsd+08ZoLQARIu07CqlYrvp/RvCgR2GhEboPNmOWaCYkCG&#10;nOLj/FhOz8bl2XQ+Oi2n2WiSpbNRWabj0dWqTMt0slrOJ5c/Q7kYc/BPAiVd6VHyByVCVKU/C4lU&#10;RgaCIjaxWCpLdgzbj3EutI/kxQwRHVASq3iLY4+PdcT63uLcMTLcDNofnZtag418v0q7+jqkLDs8&#10;kvGi7iD6dt32rbKG6oCdYqGbNGf4qsbnvGbO3zGLo4UdgOvC3+IhFewLCr1EyQbs97/pAx47Hq2U&#10;7HFUC+q+bZkVlKhPGmchzPUg2EFYD4LeNktA+jNcRIZHER2sV4MoLTSPuEXKcAuamOZ4V0H9IC59&#10;tzBwC3FRlhGE02uYv9b3hofQ4TVCcz60j8yavoM9dswNDEPM8leN3GGDp4Zy60HWscsDoR2LPdE4&#10;+bH/+i0VVsvL/4h63qWLXwAAAP//AwBQSwMEFAAGAAgAAAAhAF0o+lLfAAAACgEAAA8AAABkcnMv&#10;ZG93bnJldi54bWxMj8FOwzAMhu9IvENkJG4s6cQ2WppOE4ITEqIrB45p47XVGqc02VbeHnOCo+1P&#10;v78/385uEGecQu9JQ7JQIJAab3tqNXxUL3cPIEI0ZM3gCTV8Y4BtcX2Vm8z6C5V43sdWcAiFzGjo&#10;YhwzKUPToTNh4Uckvh385EzkcWqlncyFw90gl0qtpTM98YfOjPjUYXPcn5yG3SeVz/3XW/1eHsq+&#10;qlJFr+uj1rc38+4RRMQ5/sHwq8/qULBT7U9kgxg03K8SVo8alskGBANpmvKiZnKlNiCLXP6vUPwA&#10;AAD//wMAUEsBAi0AFAAGAAgAAAAhALaDOJL+AAAA4QEAABMAAAAAAAAAAAAAAAAAAAAAAFtDb250&#10;ZW50X1R5cGVzXS54bWxQSwECLQAUAAYACAAAACEAOP0h/9YAAACUAQAACwAAAAAAAAAAAAAAAAAv&#10;AQAAX3JlbHMvLnJlbHNQSwECLQAUAAYACAAAACEAEaAyT6MCAACTBQAADgAAAAAAAAAAAAAAAAAu&#10;AgAAZHJzL2Uyb0RvYy54bWxQSwECLQAUAAYACAAAACEAXSj6Ut8AAAAKAQAADwAAAAAAAAAAAAAA&#10;AAD9BAAAZHJzL2Rvd25yZXYueG1sUEsFBgAAAAAEAAQA8wAAAAkGAAAAAA==&#10;" filled="f" stroked="f">
              <v:textbox inset="0,0,0,0">
                <w:txbxContent>
                  <w:p w14:paraId="2AED822B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  <w:t>DIRECCIÓN DE ADMINISTRACIÓN</w:t>
                    </w:r>
                  </w:p>
                  <w:p w14:paraId="74A77DAA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Unidad de Administración</w:t>
                    </w:r>
                  </w:p>
                  <w:p w14:paraId="588CEA7D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de Conservación y Servicios Generales</w:t>
                    </w:r>
                  </w:p>
                  <w:p w14:paraId="310CAC15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Técnica de Servicios Generales</w:t>
                    </w:r>
                  </w:p>
                  <w:p w14:paraId="4E325FF8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División de Transporte y Operación </w:t>
                    </w:r>
                  </w:p>
                </w:txbxContent>
              </v:textbox>
            </v:shape>
          </w:pict>
        </mc:Fallback>
      </mc:AlternateContent>
    </w:r>
    <w:r w:rsidR="007B6100">
      <w:rPr>
        <w:noProof/>
        <w:lang w:eastAsia="es-MX"/>
      </w:rPr>
      <w:drawing>
        <wp:anchor distT="0" distB="0" distL="114300" distR="114300" simplePos="0" relativeHeight="251652096" behindDoc="0" locked="0" layoutInCell="1" allowOverlap="1" wp14:anchorId="7982B5DC" wp14:editId="07484395">
          <wp:simplePos x="0" y="0"/>
          <wp:positionH relativeFrom="column">
            <wp:posOffset>-810260</wp:posOffset>
          </wp:positionH>
          <wp:positionV relativeFrom="paragraph">
            <wp:posOffset>-573405</wp:posOffset>
          </wp:positionV>
          <wp:extent cx="7825520" cy="1841679"/>
          <wp:effectExtent l="0" t="0" r="0" b="0"/>
          <wp:wrapNone/>
          <wp:docPr id="1515923846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965332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520" cy="1841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639"/>
    <w:multiLevelType w:val="hybridMultilevel"/>
    <w:tmpl w:val="C6AAE3A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E69E2"/>
    <w:multiLevelType w:val="hybridMultilevel"/>
    <w:tmpl w:val="E47281C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5A7DA2"/>
    <w:multiLevelType w:val="hybridMultilevel"/>
    <w:tmpl w:val="56381AE6"/>
    <w:lvl w:ilvl="0" w:tplc="77906A0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5BEB"/>
    <w:multiLevelType w:val="hybridMultilevel"/>
    <w:tmpl w:val="04BCF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498"/>
    <w:multiLevelType w:val="hybridMultilevel"/>
    <w:tmpl w:val="202C8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F520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6">
    <w:nsid w:val="2EBD3778"/>
    <w:multiLevelType w:val="hybridMultilevel"/>
    <w:tmpl w:val="50C88BD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69A73C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8">
    <w:nsid w:val="385D7D1F"/>
    <w:multiLevelType w:val="hybridMultilevel"/>
    <w:tmpl w:val="664606C4"/>
    <w:lvl w:ilvl="0" w:tplc="080A0017">
      <w:start w:val="2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53243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0">
    <w:nsid w:val="3EAD3695"/>
    <w:multiLevelType w:val="hybridMultilevel"/>
    <w:tmpl w:val="54EE90FE"/>
    <w:lvl w:ilvl="0" w:tplc="CA6E83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6F1"/>
    <w:multiLevelType w:val="hybridMultilevel"/>
    <w:tmpl w:val="1F6016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D21D1"/>
    <w:multiLevelType w:val="hybridMultilevel"/>
    <w:tmpl w:val="B7388202"/>
    <w:lvl w:ilvl="0" w:tplc="080A0017">
      <w:start w:val="5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C5964"/>
    <w:multiLevelType w:val="hybridMultilevel"/>
    <w:tmpl w:val="FFFFFFFF"/>
    <w:lvl w:ilvl="0" w:tplc="EBA269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31D38"/>
    <w:multiLevelType w:val="multilevel"/>
    <w:tmpl w:val="322053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E694AC6"/>
    <w:multiLevelType w:val="multilevel"/>
    <w:tmpl w:val="FFFFFFFF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519A3615"/>
    <w:multiLevelType w:val="hybridMultilevel"/>
    <w:tmpl w:val="FFFFFFFF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C1F2E"/>
    <w:multiLevelType w:val="hybridMultilevel"/>
    <w:tmpl w:val="DA883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B59FA"/>
    <w:multiLevelType w:val="hybridMultilevel"/>
    <w:tmpl w:val="D5ACDD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A7A74"/>
    <w:multiLevelType w:val="hybridMultilevel"/>
    <w:tmpl w:val="17D6F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71A40"/>
    <w:multiLevelType w:val="hybridMultilevel"/>
    <w:tmpl w:val="0A7ECD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70F09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AC0365"/>
    <w:multiLevelType w:val="hybridMultilevel"/>
    <w:tmpl w:val="4A3A0B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B6CD8"/>
    <w:multiLevelType w:val="hybridMultilevel"/>
    <w:tmpl w:val="0100C842"/>
    <w:lvl w:ilvl="0" w:tplc="C0E214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7D48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F01519B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02E6401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27">
    <w:nsid w:val="72185701"/>
    <w:multiLevelType w:val="hybridMultilevel"/>
    <w:tmpl w:val="56E4C9C0"/>
    <w:lvl w:ilvl="0" w:tplc="648850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B0014"/>
    <w:multiLevelType w:val="multilevel"/>
    <w:tmpl w:val="4438AA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3A30340"/>
    <w:multiLevelType w:val="multilevel"/>
    <w:tmpl w:val="BA26C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4290B17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4AC46C4"/>
    <w:multiLevelType w:val="hybridMultilevel"/>
    <w:tmpl w:val="635C403C"/>
    <w:lvl w:ilvl="0" w:tplc="8C1C81D2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998151D"/>
    <w:multiLevelType w:val="hybridMultilevel"/>
    <w:tmpl w:val="5B180F14"/>
    <w:lvl w:ilvl="0" w:tplc="F508F8E6">
      <w:start w:val="1"/>
      <w:numFmt w:val="lowerLetter"/>
      <w:lvlText w:val="%1)"/>
      <w:lvlJc w:val="left"/>
      <w:pPr>
        <w:ind w:left="720" w:hanging="360"/>
      </w:pPr>
      <w:rPr>
        <w:rFonts w:ascii="Montserrat" w:hAnsi="Montserrat" w:cs="Arial" w:hint="default"/>
        <w:b/>
        <w:bCs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D3A647C"/>
    <w:multiLevelType w:val="hybridMultilevel"/>
    <w:tmpl w:val="7BF297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B1F3F"/>
    <w:multiLevelType w:val="hybridMultilevel"/>
    <w:tmpl w:val="C43006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6"/>
  </w:num>
  <w:num w:numId="4">
    <w:abstractNumId w:val="3"/>
  </w:num>
  <w:num w:numId="5">
    <w:abstractNumId w:val="19"/>
  </w:num>
  <w:num w:numId="6">
    <w:abstractNumId w:val="34"/>
  </w:num>
  <w:num w:numId="7">
    <w:abstractNumId w:val="11"/>
  </w:num>
  <w:num w:numId="8">
    <w:abstractNumId w:val="26"/>
  </w:num>
  <w:num w:numId="9">
    <w:abstractNumId w:val="5"/>
  </w:num>
  <w:num w:numId="10">
    <w:abstractNumId w:val="7"/>
  </w:num>
  <w:num w:numId="11">
    <w:abstractNumId w:val="2"/>
  </w:num>
  <w:num w:numId="12">
    <w:abstractNumId w:val="31"/>
  </w:num>
  <w:num w:numId="13">
    <w:abstractNumId w:val="33"/>
  </w:num>
  <w:num w:numId="14">
    <w:abstractNumId w:val="18"/>
  </w:num>
  <w:num w:numId="15">
    <w:abstractNumId w:val="4"/>
  </w:num>
  <w:num w:numId="16">
    <w:abstractNumId w:val="10"/>
  </w:num>
  <w:num w:numId="17">
    <w:abstractNumId w:val="23"/>
  </w:num>
  <w:num w:numId="18">
    <w:abstractNumId w:val="17"/>
  </w:num>
  <w:num w:numId="19">
    <w:abstractNumId w:val="1"/>
  </w:num>
  <w:num w:numId="20">
    <w:abstractNumId w:val="22"/>
  </w:num>
  <w:num w:numId="21">
    <w:abstractNumId w:val="20"/>
  </w:num>
  <w:num w:numId="22">
    <w:abstractNumId w:val="24"/>
  </w:num>
  <w:num w:numId="23">
    <w:abstractNumId w:val="29"/>
  </w:num>
  <w:num w:numId="24">
    <w:abstractNumId w:val="32"/>
  </w:num>
  <w:num w:numId="25">
    <w:abstractNumId w:val="9"/>
  </w:num>
  <w:num w:numId="26">
    <w:abstractNumId w:val="16"/>
  </w:num>
  <w:num w:numId="27">
    <w:abstractNumId w:val="21"/>
  </w:num>
  <w:num w:numId="28">
    <w:abstractNumId w:val="13"/>
  </w:num>
  <w:num w:numId="29">
    <w:abstractNumId w:val="30"/>
  </w:num>
  <w:num w:numId="30">
    <w:abstractNumId w:val="25"/>
  </w:num>
  <w:num w:numId="31">
    <w:abstractNumId w:val="15"/>
  </w:num>
  <w:num w:numId="32">
    <w:abstractNumId w:val="28"/>
  </w:num>
  <w:num w:numId="33">
    <w:abstractNumId w:val="14"/>
  </w:num>
  <w:num w:numId="3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Abigail Cruz Cedillo">
    <w15:presenceInfo w15:providerId="AD" w15:userId="S::angela.cruzc@imss.gob.mx::98d6983a-a927-48a4-98b1-6996f5e05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4642"/>
    <w:rsid w:val="00025FC6"/>
    <w:rsid w:val="00034DF4"/>
    <w:rsid w:val="000361E3"/>
    <w:rsid w:val="0003793D"/>
    <w:rsid w:val="00041D82"/>
    <w:rsid w:val="00052A32"/>
    <w:rsid w:val="00070547"/>
    <w:rsid w:val="00092D3E"/>
    <w:rsid w:val="000B63EC"/>
    <w:rsid w:val="000D31E3"/>
    <w:rsid w:val="00101B9E"/>
    <w:rsid w:val="00117072"/>
    <w:rsid w:val="00134167"/>
    <w:rsid w:val="00156702"/>
    <w:rsid w:val="001611E1"/>
    <w:rsid w:val="00161B35"/>
    <w:rsid w:val="00170F07"/>
    <w:rsid w:val="00173F73"/>
    <w:rsid w:val="0017773D"/>
    <w:rsid w:val="00197FF2"/>
    <w:rsid w:val="001D45E6"/>
    <w:rsid w:val="00201CC3"/>
    <w:rsid w:val="00201E30"/>
    <w:rsid w:val="00203266"/>
    <w:rsid w:val="0020709D"/>
    <w:rsid w:val="00212B06"/>
    <w:rsid w:val="00213C3B"/>
    <w:rsid w:val="0021730C"/>
    <w:rsid w:val="00253115"/>
    <w:rsid w:val="002531D6"/>
    <w:rsid w:val="002944E4"/>
    <w:rsid w:val="002A4579"/>
    <w:rsid w:val="002A5B4C"/>
    <w:rsid w:val="002C3ED4"/>
    <w:rsid w:val="002D2C86"/>
    <w:rsid w:val="002D7796"/>
    <w:rsid w:val="002E05E4"/>
    <w:rsid w:val="002E7A1A"/>
    <w:rsid w:val="00313CCC"/>
    <w:rsid w:val="00315AAC"/>
    <w:rsid w:val="003229D5"/>
    <w:rsid w:val="00337E6D"/>
    <w:rsid w:val="00365F3B"/>
    <w:rsid w:val="00376113"/>
    <w:rsid w:val="003C06C8"/>
    <w:rsid w:val="003C6A06"/>
    <w:rsid w:val="003E185A"/>
    <w:rsid w:val="003F36E7"/>
    <w:rsid w:val="003F50AB"/>
    <w:rsid w:val="00410799"/>
    <w:rsid w:val="00413094"/>
    <w:rsid w:val="00420FF2"/>
    <w:rsid w:val="00421AC3"/>
    <w:rsid w:val="004366C8"/>
    <w:rsid w:val="00447ADC"/>
    <w:rsid w:val="00451074"/>
    <w:rsid w:val="00467062"/>
    <w:rsid w:val="00476FC3"/>
    <w:rsid w:val="00492F1E"/>
    <w:rsid w:val="004A06BC"/>
    <w:rsid w:val="004A1C61"/>
    <w:rsid w:val="004D4FC4"/>
    <w:rsid w:val="004E224D"/>
    <w:rsid w:val="004F54F0"/>
    <w:rsid w:val="004F6150"/>
    <w:rsid w:val="005048A3"/>
    <w:rsid w:val="0052258B"/>
    <w:rsid w:val="00552D7F"/>
    <w:rsid w:val="005648E1"/>
    <w:rsid w:val="00570363"/>
    <w:rsid w:val="005950B0"/>
    <w:rsid w:val="005A339F"/>
    <w:rsid w:val="005B2595"/>
    <w:rsid w:val="005D74A3"/>
    <w:rsid w:val="005E4762"/>
    <w:rsid w:val="005F0159"/>
    <w:rsid w:val="005F7946"/>
    <w:rsid w:val="0060663F"/>
    <w:rsid w:val="00606BA6"/>
    <w:rsid w:val="00616381"/>
    <w:rsid w:val="00626176"/>
    <w:rsid w:val="00663C07"/>
    <w:rsid w:val="00666454"/>
    <w:rsid w:val="0066679B"/>
    <w:rsid w:val="006922A2"/>
    <w:rsid w:val="006C2855"/>
    <w:rsid w:val="006F0345"/>
    <w:rsid w:val="00700D78"/>
    <w:rsid w:val="00706951"/>
    <w:rsid w:val="00721DD4"/>
    <w:rsid w:val="00725778"/>
    <w:rsid w:val="00731D34"/>
    <w:rsid w:val="00740262"/>
    <w:rsid w:val="00740508"/>
    <w:rsid w:val="00740C39"/>
    <w:rsid w:val="00742A0D"/>
    <w:rsid w:val="00743FBC"/>
    <w:rsid w:val="0075255F"/>
    <w:rsid w:val="00754D9B"/>
    <w:rsid w:val="0076798C"/>
    <w:rsid w:val="007734B4"/>
    <w:rsid w:val="007847CB"/>
    <w:rsid w:val="00791F70"/>
    <w:rsid w:val="007A2BD5"/>
    <w:rsid w:val="007A5C1B"/>
    <w:rsid w:val="007B3E21"/>
    <w:rsid w:val="007B6100"/>
    <w:rsid w:val="007C0A97"/>
    <w:rsid w:val="007C65F5"/>
    <w:rsid w:val="007F1CD0"/>
    <w:rsid w:val="008036DB"/>
    <w:rsid w:val="00806D2E"/>
    <w:rsid w:val="00813CFE"/>
    <w:rsid w:val="00821D65"/>
    <w:rsid w:val="00822A78"/>
    <w:rsid w:val="00870F70"/>
    <w:rsid w:val="008A5F8D"/>
    <w:rsid w:val="008B2526"/>
    <w:rsid w:val="008C0423"/>
    <w:rsid w:val="008D1BBB"/>
    <w:rsid w:val="008F271A"/>
    <w:rsid w:val="00904F8E"/>
    <w:rsid w:val="009075A9"/>
    <w:rsid w:val="00911725"/>
    <w:rsid w:val="00912809"/>
    <w:rsid w:val="009134E7"/>
    <w:rsid w:val="00921F8B"/>
    <w:rsid w:val="00924C59"/>
    <w:rsid w:val="00926F42"/>
    <w:rsid w:val="00934404"/>
    <w:rsid w:val="00947DA1"/>
    <w:rsid w:val="00953D50"/>
    <w:rsid w:val="00953DF1"/>
    <w:rsid w:val="0095552F"/>
    <w:rsid w:val="00963CB9"/>
    <w:rsid w:val="00976C62"/>
    <w:rsid w:val="00976F6C"/>
    <w:rsid w:val="0098492D"/>
    <w:rsid w:val="00984A99"/>
    <w:rsid w:val="009A2B42"/>
    <w:rsid w:val="009B1DE1"/>
    <w:rsid w:val="009C5B21"/>
    <w:rsid w:val="009D0F24"/>
    <w:rsid w:val="009F1919"/>
    <w:rsid w:val="009F7EDC"/>
    <w:rsid w:val="00A002DA"/>
    <w:rsid w:val="00A06668"/>
    <w:rsid w:val="00A2343D"/>
    <w:rsid w:val="00A24B0C"/>
    <w:rsid w:val="00A3042C"/>
    <w:rsid w:val="00A3322D"/>
    <w:rsid w:val="00A35FB2"/>
    <w:rsid w:val="00A36835"/>
    <w:rsid w:val="00A42DA2"/>
    <w:rsid w:val="00A54B6F"/>
    <w:rsid w:val="00A72C3F"/>
    <w:rsid w:val="00A75537"/>
    <w:rsid w:val="00A77F2C"/>
    <w:rsid w:val="00AB43BB"/>
    <w:rsid w:val="00AC46BD"/>
    <w:rsid w:val="00AF3D90"/>
    <w:rsid w:val="00AF5286"/>
    <w:rsid w:val="00AF7DC5"/>
    <w:rsid w:val="00B02A37"/>
    <w:rsid w:val="00B16548"/>
    <w:rsid w:val="00B26078"/>
    <w:rsid w:val="00B30FB8"/>
    <w:rsid w:val="00B433E4"/>
    <w:rsid w:val="00B4343B"/>
    <w:rsid w:val="00B537DE"/>
    <w:rsid w:val="00B846C5"/>
    <w:rsid w:val="00B84F18"/>
    <w:rsid w:val="00B9080C"/>
    <w:rsid w:val="00B96FEA"/>
    <w:rsid w:val="00BA322B"/>
    <w:rsid w:val="00BA3537"/>
    <w:rsid w:val="00BA6CB5"/>
    <w:rsid w:val="00BE4F0A"/>
    <w:rsid w:val="00BE7230"/>
    <w:rsid w:val="00BF1BF1"/>
    <w:rsid w:val="00C3089F"/>
    <w:rsid w:val="00C32246"/>
    <w:rsid w:val="00C8067F"/>
    <w:rsid w:val="00C838AD"/>
    <w:rsid w:val="00C96A31"/>
    <w:rsid w:val="00CA14A6"/>
    <w:rsid w:val="00CD5490"/>
    <w:rsid w:val="00CE295D"/>
    <w:rsid w:val="00CE3636"/>
    <w:rsid w:val="00D304D9"/>
    <w:rsid w:val="00D41EAA"/>
    <w:rsid w:val="00D44587"/>
    <w:rsid w:val="00D510AE"/>
    <w:rsid w:val="00D61379"/>
    <w:rsid w:val="00D679BB"/>
    <w:rsid w:val="00DA69E4"/>
    <w:rsid w:val="00DB75A7"/>
    <w:rsid w:val="00DC24D3"/>
    <w:rsid w:val="00DD161D"/>
    <w:rsid w:val="00DE571C"/>
    <w:rsid w:val="00DF57FB"/>
    <w:rsid w:val="00E13A58"/>
    <w:rsid w:val="00E16AFE"/>
    <w:rsid w:val="00E221AA"/>
    <w:rsid w:val="00E53148"/>
    <w:rsid w:val="00E5340A"/>
    <w:rsid w:val="00E669D0"/>
    <w:rsid w:val="00E76774"/>
    <w:rsid w:val="00E85787"/>
    <w:rsid w:val="00E93A57"/>
    <w:rsid w:val="00EB223D"/>
    <w:rsid w:val="00EC3490"/>
    <w:rsid w:val="00EC4EF1"/>
    <w:rsid w:val="00EE2F94"/>
    <w:rsid w:val="00F02900"/>
    <w:rsid w:val="00F155D3"/>
    <w:rsid w:val="00F17F11"/>
    <w:rsid w:val="00F2342F"/>
    <w:rsid w:val="00F36F4A"/>
    <w:rsid w:val="00F43C3A"/>
    <w:rsid w:val="00F6275C"/>
    <w:rsid w:val="00F6777B"/>
    <w:rsid w:val="00F962FC"/>
    <w:rsid w:val="00FA2601"/>
    <w:rsid w:val="00FC3196"/>
    <w:rsid w:val="00FD788B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E505C2A-DBB4-4B37-BDB4-2E325A41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Maria De Los Angeles Guzman Espinosa</cp:lastModifiedBy>
  <cp:revision>8</cp:revision>
  <cp:lastPrinted>2024-08-28T20:36:00Z</cp:lastPrinted>
  <dcterms:created xsi:type="dcterms:W3CDTF">2024-08-22T23:01:00Z</dcterms:created>
  <dcterms:modified xsi:type="dcterms:W3CDTF">2024-08-29T00:01:00Z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