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4DEEC" w14:textId="77777777" w:rsidR="00322E01" w:rsidRDefault="00322E01" w:rsidP="00322E01">
      <w:pPr>
        <w:jc w:val="center"/>
        <w:rPr>
          <w:rFonts w:ascii="Montserrat" w:eastAsia="Calibri" w:hAnsi="Montserrat" w:cs="Times New Roman"/>
          <w:b/>
          <w:noProof/>
          <w:sz w:val="20"/>
          <w:szCs w:val="16"/>
          <w:lang w:val="es-MX"/>
        </w:rPr>
      </w:pPr>
    </w:p>
    <w:p w14:paraId="35A8E1D8" w14:textId="77777777" w:rsidR="00322E01" w:rsidRPr="00C422F8" w:rsidRDefault="00322E01" w:rsidP="00322E01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 w:rsidRPr="00C422F8"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t>ANEXO 1</w:t>
      </w:r>
    </w:p>
    <w:p w14:paraId="2AECFAB4" w14:textId="77777777" w:rsidR="00322E01" w:rsidRPr="00C422F8" w:rsidRDefault="00322E01" w:rsidP="00322E01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605AA00F" w14:textId="77777777" w:rsidR="00322E01" w:rsidRPr="00C422F8" w:rsidRDefault="00322E01" w:rsidP="00322E01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 w:rsidRPr="00C422F8"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t xml:space="preserve">ESPECIFICACIONES TÉCNICAS DE LOS VEHÍCULOS </w:t>
      </w:r>
    </w:p>
    <w:p w14:paraId="0FBB4308" w14:textId="77777777" w:rsidR="00322E01" w:rsidRPr="00C422F8" w:rsidRDefault="00322E01" w:rsidP="00322E01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1E074CBF" w14:textId="77777777" w:rsidR="00322E01" w:rsidRDefault="00322E01" w:rsidP="00322E01">
      <w:pPr>
        <w:jc w:val="both"/>
        <w:rPr>
          <w:rFonts w:ascii="Montserrat" w:hAnsi="Montserrat"/>
          <w:sz w:val="22"/>
          <w:szCs w:val="22"/>
          <w:lang w:val="es-MX"/>
        </w:rPr>
      </w:pPr>
      <w:r w:rsidRPr="00C422F8">
        <w:rPr>
          <w:rFonts w:ascii="Montserrat" w:hAnsi="Montserrat"/>
          <w:sz w:val="22"/>
          <w:szCs w:val="22"/>
          <w:lang w:val="es-MX"/>
        </w:rPr>
        <w:t>Los tipos y categorías de los vehículos terrestres requeridos para la presente contratación son los siguientes:</w:t>
      </w:r>
    </w:p>
    <w:p w14:paraId="1917EFC4" w14:textId="77777777" w:rsidR="00322E01" w:rsidRPr="00C422F8" w:rsidRDefault="00322E01" w:rsidP="00322E01">
      <w:pPr>
        <w:rPr>
          <w:rFonts w:ascii="Montserrat" w:hAnsi="Montserrat"/>
          <w:sz w:val="22"/>
          <w:szCs w:val="22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7026"/>
      </w:tblGrid>
      <w:tr w:rsidR="00322E01" w:rsidRPr="00C422F8" w14:paraId="68283814" w14:textId="77777777" w:rsidTr="00B250A3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655E468" w14:textId="77777777" w:rsidR="00322E01" w:rsidRPr="00051BFD" w:rsidRDefault="00322E01" w:rsidP="00B250A3">
            <w:pPr>
              <w:spacing w:line="360" w:lineRule="auto"/>
              <w:jc w:val="center"/>
              <w:rPr>
                <w:rFonts w:ascii="Montserrat" w:hAnsi="Montserrat"/>
                <w:b/>
                <w:sz w:val="22"/>
                <w:szCs w:val="22"/>
                <w:lang w:val="es-MX"/>
              </w:rPr>
            </w:pPr>
            <w:r w:rsidRPr="00051BFD">
              <w:rPr>
                <w:rFonts w:ascii="Montserrat" w:hAnsi="Montserrat"/>
                <w:b/>
                <w:sz w:val="22"/>
                <w:szCs w:val="22"/>
                <w:lang w:val="es-MX"/>
              </w:rPr>
              <w:t>PARTIDA 1</w:t>
            </w:r>
          </w:p>
        </w:tc>
      </w:tr>
      <w:tr w:rsidR="00322E01" w:rsidRPr="00C422F8" w14:paraId="0FA3548E" w14:textId="77777777" w:rsidTr="00B250A3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9FC5059" w14:textId="77777777" w:rsidR="00322E01" w:rsidRPr="00476059" w:rsidRDefault="00322E01" w:rsidP="00B250A3">
            <w:pPr>
              <w:spacing w:line="360" w:lineRule="auto"/>
              <w:rPr>
                <w:rFonts w:ascii="Montserrat" w:hAnsi="Montserrat"/>
                <w:b/>
                <w:sz w:val="22"/>
                <w:szCs w:val="22"/>
                <w:lang w:val="es-MX"/>
              </w:rPr>
            </w:pPr>
            <w:r w:rsidRPr="00476059">
              <w:rPr>
                <w:rFonts w:ascii="Montserrat" w:hAnsi="Montserrat"/>
                <w:b/>
                <w:sz w:val="22"/>
                <w:szCs w:val="22"/>
                <w:lang w:val="es-MX"/>
              </w:rPr>
              <w:t>SEDAN</w:t>
            </w:r>
          </w:p>
        </w:tc>
      </w:tr>
      <w:tr w:rsidR="00322E01" w:rsidRPr="00C422F8" w14:paraId="23D9139D" w14:textId="77777777" w:rsidTr="00B250A3">
        <w:trPr>
          <w:trHeight w:val="2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F867C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No. de puertas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6EDAF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4 (sin considerar la cajuela)</w:t>
            </w:r>
          </w:p>
        </w:tc>
      </w:tr>
      <w:tr w:rsidR="00322E01" w:rsidRPr="00C422F8" w14:paraId="03D0368F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23AFC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No. d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c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ilindros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DC44A" w14:textId="23946D20" w:rsidR="00322E01" w:rsidRPr="00C422F8" w:rsidRDefault="004638C0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3 o </w:t>
            </w:r>
            <w:r w:rsidR="00322E01">
              <w:rPr>
                <w:rFonts w:ascii="Montserrat" w:hAnsi="Montserrat"/>
                <w:sz w:val="22"/>
                <w:szCs w:val="22"/>
                <w:lang w:val="es-MX"/>
              </w:rPr>
              <w:t>4</w:t>
            </w:r>
          </w:p>
        </w:tc>
      </w:tr>
      <w:tr w:rsidR="00322E01" w:rsidRPr="00C422F8" w14:paraId="75A2755C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9C02C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Aire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a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condicionado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E48FB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Sí</w:t>
            </w:r>
          </w:p>
        </w:tc>
      </w:tr>
      <w:tr w:rsidR="00322E01" w:rsidRPr="00C422F8" w14:paraId="5ECAD60D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D42C1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Llanta de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r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efacción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6DB61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Sí</w:t>
            </w:r>
          </w:p>
        </w:tc>
      </w:tr>
      <w:tr w:rsidR="00322E01" w:rsidRPr="00C422F8" w14:paraId="62426A28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2AB4F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Plazas o pasajeros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2AF77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5</w:t>
            </w:r>
          </w:p>
        </w:tc>
      </w:tr>
      <w:tr w:rsidR="00322E01" w:rsidRPr="00C422F8" w14:paraId="3668326F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F590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Potencia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70284" w14:textId="4BE98748" w:rsidR="00322E01" w:rsidRPr="00C422F8" w:rsidRDefault="00E814C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9</w:t>
            </w:r>
            <w:r w:rsidR="00322E01">
              <w:rPr>
                <w:rFonts w:ascii="Montserrat" w:hAnsi="Montserrat"/>
                <w:sz w:val="22"/>
                <w:szCs w:val="22"/>
                <w:lang w:val="es-MX"/>
              </w:rPr>
              <w:t>5 HP mínimo</w:t>
            </w:r>
          </w:p>
        </w:tc>
      </w:tr>
      <w:tr w:rsidR="00322E01" w:rsidRPr="00C422F8" w14:paraId="7F697AD9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393CE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A3614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Gasolina </w:t>
            </w:r>
          </w:p>
        </w:tc>
      </w:tr>
      <w:tr w:rsidR="00322E01" w:rsidRPr="00C422F8" w14:paraId="4C725144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D205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Rendimiento de 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AE9C" w14:textId="332C055A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1</w:t>
            </w:r>
            <w:r w:rsidR="00E814C1">
              <w:rPr>
                <w:rFonts w:ascii="Montserrat" w:hAnsi="Montserrat"/>
                <w:sz w:val="22"/>
                <w:szCs w:val="22"/>
                <w:lang w:val="es-MX"/>
              </w:rPr>
              <w:t>6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.0 KM/L (Combinado) mínimo</w:t>
            </w:r>
          </w:p>
        </w:tc>
      </w:tr>
      <w:tr w:rsidR="00322E01" w:rsidRPr="00C422F8" w14:paraId="3CFA219B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47930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Seguridad (mínima)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A1E53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ABS, cinturones de seguridad, bolsas de aire frontales para conductor y pasajero.</w:t>
            </w:r>
          </w:p>
        </w:tc>
      </w:tr>
      <w:tr w:rsidR="00322E01" w:rsidRPr="00C422F8" w14:paraId="79AC74A0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80DC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Transmisión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5564B" w14:textId="33B68C50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Manual</w:t>
            </w:r>
            <w:r w:rsidR="00E814C1">
              <w:rPr>
                <w:rFonts w:ascii="Montserrat" w:hAnsi="Montserrat"/>
                <w:sz w:val="22"/>
                <w:szCs w:val="22"/>
                <w:lang w:val="es-MX"/>
              </w:rPr>
              <w:t>/</w:t>
            </w:r>
            <w:proofErr w:type="spellStart"/>
            <w:r w:rsidR="00E814C1">
              <w:rPr>
                <w:rFonts w:ascii="Montserrat" w:hAnsi="Montserrat"/>
                <w:sz w:val="22"/>
                <w:szCs w:val="22"/>
                <w:lang w:val="es-MX"/>
              </w:rPr>
              <w:t>Automatica</w:t>
            </w:r>
            <w:proofErr w:type="spellEnd"/>
          </w:p>
        </w:tc>
      </w:tr>
      <w:tr w:rsidR="00322E01" w:rsidRPr="00C422F8" w14:paraId="6EA8DA43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32837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Radio AM/FM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ABD31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Sí </w:t>
            </w:r>
          </w:p>
        </w:tc>
      </w:tr>
      <w:tr w:rsidR="00322E01" w:rsidRPr="00C422F8" w14:paraId="3EFAEFA9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A37E5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Espejos laterales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F3A44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Derecho e Izquierdo</w:t>
            </w:r>
          </w:p>
        </w:tc>
      </w:tr>
      <w:tr w:rsidR="00322E01" w:rsidRPr="00C422F8" w14:paraId="1262B8DC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8FFA2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Dirección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3D081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Hidráulica, eléctrica o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asistida</w:t>
            </w:r>
          </w:p>
        </w:tc>
      </w:tr>
      <w:tr w:rsidR="00322E01" w:rsidRPr="00C422F8" w14:paraId="7433255F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A9B2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Accesorios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EE8BB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Gato, llave de birlos, triángulos de seguridad (2), extinto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r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 y cables de pasa corriente.</w:t>
            </w:r>
          </w:p>
        </w:tc>
      </w:tr>
      <w:tr w:rsidR="00322E01" w:rsidRPr="00C422F8" w14:paraId="1848B8D6" w14:textId="77777777" w:rsidTr="00B250A3">
        <w:trPr>
          <w:trHeight w:val="232"/>
        </w:trPr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ACBD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Rotulación: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 en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color verde institucional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pantone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561 u,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logo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 águila materna de 30 cm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. de altura centrado en portezuelas delanteras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.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/>
              </w:rPr>
              <w:t>L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ogosimbolo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águila materna de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9 cm, en la cajuela lado derecho. N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úmero económico tipo médium itálica  4 alfanuméricos de 6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cms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. de altura uno en cada salpicadera delantera y otro en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la cajuela 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lado izquierdo.</w:t>
            </w:r>
          </w:p>
        </w:tc>
      </w:tr>
    </w:tbl>
    <w:p w14:paraId="38E7ABFB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2ABD858A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43B8D24E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2468C5A4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6272ED1B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55846CDA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5450BAE4" w14:textId="77777777" w:rsidR="00322E01" w:rsidRDefault="00322E01" w:rsidP="00322E01">
      <w:pPr>
        <w:rPr>
          <w:rFonts w:ascii="Montserrat" w:hAnsi="Montserrat" w:cs="Arial"/>
          <w:b/>
          <w:sz w:val="22"/>
          <w:szCs w:val="22"/>
        </w:rPr>
      </w:pPr>
    </w:p>
    <w:p w14:paraId="381E928C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7026"/>
      </w:tblGrid>
      <w:tr w:rsidR="00322E01" w:rsidRPr="00C422F8" w14:paraId="0A895827" w14:textId="77777777" w:rsidTr="00B250A3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7E8D6E9" w14:textId="77777777" w:rsidR="00322E01" w:rsidRPr="00051BFD" w:rsidRDefault="00322E01" w:rsidP="00B250A3">
            <w:pPr>
              <w:spacing w:line="360" w:lineRule="auto"/>
              <w:jc w:val="center"/>
              <w:rPr>
                <w:rFonts w:ascii="Montserrat" w:hAnsi="Montserrat"/>
                <w:b/>
                <w:sz w:val="22"/>
                <w:szCs w:val="22"/>
                <w:lang w:val="es-MX"/>
              </w:rPr>
            </w:pPr>
            <w:r w:rsidRPr="00051BFD">
              <w:rPr>
                <w:rFonts w:ascii="Montserrat" w:hAnsi="Montserrat"/>
                <w:b/>
                <w:sz w:val="22"/>
                <w:szCs w:val="22"/>
                <w:lang w:val="es-MX"/>
              </w:rPr>
              <w:t xml:space="preserve">PARTIDA </w:t>
            </w:r>
            <w:r>
              <w:rPr>
                <w:rFonts w:ascii="Montserrat" w:hAnsi="Montserrat"/>
                <w:b/>
                <w:sz w:val="22"/>
                <w:szCs w:val="22"/>
                <w:lang w:val="es-MX"/>
              </w:rPr>
              <w:t>2</w:t>
            </w:r>
          </w:p>
        </w:tc>
      </w:tr>
      <w:tr w:rsidR="00322E01" w:rsidRPr="00C422F8" w14:paraId="063DD803" w14:textId="77777777" w:rsidTr="00B250A3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20789C9" w14:textId="77777777" w:rsidR="00322E01" w:rsidRPr="00476059" w:rsidRDefault="00322E01" w:rsidP="00B250A3">
            <w:pPr>
              <w:spacing w:line="360" w:lineRule="auto"/>
              <w:rPr>
                <w:rFonts w:ascii="Montserrat" w:hAnsi="Montserrat"/>
                <w:b/>
                <w:sz w:val="22"/>
                <w:szCs w:val="22"/>
                <w:lang w:val="es-MX"/>
              </w:rPr>
            </w:pPr>
            <w:r w:rsidRPr="00476059">
              <w:rPr>
                <w:rFonts w:ascii="Montserrat" w:hAnsi="Montserrat"/>
                <w:b/>
                <w:sz w:val="22"/>
                <w:szCs w:val="22"/>
                <w:lang w:val="es-MX"/>
              </w:rPr>
              <w:t>SUV 5</w:t>
            </w:r>
          </w:p>
        </w:tc>
      </w:tr>
      <w:tr w:rsidR="00322E01" w:rsidRPr="00C422F8" w14:paraId="7D1327A9" w14:textId="77777777" w:rsidTr="00B250A3">
        <w:trPr>
          <w:trHeight w:val="2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4A57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No. de puertas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C6674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4 (sin considerar la cajuela)</w:t>
            </w:r>
          </w:p>
        </w:tc>
      </w:tr>
      <w:tr w:rsidR="00322E01" w:rsidRPr="00C422F8" w14:paraId="30B348A3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56F1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No. d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c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ilindros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8007" w14:textId="1E61AE53" w:rsidR="00322E01" w:rsidRPr="00C422F8" w:rsidRDefault="00831D7C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3</w:t>
            </w:r>
            <w:r w:rsidR="004638C0">
              <w:rPr>
                <w:rFonts w:ascii="Montserrat" w:hAnsi="Montserrat"/>
                <w:sz w:val="22"/>
                <w:szCs w:val="22"/>
                <w:lang w:val="es-MX"/>
              </w:rPr>
              <w:t xml:space="preserve"> o 4</w:t>
            </w:r>
          </w:p>
        </w:tc>
      </w:tr>
      <w:tr w:rsidR="00322E01" w:rsidRPr="00C422F8" w14:paraId="4F186B04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6629D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Aire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a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condicionado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2133A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Sí</w:t>
            </w:r>
          </w:p>
        </w:tc>
      </w:tr>
      <w:tr w:rsidR="00322E01" w:rsidRPr="00C422F8" w14:paraId="1A43AA93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E553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Llanta de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r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efacción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7F3DF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Sí</w:t>
            </w:r>
          </w:p>
        </w:tc>
      </w:tr>
      <w:tr w:rsidR="00322E01" w:rsidRPr="00C422F8" w14:paraId="63A7B9FE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386D8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Plazas o pasajeros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8E437" w14:textId="78D9C492" w:rsidR="00322E01" w:rsidRPr="00C422F8" w:rsidRDefault="004638C0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5</w:t>
            </w:r>
          </w:p>
        </w:tc>
      </w:tr>
      <w:tr w:rsidR="00322E01" w:rsidRPr="00C422F8" w14:paraId="1D8A8FDD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71EF7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Potencia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BAD78" w14:textId="0D4AD8F8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976AB6">
              <w:rPr>
                <w:rFonts w:ascii="Montserrat" w:hAnsi="Montserrat"/>
                <w:sz w:val="22"/>
                <w:szCs w:val="22"/>
                <w:lang w:val="es-MX"/>
              </w:rPr>
              <w:t>1</w:t>
            </w:r>
            <w:r w:rsidR="00831D7C" w:rsidRPr="00976AB6">
              <w:rPr>
                <w:rFonts w:ascii="Montserrat" w:hAnsi="Montserrat"/>
                <w:sz w:val="22"/>
                <w:szCs w:val="22"/>
                <w:lang w:val="es-MX"/>
              </w:rPr>
              <w:t>3</w:t>
            </w:r>
            <w:r w:rsidR="004638C0" w:rsidRPr="00976AB6">
              <w:rPr>
                <w:rFonts w:ascii="Montserrat" w:hAnsi="Montserrat"/>
                <w:sz w:val="22"/>
                <w:szCs w:val="22"/>
                <w:lang w:val="es-MX"/>
              </w:rPr>
              <w:t>5</w:t>
            </w:r>
            <w:r w:rsidRPr="00976AB6">
              <w:rPr>
                <w:rFonts w:ascii="Montserrat" w:hAnsi="Montserrat"/>
                <w:sz w:val="22"/>
                <w:szCs w:val="22"/>
                <w:lang w:val="es-MX"/>
              </w:rPr>
              <w:t xml:space="preserve"> HP mínimo</w:t>
            </w:r>
            <w:r w:rsidR="00976AB6" w:rsidRPr="00976AB6">
              <w:rPr>
                <w:rFonts w:ascii="Montserrat" w:hAnsi="Montserrat"/>
                <w:sz w:val="22"/>
                <w:szCs w:val="22"/>
                <w:lang w:val="es-MX"/>
              </w:rPr>
              <w:t xml:space="preserve">      </w:t>
            </w:r>
          </w:p>
        </w:tc>
      </w:tr>
      <w:tr w:rsidR="00322E01" w:rsidRPr="00C422F8" w14:paraId="7A068909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DDEC2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7B1A2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Gasolina </w:t>
            </w:r>
          </w:p>
        </w:tc>
      </w:tr>
      <w:tr w:rsidR="00322E01" w:rsidRPr="00C422F8" w14:paraId="26B3E1F1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21C4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Rendimiento de 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5403" w14:textId="0AF59640" w:rsidR="00322E01" w:rsidRPr="00C422F8" w:rsidRDefault="00F474FC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1</w:t>
            </w:r>
            <w:r w:rsidR="004638C0">
              <w:rPr>
                <w:rFonts w:ascii="Montserrat" w:hAnsi="Montserrat"/>
                <w:sz w:val="22"/>
                <w:szCs w:val="22"/>
                <w:lang w:val="es-MX"/>
              </w:rPr>
              <w:t>5.5</w:t>
            </w:r>
            <w:r w:rsidR="00322E01">
              <w:rPr>
                <w:rFonts w:ascii="Montserrat" w:hAnsi="Montserrat"/>
                <w:sz w:val="22"/>
                <w:szCs w:val="22"/>
                <w:lang w:val="es-MX"/>
              </w:rPr>
              <w:t xml:space="preserve"> KM/L (Combinado) mínimo</w:t>
            </w:r>
          </w:p>
        </w:tc>
      </w:tr>
      <w:tr w:rsidR="00322E01" w:rsidRPr="00C422F8" w14:paraId="5BBF5E46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F8EC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Seguridad (mínima)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532EC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ABS, cinturones de seguridad, bolsas de aire frontales para conductor y pasajero.</w:t>
            </w:r>
          </w:p>
        </w:tc>
      </w:tr>
      <w:tr w:rsidR="00322E01" w:rsidRPr="00C422F8" w14:paraId="6430328C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09BC3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Transmisión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47D1A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Automática</w:t>
            </w:r>
          </w:p>
        </w:tc>
      </w:tr>
      <w:tr w:rsidR="00322E01" w:rsidRPr="00C422F8" w14:paraId="4E98F8CE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0187A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Radio AM/FM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7BE37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Sí </w:t>
            </w:r>
          </w:p>
        </w:tc>
      </w:tr>
      <w:tr w:rsidR="00322E01" w:rsidRPr="00C422F8" w14:paraId="0D4A1C8A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DD2D9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Espejos laterales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EAAC5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Derecho e Izquierdo</w:t>
            </w:r>
          </w:p>
        </w:tc>
      </w:tr>
      <w:tr w:rsidR="00322E01" w:rsidRPr="00C422F8" w14:paraId="1510C574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58CDB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Dirección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9ACA2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Asistida: 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Hidráulica, eléctrica o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electrónica</w:t>
            </w:r>
          </w:p>
        </w:tc>
      </w:tr>
      <w:tr w:rsidR="00322E01" w:rsidRPr="00C422F8" w14:paraId="1C3E6B41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3BDB2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Accesorios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1253D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Gato, llave de birlos, triángulos de seguridad (2), extinto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r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 y cables de pasa corriente.</w:t>
            </w:r>
          </w:p>
        </w:tc>
      </w:tr>
      <w:tr w:rsidR="00322E01" w:rsidRPr="00C422F8" w14:paraId="620C0557" w14:textId="77777777" w:rsidTr="00B250A3">
        <w:trPr>
          <w:trHeight w:val="232"/>
        </w:trPr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6B24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Rotulación: en color verde institucional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pantone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561 u,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logo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 águila materna de 30 cm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. de altura centrado en portezuelas delanteras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.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/>
              </w:rPr>
              <w:t>L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ogosimbolo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águila materna de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9 cm, en la cajuela lado derecho. N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úmero económico tipo médium itálica  4 alfanuméricos de 6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cms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. de altura uno en cada salpicadera delantera y otro en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la cajuela 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lado izquierdo.</w:t>
            </w:r>
          </w:p>
        </w:tc>
      </w:tr>
    </w:tbl>
    <w:p w14:paraId="0235BC77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628BDD3F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2AB3A6B0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490E6E87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49B2FA8C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7242ADF7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0318C629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6876B5E2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2D2C98A4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22E88786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4DA3DF25" w14:textId="77777777" w:rsidR="00322E01" w:rsidRDefault="00322E01" w:rsidP="00322E01">
      <w:pPr>
        <w:rPr>
          <w:rFonts w:ascii="Montserrat" w:hAnsi="Montserrat" w:cs="Arial"/>
          <w:b/>
          <w:sz w:val="22"/>
          <w:szCs w:val="22"/>
        </w:rPr>
      </w:pPr>
    </w:p>
    <w:p w14:paraId="22B46283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7026"/>
      </w:tblGrid>
      <w:tr w:rsidR="00322E01" w:rsidRPr="00C422F8" w14:paraId="5101BBD3" w14:textId="77777777" w:rsidTr="00B250A3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7D340DC8" w14:textId="77777777" w:rsidR="00322E01" w:rsidRPr="00051BFD" w:rsidRDefault="00322E01" w:rsidP="00B250A3">
            <w:pPr>
              <w:spacing w:line="360" w:lineRule="auto"/>
              <w:jc w:val="center"/>
              <w:rPr>
                <w:rFonts w:ascii="Montserrat" w:hAnsi="Montserrat"/>
                <w:b/>
                <w:sz w:val="22"/>
                <w:szCs w:val="22"/>
                <w:lang w:val="es-MX"/>
              </w:rPr>
            </w:pPr>
            <w:r w:rsidRPr="00051BFD">
              <w:rPr>
                <w:rFonts w:ascii="Montserrat" w:hAnsi="Montserrat"/>
                <w:b/>
                <w:sz w:val="22"/>
                <w:szCs w:val="22"/>
                <w:lang w:val="es-MX"/>
              </w:rPr>
              <w:t xml:space="preserve">PARTIDA </w:t>
            </w:r>
            <w:r>
              <w:rPr>
                <w:rFonts w:ascii="Montserrat" w:hAnsi="Montserrat"/>
                <w:b/>
                <w:sz w:val="22"/>
                <w:szCs w:val="22"/>
                <w:lang w:val="es-MX"/>
              </w:rPr>
              <w:t>3</w:t>
            </w:r>
          </w:p>
        </w:tc>
      </w:tr>
      <w:tr w:rsidR="00322E01" w:rsidRPr="00976AB6" w14:paraId="7A31A210" w14:textId="77777777" w:rsidTr="00B250A3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A8F6565" w14:textId="77777777" w:rsidR="00322E01" w:rsidRPr="00932108" w:rsidRDefault="00322E01" w:rsidP="00B250A3">
            <w:pPr>
              <w:spacing w:line="360" w:lineRule="auto"/>
              <w:rPr>
                <w:rFonts w:ascii="Montserrat" w:hAnsi="Montserrat"/>
                <w:b/>
                <w:sz w:val="22"/>
                <w:szCs w:val="22"/>
                <w:lang w:val="en-US"/>
              </w:rPr>
            </w:pPr>
            <w:r w:rsidRPr="00932108">
              <w:rPr>
                <w:rFonts w:ascii="Montserrat" w:hAnsi="Montserrat"/>
                <w:b/>
                <w:sz w:val="22"/>
                <w:szCs w:val="22"/>
                <w:lang w:val="en-US"/>
              </w:rPr>
              <w:t>PICK UP 4X4 DOBLE CABINA</w:t>
            </w:r>
          </w:p>
        </w:tc>
      </w:tr>
      <w:tr w:rsidR="00322E01" w:rsidRPr="00C422F8" w14:paraId="7736D01A" w14:textId="77777777" w:rsidTr="00B250A3">
        <w:trPr>
          <w:trHeight w:val="2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33FDD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No. de puertas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5EB76" w14:textId="36B269F4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4 </w:t>
            </w:r>
          </w:p>
        </w:tc>
      </w:tr>
      <w:tr w:rsidR="00322E01" w:rsidRPr="00C422F8" w14:paraId="76905A22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A652B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No. d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c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ilindros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7CF81" w14:textId="1BA32004" w:rsidR="00322E01" w:rsidRPr="00C422F8" w:rsidRDefault="004638C0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4 o </w:t>
            </w:r>
            <w:r w:rsidR="00322E01">
              <w:rPr>
                <w:rFonts w:ascii="Montserrat" w:hAnsi="Montserrat"/>
                <w:sz w:val="22"/>
                <w:szCs w:val="22"/>
                <w:lang w:val="es-MX"/>
              </w:rPr>
              <w:t>6</w:t>
            </w:r>
          </w:p>
        </w:tc>
      </w:tr>
      <w:tr w:rsidR="00322E01" w:rsidRPr="00C422F8" w14:paraId="1D96FF82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EB521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Aire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a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condicionado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76051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Sí</w:t>
            </w:r>
          </w:p>
        </w:tc>
      </w:tr>
      <w:tr w:rsidR="00322E01" w:rsidRPr="00C422F8" w14:paraId="3943DA98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4F04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Llanta de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r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efacción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2834C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Sí</w:t>
            </w:r>
          </w:p>
        </w:tc>
      </w:tr>
      <w:tr w:rsidR="00322E01" w:rsidRPr="00C422F8" w14:paraId="7FB4EA8B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5C6D7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Plazas o pasajeros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A2D33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5</w:t>
            </w:r>
          </w:p>
        </w:tc>
      </w:tr>
      <w:tr w:rsidR="00322E01" w:rsidRPr="00C422F8" w14:paraId="420A5E1B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6E1C9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Potencia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0CFA2" w14:textId="33C18DF9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976AB6">
              <w:rPr>
                <w:rFonts w:ascii="Montserrat" w:hAnsi="Montserrat"/>
                <w:sz w:val="22"/>
                <w:szCs w:val="22"/>
                <w:lang w:val="es-MX"/>
              </w:rPr>
              <w:t>280 HP mínimo</w:t>
            </w:r>
            <w:r w:rsidR="00976AB6" w:rsidRPr="00976AB6">
              <w:rPr>
                <w:rFonts w:ascii="Montserrat" w:hAnsi="Montserrat"/>
                <w:sz w:val="22"/>
                <w:szCs w:val="22"/>
                <w:lang w:val="es-MX"/>
              </w:rPr>
              <w:t xml:space="preserve">      </w:t>
            </w:r>
          </w:p>
        </w:tc>
      </w:tr>
      <w:tr w:rsidR="00322E01" w:rsidRPr="00C422F8" w14:paraId="4315B23E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90D00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46EA7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Gasolina </w:t>
            </w:r>
          </w:p>
        </w:tc>
      </w:tr>
      <w:tr w:rsidR="00322E01" w:rsidRPr="00C422F8" w14:paraId="5E0E5A00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C97E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Rendimiento de 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BFDD" w14:textId="6B76E751" w:rsidR="00322E01" w:rsidRPr="00C422F8" w:rsidRDefault="004638C0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8</w:t>
            </w:r>
            <w:r w:rsidR="00322E01">
              <w:rPr>
                <w:rFonts w:ascii="Montserrat" w:hAnsi="Montserrat"/>
                <w:sz w:val="22"/>
                <w:szCs w:val="22"/>
                <w:lang w:val="es-MX"/>
              </w:rPr>
              <w:t>.0 KM/L (Combinado) mínimo</w:t>
            </w:r>
          </w:p>
        </w:tc>
      </w:tr>
      <w:tr w:rsidR="00322E01" w:rsidRPr="00C422F8" w14:paraId="4D8D502F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F8E3C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Seguridad (mínima)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084A3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ABS, cinturones de seguridad, bolsas de aire frontales para conductor y pasajero.</w:t>
            </w:r>
          </w:p>
        </w:tc>
      </w:tr>
      <w:tr w:rsidR="00322E01" w:rsidRPr="00C422F8" w14:paraId="14F315F3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9F55D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Transmisión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6C5E7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Automática</w:t>
            </w:r>
          </w:p>
        </w:tc>
      </w:tr>
      <w:tr w:rsidR="00322E01" w:rsidRPr="00C422F8" w14:paraId="32211B14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DB563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Radio AM/FM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473F3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Sí </w:t>
            </w:r>
          </w:p>
        </w:tc>
      </w:tr>
      <w:tr w:rsidR="00322E01" w:rsidRPr="00C422F8" w14:paraId="71BA9E5F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8940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Espejos laterales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38824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Derecho e Izquierdo</w:t>
            </w:r>
          </w:p>
        </w:tc>
      </w:tr>
      <w:tr w:rsidR="00322E01" w:rsidRPr="00C422F8" w14:paraId="00EF5F14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AA5CA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Dirección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6F2D9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Asistida: 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Hidráulica, eléctrica o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electrónica</w:t>
            </w:r>
          </w:p>
        </w:tc>
      </w:tr>
      <w:tr w:rsidR="00322E01" w:rsidRPr="00C422F8" w14:paraId="1B85BF21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397C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Capacidad de carga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453C" w14:textId="77777777" w:rsidR="00322E01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690 kg. en adelante</w:t>
            </w:r>
          </w:p>
        </w:tc>
      </w:tr>
      <w:tr w:rsidR="00322E01" w:rsidRPr="00C422F8" w14:paraId="3CBD8E87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20E88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Accesorios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4646D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Gato, llave de birlos, triángulos de seguridad (2), extinto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r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 y cables de pasa corriente.</w:t>
            </w:r>
          </w:p>
        </w:tc>
      </w:tr>
      <w:tr w:rsidR="00322E01" w:rsidRPr="00C422F8" w14:paraId="71F2877F" w14:textId="77777777" w:rsidTr="00B250A3">
        <w:trPr>
          <w:trHeight w:val="232"/>
        </w:trPr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9E4B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Rotulación: en color verde institucional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pantone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561 u,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logo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 águila materna de 30 cm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. de altura centrado en portezuelas delanteras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.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</w:t>
            </w:r>
            <w:proofErr w:type="gramStart"/>
            <w:r>
              <w:rPr>
                <w:rFonts w:ascii="Montserrat" w:hAnsi="Montserrat"/>
                <w:sz w:val="22"/>
                <w:szCs w:val="22"/>
                <w:lang w:val="es-MX"/>
              </w:rPr>
              <w:t>y</w:t>
            </w:r>
            <w:proofErr w:type="gramEnd"/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 en la puerta trasera o  cajuela lado derecho. N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úmero económico tipo médium itálica  4 alfanuméricos de 6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cms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. de altura uno en cada salpicadera delantera y otro en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la cajuela 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lado izquierdo.</w:t>
            </w:r>
          </w:p>
        </w:tc>
      </w:tr>
    </w:tbl>
    <w:p w14:paraId="004514B1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75378005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6D374916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7CFBB039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5EA475D0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6648972F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09DCD220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7775C640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7C438107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44B9EC71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2BB0917B" w14:textId="77777777" w:rsidR="00322E01" w:rsidRDefault="00322E01" w:rsidP="00322E01">
      <w:pPr>
        <w:rPr>
          <w:rFonts w:ascii="Montserrat" w:hAnsi="Montserrat" w:cs="Arial"/>
          <w:b/>
          <w:sz w:val="22"/>
          <w:szCs w:val="22"/>
        </w:rPr>
      </w:pPr>
    </w:p>
    <w:p w14:paraId="2FC9DAC6" w14:textId="77777777" w:rsidR="00322E01" w:rsidRDefault="00322E01" w:rsidP="00322E01">
      <w:pPr>
        <w:rPr>
          <w:rFonts w:ascii="Montserrat" w:hAnsi="Montserrat" w:cs="Arial"/>
          <w:b/>
          <w:sz w:val="22"/>
          <w:szCs w:val="22"/>
        </w:rPr>
      </w:pPr>
    </w:p>
    <w:p w14:paraId="6DDAB585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7026"/>
      </w:tblGrid>
      <w:tr w:rsidR="00322E01" w:rsidRPr="00C422F8" w14:paraId="18F5DED5" w14:textId="77777777" w:rsidTr="00B250A3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7A72961D" w14:textId="77777777" w:rsidR="00322E01" w:rsidRPr="00051BFD" w:rsidRDefault="00322E01" w:rsidP="00B250A3">
            <w:pPr>
              <w:spacing w:line="360" w:lineRule="auto"/>
              <w:jc w:val="center"/>
              <w:rPr>
                <w:rFonts w:ascii="Montserrat" w:hAnsi="Montserrat"/>
                <w:b/>
                <w:sz w:val="22"/>
                <w:szCs w:val="22"/>
                <w:lang w:val="es-MX"/>
              </w:rPr>
            </w:pPr>
            <w:r w:rsidRPr="00051BFD">
              <w:rPr>
                <w:rFonts w:ascii="Montserrat" w:hAnsi="Montserrat"/>
                <w:b/>
                <w:sz w:val="22"/>
                <w:szCs w:val="22"/>
                <w:lang w:val="es-MX"/>
              </w:rPr>
              <w:t xml:space="preserve">PARTIDA </w:t>
            </w:r>
            <w:r>
              <w:rPr>
                <w:rFonts w:ascii="Montserrat" w:hAnsi="Montserrat"/>
                <w:b/>
                <w:sz w:val="22"/>
                <w:szCs w:val="22"/>
                <w:lang w:val="es-MX"/>
              </w:rPr>
              <w:t>4</w:t>
            </w:r>
          </w:p>
        </w:tc>
      </w:tr>
      <w:tr w:rsidR="00322E01" w:rsidRPr="00932108" w14:paraId="5C1E3C54" w14:textId="77777777" w:rsidTr="00B250A3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B725471" w14:textId="77777777" w:rsidR="00322E01" w:rsidRPr="00932108" w:rsidRDefault="00322E01" w:rsidP="00B250A3">
            <w:pPr>
              <w:spacing w:line="360" w:lineRule="auto"/>
              <w:rPr>
                <w:rFonts w:ascii="Montserrat" w:hAnsi="Montserrat"/>
                <w:b/>
                <w:sz w:val="22"/>
                <w:szCs w:val="22"/>
                <w:lang w:val="en-US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n-US"/>
              </w:rPr>
              <w:t>CAMIONETA VAN DE CARGA</w:t>
            </w:r>
          </w:p>
        </w:tc>
      </w:tr>
      <w:tr w:rsidR="00322E01" w:rsidRPr="00C422F8" w14:paraId="05E19F3F" w14:textId="77777777" w:rsidTr="00B250A3">
        <w:trPr>
          <w:trHeight w:val="2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D551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No. de puertas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5D60E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3 </w:t>
            </w:r>
          </w:p>
        </w:tc>
      </w:tr>
      <w:tr w:rsidR="00322E01" w:rsidRPr="00C422F8" w14:paraId="2ACBE861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6E44A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No. d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c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ilindros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0D1C3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4</w:t>
            </w:r>
          </w:p>
        </w:tc>
      </w:tr>
      <w:tr w:rsidR="00322E01" w:rsidRPr="00C422F8" w14:paraId="6E9DBAF0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E901A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Aire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a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condicionado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B1E7F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Sí</w:t>
            </w:r>
          </w:p>
        </w:tc>
      </w:tr>
      <w:tr w:rsidR="00322E01" w:rsidRPr="00C422F8" w14:paraId="10ACF034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969FF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Llanta de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r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efacción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42930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Sí</w:t>
            </w:r>
          </w:p>
        </w:tc>
      </w:tr>
      <w:tr w:rsidR="00322E01" w:rsidRPr="00C422F8" w14:paraId="207E14C9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7C598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Plazas o pasajeros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435BA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2</w:t>
            </w:r>
          </w:p>
        </w:tc>
      </w:tr>
      <w:tr w:rsidR="00322E01" w:rsidRPr="00C422F8" w14:paraId="3DBE6F06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0324C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Potencia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647D4" w14:textId="49C4DAD6" w:rsidR="00322E01" w:rsidRPr="00976AB6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976AB6">
              <w:rPr>
                <w:rFonts w:ascii="Montserrat" w:hAnsi="Montserrat"/>
                <w:sz w:val="22"/>
                <w:szCs w:val="22"/>
                <w:lang w:val="es-MX"/>
              </w:rPr>
              <w:t>140 HP mínimo</w:t>
            </w:r>
            <w:r w:rsidR="00976AB6">
              <w:rPr>
                <w:rFonts w:ascii="Montserrat" w:hAnsi="Montserrat"/>
                <w:sz w:val="22"/>
                <w:szCs w:val="22"/>
                <w:lang w:val="es-MX"/>
              </w:rPr>
              <w:t xml:space="preserve">   </w:t>
            </w:r>
          </w:p>
        </w:tc>
      </w:tr>
      <w:tr w:rsidR="00322E01" w:rsidRPr="00C422F8" w14:paraId="34AB02DF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61F4E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BE347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Gasolina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 o diésel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 </w:t>
            </w:r>
          </w:p>
        </w:tc>
      </w:tr>
      <w:tr w:rsidR="00322E01" w:rsidRPr="00C422F8" w14:paraId="18CC194B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9E3F4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Rendimiento de 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D14B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9.0 KM/L (Combinado) mínimo</w:t>
            </w:r>
          </w:p>
        </w:tc>
      </w:tr>
      <w:tr w:rsidR="00322E01" w:rsidRPr="00C422F8" w14:paraId="40D9296A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30D10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Seguridad (mínima)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90F34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ABS, cinturones de seguridad, bolsas de aire frontales para conductor y pasajero.</w:t>
            </w:r>
          </w:p>
        </w:tc>
      </w:tr>
      <w:tr w:rsidR="00322E01" w:rsidRPr="00C422F8" w14:paraId="126FBA1C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69415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Transmisión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BDBE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Manual</w:t>
            </w:r>
          </w:p>
        </w:tc>
      </w:tr>
      <w:tr w:rsidR="00322E01" w:rsidRPr="00C422F8" w14:paraId="33966DF6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37672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Radio AM/FM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3EF0C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Sí </w:t>
            </w:r>
          </w:p>
        </w:tc>
      </w:tr>
      <w:tr w:rsidR="00322E01" w:rsidRPr="00C422F8" w14:paraId="411F732E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53E99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Espejos laterales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F5151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Derecho e Izquierdo</w:t>
            </w:r>
          </w:p>
        </w:tc>
      </w:tr>
      <w:tr w:rsidR="00322E01" w:rsidRPr="00C422F8" w14:paraId="7554B70E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294FC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Dirección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A6942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Asistida: 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Hidráulica, eléctrica o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electrónica</w:t>
            </w:r>
          </w:p>
        </w:tc>
      </w:tr>
      <w:tr w:rsidR="00322E01" w:rsidRPr="00C422F8" w14:paraId="2A34FB45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8920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Capacidad de carga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5FD3" w14:textId="77777777" w:rsidR="00322E01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1,250 kg en adelante</w:t>
            </w:r>
          </w:p>
        </w:tc>
      </w:tr>
      <w:tr w:rsidR="00322E01" w:rsidRPr="00C422F8" w14:paraId="34A5A474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842D5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Accesorios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8CB21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Gato, llave de birlos, triángulos de seguridad (2), extinto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r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 y cables de pasa corriente.</w:t>
            </w:r>
          </w:p>
        </w:tc>
      </w:tr>
      <w:tr w:rsidR="00322E01" w:rsidRPr="00C422F8" w14:paraId="6D8A87EE" w14:textId="77777777" w:rsidTr="00B250A3">
        <w:trPr>
          <w:trHeight w:val="232"/>
        </w:trPr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CC75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Rotulación: en color verde institucional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pantone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561 u,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logo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 águila materna de 30 cm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. de altura centrado en portezuelas delanteras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.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</w:t>
            </w:r>
            <w:proofErr w:type="gramStart"/>
            <w:r>
              <w:rPr>
                <w:rFonts w:ascii="Montserrat" w:hAnsi="Montserrat"/>
                <w:sz w:val="22"/>
                <w:szCs w:val="22"/>
                <w:lang w:val="es-MX"/>
              </w:rPr>
              <w:t>y</w:t>
            </w:r>
            <w:proofErr w:type="gramEnd"/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 en la puerta trasera o  cajuela lado derecho. N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úmero económico tipo médium itálica  4 alfanuméricos de 6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cms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. de altura uno en cada salpicadera delantera y otro en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la cajuela 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lado izquierdo.</w:t>
            </w:r>
          </w:p>
        </w:tc>
      </w:tr>
    </w:tbl>
    <w:p w14:paraId="768DB715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35B5A9F9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15468D5A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4EA96BA5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54936A63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366542D0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65C10026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382FA2CC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168542A8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115AD2A5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644FAC7A" w14:textId="77777777" w:rsidR="00322E01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7026"/>
      </w:tblGrid>
      <w:tr w:rsidR="00322E01" w:rsidRPr="00C422F8" w14:paraId="7E822AD8" w14:textId="77777777" w:rsidTr="00B250A3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5F98A86C" w14:textId="77777777" w:rsidR="00322E01" w:rsidRPr="00051BFD" w:rsidRDefault="00322E01" w:rsidP="00B250A3">
            <w:pPr>
              <w:spacing w:line="360" w:lineRule="auto"/>
              <w:jc w:val="center"/>
              <w:rPr>
                <w:rFonts w:ascii="Montserrat" w:hAnsi="Montserrat"/>
                <w:b/>
                <w:sz w:val="22"/>
                <w:szCs w:val="22"/>
                <w:lang w:val="es-MX"/>
              </w:rPr>
            </w:pPr>
            <w:r w:rsidRPr="00051BFD">
              <w:rPr>
                <w:rFonts w:ascii="Montserrat" w:hAnsi="Montserrat"/>
                <w:b/>
                <w:sz w:val="22"/>
                <w:szCs w:val="22"/>
                <w:lang w:val="es-MX"/>
              </w:rPr>
              <w:t xml:space="preserve">PARTIDA </w:t>
            </w:r>
            <w:r>
              <w:rPr>
                <w:rFonts w:ascii="Montserrat" w:hAnsi="Montserrat"/>
                <w:b/>
                <w:sz w:val="22"/>
                <w:szCs w:val="22"/>
                <w:lang w:val="es-MX"/>
              </w:rPr>
              <w:t>5</w:t>
            </w:r>
          </w:p>
        </w:tc>
      </w:tr>
      <w:tr w:rsidR="00322E01" w:rsidRPr="00C422F8" w14:paraId="7B5A462D" w14:textId="77777777" w:rsidTr="00B250A3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2B2AB16" w14:textId="77777777" w:rsidR="00322E01" w:rsidRPr="00476059" w:rsidRDefault="00322E01" w:rsidP="00B250A3">
            <w:pPr>
              <w:spacing w:line="360" w:lineRule="auto"/>
              <w:rPr>
                <w:rFonts w:ascii="Montserrat" w:hAnsi="Montserrat"/>
                <w:b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s-MX"/>
              </w:rPr>
              <w:t>CAMIONETA VAN DE PASAJEROS</w:t>
            </w:r>
          </w:p>
        </w:tc>
      </w:tr>
      <w:tr w:rsidR="00322E01" w:rsidRPr="00C422F8" w14:paraId="37A39F69" w14:textId="77777777" w:rsidTr="00B250A3">
        <w:trPr>
          <w:trHeight w:val="2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32EB9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No. de puertas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44B2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3 mínimo (sin considerar la cajuela)</w:t>
            </w:r>
          </w:p>
        </w:tc>
      </w:tr>
      <w:tr w:rsidR="00322E01" w:rsidRPr="00C422F8" w14:paraId="35AF53D4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7583D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No. d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c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ilindros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0CE83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4</w:t>
            </w:r>
          </w:p>
        </w:tc>
      </w:tr>
      <w:tr w:rsidR="00322E01" w:rsidRPr="00C422F8" w14:paraId="096BC93E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FB67F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Aire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a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condicionado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8EEBF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Sí</w:t>
            </w:r>
          </w:p>
        </w:tc>
      </w:tr>
      <w:tr w:rsidR="00322E01" w:rsidRPr="00C422F8" w14:paraId="34D960EE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3F750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Llanta de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r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efacción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37CD9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Sí</w:t>
            </w:r>
          </w:p>
        </w:tc>
      </w:tr>
      <w:tr w:rsidR="00322E01" w:rsidRPr="00C422F8" w14:paraId="08C5F69B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86AF9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Plazas o pasajeros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C8422" w14:textId="4E23D6F6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1</w:t>
            </w:r>
            <w:r w:rsidR="00F474FC">
              <w:rPr>
                <w:rFonts w:ascii="Montserrat" w:hAnsi="Montserrat"/>
                <w:sz w:val="22"/>
                <w:szCs w:val="22"/>
                <w:lang w:val="es-MX"/>
              </w:rPr>
              <w:t>4</w:t>
            </w:r>
          </w:p>
        </w:tc>
      </w:tr>
      <w:tr w:rsidR="00322E01" w:rsidRPr="00C422F8" w14:paraId="768C9EF6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23B27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bookmarkStart w:id="0" w:name="_GoBack" w:colFirst="1" w:colLast="1"/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Potencia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40C66" w14:textId="636BF3C1" w:rsidR="00322E01" w:rsidRPr="005E44E1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5E44E1">
              <w:rPr>
                <w:rFonts w:ascii="Montserrat" w:hAnsi="Montserrat"/>
                <w:sz w:val="22"/>
                <w:szCs w:val="22"/>
                <w:lang w:val="es-MX"/>
              </w:rPr>
              <w:t>140 HP mínimo</w:t>
            </w:r>
            <w:r w:rsidR="005E44E1" w:rsidRPr="005E44E1">
              <w:rPr>
                <w:rFonts w:ascii="Montserrat" w:hAnsi="Montserrat"/>
                <w:sz w:val="22"/>
                <w:szCs w:val="22"/>
                <w:lang w:val="es-MX"/>
              </w:rPr>
              <w:t xml:space="preserve">  </w:t>
            </w:r>
          </w:p>
        </w:tc>
      </w:tr>
      <w:bookmarkEnd w:id="0"/>
      <w:tr w:rsidR="00322E01" w:rsidRPr="00C422F8" w14:paraId="4063B4DB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B3184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748E1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Gasolina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o diésel</w:t>
            </w:r>
          </w:p>
        </w:tc>
      </w:tr>
      <w:tr w:rsidR="00322E01" w:rsidRPr="00C422F8" w14:paraId="164FBEB8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1C9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Rendimiento de 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76F7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9.0 KM/L (Combinado) mínimo</w:t>
            </w:r>
          </w:p>
        </w:tc>
      </w:tr>
      <w:tr w:rsidR="00322E01" w:rsidRPr="00C422F8" w14:paraId="0C211DF9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45C48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Seguridad (mínima)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FBEB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ABS, cinturones de seguridad, bolsas de aire frontales para conductor y pasajero.</w:t>
            </w:r>
          </w:p>
        </w:tc>
      </w:tr>
      <w:tr w:rsidR="00322E01" w:rsidRPr="00C422F8" w14:paraId="1E447FFE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78463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Transmisión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ECD3E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>Automática</w:t>
            </w:r>
          </w:p>
        </w:tc>
      </w:tr>
      <w:tr w:rsidR="00322E01" w:rsidRPr="00C422F8" w14:paraId="0EB39F3B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EFD28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Radio AM/FM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2B5C2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Sí </w:t>
            </w:r>
          </w:p>
        </w:tc>
      </w:tr>
      <w:tr w:rsidR="00322E01" w:rsidRPr="00C422F8" w14:paraId="38CF0010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0666A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Espejos laterales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5AB0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Derecho e Izquierdo</w:t>
            </w:r>
          </w:p>
        </w:tc>
      </w:tr>
      <w:tr w:rsidR="00322E01" w:rsidRPr="00C422F8" w14:paraId="4C08A81E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23B74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Dirección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FC296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Asistida: 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Hidráulica, eléctrica o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electrónica</w:t>
            </w:r>
          </w:p>
        </w:tc>
      </w:tr>
      <w:tr w:rsidR="00322E01" w:rsidRPr="00C422F8" w14:paraId="2D92E3DA" w14:textId="77777777" w:rsidTr="00B250A3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66683" w14:textId="77777777" w:rsidR="00322E01" w:rsidRPr="00C422F8" w:rsidRDefault="00322E01" w:rsidP="00B250A3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Accesorios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75A5F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>Gato, llave de birlos, triángulos de seguridad (2), extinto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r</w:t>
            </w:r>
            <w:r w:rsidRPr="00C422F8">
              <w:rPr>
                <w:rFonts w:ascii="Montserrat" w:hAnsi="Montserrat"/>
                <w:sz w:val="22"/>
                <w:szCs w:val="22"/>
                <w:lang w:val="es-MX"/>
              </w:rPr>
              <w:t xml:space="preserve"> y cables de pasa corriente.</w:t>
            </w:r>
          </w:p>
        </w:tc>
      </w:tr>
      <w:tr w:rsidR="00322E01" w:rsidRPr="00C422F8" w14:paraId="5385B3D6" w14:textId="77777777" w:rsidTr="00B250A3">
        <w:trPr>
          <w:trHeight w:val="232"/>
        </w:trPr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FDD4" w14:textId="77777777" w:rsidR="00322E01" w:rsidRPr="00C422F8" w:rsidRDefault="00322E01" w:rsidP="00B250A3">
            <w:pPr>
              <w:rPr>
                <w:rFonts w:ascii="Montserrat" w:hAnsi="Montserrat"/>
                <w:sz w:val="22"/>
                <w:szCs w:val="22"/>
                <w:lang w:val="es-MX"/>
              </w:rPr>
            </w:pP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Rotulación: en color verde institucional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pantone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561 u,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logo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 águila materna de 30 cm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. de altura centrado en portezuelas delanteras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>.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</w:t>
            </w:r>
            <w:proofErr w:type="gramStart"/>
            <w:r>
              <w:rPr>
                <w:rFonts w:ascii="Montserrat" w:hAnsi="Montserrat"/>
                <w:sz w:val="22"/>
                <w:szCs w:val="22"/>
                <w:lang w:val="es-MX"/>
              </w:rPr>
              <w:t>y</w:t>
            </w:r>
            <w:proofErr w:type="gramEnd"/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 en la puerta trasera o  cajuela lado derecho. N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úmero económico tipo médium itálica  4 alfanuméricos de 6 </w:t>
            </w:r>
            <w:proofErr w:type="spellStart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>cms</w:t>
            </w:r>
            <w:proofErr w:type="spellEnd"/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. de altura uno en cada salpicadera delantera y otro en </w:t>
            </w:r>
            <w:r>
              <w:rPr>
                <w:rFonts w:ascii="Montserrat" w:hAnsi="Montserrat"/>
                <w:sz w:val="22"/>
                <w:szCs w:val="22"/>
                <w:lang w:val="es-MX"/>
              </w:rPr>
              <w:t xml:space="preserve">la cajuela </w:t>
            </w:r>
            <w:r w:rsidRPr="00401513">
              <w:rPr>
                <w:rFonts w:ascii="Montserrat" w:hAnsi="Montserrat"/>
                <w:sz w:val="22"/>
                <w:szCs w:val="22"/>
                <w:lang w:val="es-MX"/>
              </w:rPr>
              <w:t xml:space="preserve"> lado izquierdo.</w:t>
            </w:r>
          </w:p>
        </w:tc>
      </w:tr>
    </w:tbl>
    <w:p w14:paraId="4B510251" w14:textId="77777777" w:rsidR="00322E01" w:rsidRPr="005B5DF9" w:rsidRDefault="00322E01" w:rsidP="00322E01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47159C44" w14:textId="77777777" w:rsidR="00E221AA" w:rsidRPr="00322E01" w:rsidRDefault="00E221AA" w:rsidP="00322E01"/>
    <w:sectPr w:rsidR="00E221AA" w:rsidRPr="00322E01" w:rsidSect="00D510AE">
      <w:headerReference w:type="default" r:id="rId12"/>
      <w:footerReference w:type="default" r:id="rId13"/>
      <w:pgSz w:w="12240" w:h="15840"/>
      <w:pgMar w:top="1985" w:right="1276" w:bottom="1588" w:left="1276" w:header="567" w:footer="7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F7277" w14:textId="77777777" w:rsidR="00A0511A" w:rsidRDefault="00A0511A" w:rsidP="00984A99">
      <w:r>
        <w:separator/>
      </w:r>
    </w:p>
  </w:endnote>
  <w:endnote w:type="continuationSeparator" w:id="0">
    <w:p w14:paraId="730CE928" w14:textId="77777777" w:rsidR="00A0511A" w:rsidRDefault="00A0511A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75749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DF0E6A9" w14:textId="39E21050" w:rsidR="007C65F5" w:rsidRDefault="007C65F5">
            <w:pPr>
              <w:pStyle w:val="Piedepgina"/>
              <w:jc w:val="center"/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98A5EE" wp14:editId="02BCC8D7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-189230</wp:posOffset>
                      </wp:positionV>
                      <wp:extent cx="4835525" cy="394970"/>
                      <wp:effectExtent l="0" t="0" r="0" b="5080"/>
                      <wp:wrapNone/>
                      <wp:docPr id="30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5525" cy="3949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26D786" w14:textId="77777777" w:rsidR="007C65F5" w:rsidRPr="001B45F5" w:rsidRDefault="007C65F5" w:rsidP="007C65F5">
                                  <w:pP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Cozumel No. 43, 5° piso, Col. Roma Norte, Alcaldía Cuauhtémoc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 xml:space="preserve"> C.P. 06700, 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CDMX. Tel. (55) 5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 xml:space="preserve">726 1700.                       </w:t>
                                  </w:r>
                                  <w:r w:rsidRPr="001B45F5"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www</w:t>
                                  </w:r>
                                  <w: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  <w:t>.imss.gob.mx</w:t>
                                  </w:r>
                                </w:p>
                                <w:p w14:paraId="5D26F06B" w14:textId="77777777" w:rsidR="007C65F5" w:rsidRPr="001B45F5" w:rsidRDefault="007C65F5" w:rsidP="007C65F5">
                                  <w:pPr>
                                    <w:rPr>
                                      <w:rFonts w:ascii="Montserrat" w:hAnsi="Montserrat"/>
                                      <w:b/>
                                      <w:color w:val="B79A5E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098A5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7" type="#_x0000_t202" style="position:absolute;left:0;text-align:left;margin-left:3.55pt;margin-top:-14.9pt;width:380.75pt;height: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" filled="f" stroked="f">
                      <v:textbox>
                        <w:txbxContent>
                          <w:p w14:paraId="3026D786" w14:textId="77777777" w:rsidR="007C65F5" w:rsidRPr="001B45F5" w:rsidRDefault="007C65F5" w:rsidP="007C65F5">
                            <w:pP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Cozumel No. 43, 5° piso, Col. Roma Norte, Alcaldía Cuauhtémoc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,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 xml:space="preserve"> C.P. 06700, 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CDMX. Tel. (55) 5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 xml:space="preserve">726 1700.                       </w:t>
                            </w:r>
                            <w:r w:rsidRPr="001B45F5"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www</w:t>
                            </w:r>
                            <w: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  <w:t>.imss.gob.mx</w:t>
                            </w:r>
                          </w:p>
                          <w:p w14:paraId="5D26F06B" w14:textId="77777777" w:rsidR="007C65F5" w:rsidRPr="001B45F5" w:rsidRDefault="007C65F5" w:rsidP="007C65F5">
                            <w:pPr>
                              <w:rPr>
                                <w:rFonts w:ascii="Montserrat" w:hAnsi="Montserrat"/>
                                <w:b/>
                                <w:color w:val="B79A5E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w:drawing>
                <wp:anchor distT="0" distB="0" distL="114300" distR="114300" simplePos="0" relativeHeight="251658240" behindDoc="1" locked="0" layoutInCell="1" allowOverlap="1" wp14:anchorId="73F70731" wp14:editId="0362DCC9">
                  <wp:simplePos x="0" y="0"/>
                  <wp:positionH relativeFrom="column">
                    <wp:posOffset>-610235</wp:posOffset>
                  </wp:positionH>
                  <wp:positionV relativeFrom="paragraph">
                    <wp:posOffset>-535940</wp:posOffset>
                  </wp:positionV>
                  <wp:extent cx="7802245" cy="1605915"/>
                  <wp:effectExtent l="0" t="0" r="0" b="0"/>
                  <wp:wrapNone/>
                  <wp:docPr id="61907741" name="Imagen 5" descr="Form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305292" name="Imagen 5" descr="Forma&#10;&#10;Descripción generada automáticamente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2245" cy="160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73F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73F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EE8D4" w14:textId="24D94320" w:rsidR="004D4FC4" w:rsidRDefault="004D4FC4" w:rsidP="000D31E3">
    <w:pPr>
      <w:pStyle w:val="Piedepgina"/>
      <w:ind w:left="-127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4A283" w14:textId="77777777" w:rsidR="00A0511A" w:rsidRDefault="00A0511A" w:rsidP="00984A99">
      <w:r>
        <w:separator/>
      </w:r>
    </w:p>
  </w:footnote>
  <w:footnote w:type="continuationSeparator" w:id="0">
    <w:p w14:paraId="7B257D42" w14:textId="77777777" w:rsidR="00A0511A" w:rsidRDefault="00A0511A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27403" w14:textId="51D22E55" w:rsidR="004D4FC4" w:rsidRDefault="007C65F5" w:rsidP="000D31E3">
    <w:pPr>
      <w:pStyle w:val="Encabezado"/>
      <w:ind w:left="-1276"/>
    </w:pPr>
    <w:r w:rsidRPr="00A2257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354838" wp14:editId="41235439">
              <wp:simplePos x="0" y="0"/>
              <wp:positionH relativeFrom="column">
                <wp:posOffset>2868930</wp:posOffset>
              </wp:positionH>
              <wp:positionV relativeFrom="paragraph">
                <wp:posOffset>137795</wp:posOffset>
              </wp:positionV>
              <wp:extent cx="3479800" cy="819150"/>
              <wp:effectExtent l="0" t="0" r="635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980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ED822B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b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b/>
                              <w:sz w:val="16"/>
                              <w:szCs w:val="16"/>
                            </w:rPr>
                            <w:t>DIRECCIÓN DE ADMINISTRACIÓN</w:t>
                          </w:r>
                        </w:p>
                        <w:p w14:paraId="74A77DAA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Unidad de Administración</w:t>
                          </w:r>
                        </w:p>
                        <w:p w14:paraId="588CEA7D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Coordinación de Conservación y Servicios Generales</w:t>
                          </w:r>
                        </w:p>
                        <w:p w14:paraId="310CAC15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>Coordinación Técnica de Servicios Generales</w:t>
                          </w:r>
                        </w:p>
                        <w:p w14:paraId="4E325FF8" w14:textId="77777777" w:rsidR="00953DF1" w:rsidRPr="00953DF1" w:rsidRDefault="00953DF1" w:rsidP="00953DF1">
                          <w:pPr>
                            <w:jc w:val="right"/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  <w:r w:rsidRPr="00953DF1"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  <w:t xml:space="preserve">División de Transporte y Operación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3548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25.9pt;margin-top:10.85pt;width:274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" filled="f" stroked="f">
              <v:textbox inset="0,0,0,0">
                <w:txbxContent>
                  <w:p w14:paraId="2AED822B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b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b/>
                        <w:sz w:val="16"/>
                        <w:szCs w:val="16"/>
                      </w:rPr>
                      <w:t>DIRECCIÓN DE ADMINISTRACIÓN</w:t>
                    </w:r>
                  </w:p>
                  <w:p w14:paraId="74A77DAA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Unidad de Administración</w:t>
                    </w:r>
                  </w:p>
                  <w:p w14:paraId="588CEA7D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Coordinación de Conservación y Servicios Generales</w:t>
                    </w:r>
                  </w:p>
                  <w:p w14:paraId="310CAC15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>Coordinación Técnica de Servicios Generales</w:t>
                    </w:r>
                  </w:p>
                  <w:p w14:paraId="4E325FF8" w14:textId="77777777" w:rsidR="00953DF1" w:rsidRPr="00953DF1" w:rsidRDefault="00953DF1" w:rsidP="00953DF1">
                    <w:pPr>
                      <w:jc w:val="right"/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  <w:r w:rsidRPr="00953DF1">
                      <w:rPr>
                        <w:rFonts w:ascii="Montserrat Medium" w:hAnsi="Montserrat Medium"/>
                        <w:sz w:val="16"/>
                        <w:szCs w:val="16"/>
                      </w:rPr>
                      <w:t xml:space="preserve">División de Transporte y Operación </w:t>
                    </w:r>
                  </w:p>
                </w:txbxContent>
              </v:textbox>
            </v:shape>
          </w:pict>
        </mc:Fallback>
      </mc:AlternateContent>
    </w:r>
    <w:r w:rsidR="007B6100">
      <w:rPr>
        <w:noProof/>
        <w:lang w:eastAsia="es-MX"/>
      </w:rPr>
      <w:drawing>
        <wp:anchor distT="0" distB="0" distL="114300" distR="114300" simplePos="0" relativeHeight="251656192" behindDoc="0" locked="0" layoutInCell="1" allowOverlap="1" wp14:anchorId="7982B5DC" wp14:editId="196E8CFC">
          <wp:simplePos x="0" y="0"/>
          <wp:positionH relativeFrom="column">
            <wp:posOffset>-810260</wp:posOffset>
          </wp:positionH>
          <wp:positionV relativeFrom="paragraph">
            <wp:posOffset>-573405</wp:posOffset>
          </wp:positionV>
          <wp:extent cx="7825520" cy="1841679"/>
          <wp:effectExtent l="0" t="0" r="0" b="0"/>
          <wp:wrapNone/>
          <wp:docPr id="1515923846" name="Imagen 1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7965332" name="Imagen 1" descr="Interfaz de usuario gráfica&#10;&#10;Descripción generada automáticamente con confianza medi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5520" cy="18416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0639"/>
    <w:multiLevelType w:val="hybridMultilevel"/>
    <w:tmpl w:val="C6AAE3A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E69E2"/>
    <w:multiLevelType w:val="hybridMultilevel"/>
    <w:tmpl w:val="E47281C4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5A7DA2"/>
    <w:multiLevelType w:val="hybridMultilevel"/>
    <w:tmpl w:val="56381AE6"/>
    <w:lvl w:ilvl="0" w:tplc="77906A0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E5BEB"/>
    <w:multiLevelType w:val="hybridMultilevel"/>
    <w:tmpl w:val="04BCF6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85498"/>
    <w:multiLevelType w:val="hybridMultilevel"/>
    <w:tmpl w:val="202C86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3F520E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6">
    <w:nsid w:val="2EBD3778"/>
    <w:multiLevelType w:val="hybridMultilevel"/>
    <w:tmpl w:val="50C88BDC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69A73CE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8">
    <w:nsid w:val="385D7D1F"/>
    <w:multiLevelType w:val="hybridMultilevel"/>
    <w:tmpl w:val="664606C4"/>
    <w:lvl w:ilvl="0" w:tplc="080A0017">
      <w:start w:val="2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953243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9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08" w:hanging="1800"/>
      </w:pPr>
      <w:rPr>
        <w:rFonts w:cs="Times New Roman" w:hint="default"/>
      </w:rPr>
    </w:lvl>
  </w:abstractNum>
  <w:abstractNum w:abstractNumId="10">
    <w:nsid w:val="3EAD3695"/>
    <w:multiLevelType w:val="hybridMultilevel"/>
    <w:tmpl w:val="54EE90FE"/>
    <w:lvl w:ilvl="0" w:tplc="CA6E83C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D06F1"/>
    <w:multiLevelType w:val="hybridMultilevel"/>
    <w:tmpl w:val="1F6016D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1D21D1"/>
    <w:multiLevelType w:val="hybridMultilevel"/>
    <w:tmpl w:val="B7388202"/>
    <w:lvl w:ilvl="0" w:tplc="080A0017">
      <w:start w:val="5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C5964"/>
    <w:multiLevelType w:val="hybridMultilevel"/>
    <w:tmpl w:val="FFFFFFFF"/>
    <w:lvl w:ilvl="0" w:tplc="EBA2698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931D38"/>
    <w:multiLevelType w:val="multilevel"/>
    <w:tmpl w:val="322053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E694AC6"/>
    <w:multiLevelType w:val="multilevel"/>
    <w:tmpl w:val="FFFFFFFF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>
    <w:nsid w:val="519A3615"/>
    <w:multiLevelType w:val="hybridMultilevel"/>
    <w:tmpl w:val="FFFFFFFF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FC1F2E"/>
    <w:multiLevelType w:val="hybridMultilevel"/>
    <w:tmpl w:val="DA883B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2B59FA"/>
    <w:multiLevelType w:val="hybridMultilevel"/>
    <w:tmpl w:val="D5ACDD1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EA7A74"/>
    <w:multiLevelType w:val="hybridMultilevel"/>
    <w:tmpl w:val="17D6F5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E71A40"/>
    <w:multiLevelType w:val="hybridMultilevel"/>
    <w:tmpl w:val="0A7ECD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70F09"/>
    <w:multiLevelType w:val="hybridMultilevel"/>
    <w:tmpl w:val="FFFFFFFF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AC0365"/>
    <w:multiLevelType w:val="hybridMultilevel"/>
    <w:tmpl w:val="4A3A0BD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5B6CD8"/>
    <w:multiLevelType w:val="hybridMultilevel"/>
    <w:tmpl w:val="0100C842"/>
    <w:lvl w:ilvl="0" w:tplc="C0E214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EC640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7D489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6F01519B"/>
    <w:multiLevelType w:val="hybridMultilevel"/>
    <w:tmpl w:val="FFFFFFFF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702E6401"/>
    <w:multiLevelType w:val="multilevel"/>
    <w:tmpl w:val="85E6401A"/>
    <w:lvl w:ilvl="0">
      <w:start w:val="1"/>
      <w:numFmt w:val="bullet"/>
      <w:lvlText w:val=""/>
      <w:lvlJc w:val="left"/>
      <w:pPr>
        <w:tabs>
          <w:tab w:val="num" w:pos="1197"/>
        </w:tabs>
        <w:ind w:left="1197" w:hanging="357"/>
      </w:pPr>
      <w:rPr>
        <w:rFonts w:ascii="Symbol" w:hAnsi="Symbol" w:hint="default"/>
        <w:b/>
      </w:rPr>
    </w:lvl>
    <w:lvl w:ilvl="1">
      <w:start w:val="1"/>
      <w:numFmt w:val="none"/>
      <w:suff w:val="nothing"/>
      <w:lvlText w:val="I.2."/>
      <w:lvlJc w:val="left"/>
      <w:pPr>
        <w:tabs>
          <w:tab w:val="num" w:pos="1747"/>
        </w:tabs>
        <w:ind w:left="1747" w:hanging="907"/>
      </w:pPr>
      <w:rPr>
        <w:rFonts w:cs="Times New Roman"/>
      </w:rPr>
    </w:lvl>
    <w:lvl w:ilvl="2">
      <w:start w:val="1"/>
      <w:numFmt w:val="decimal"/>
      <w:lvlText w:val="I.3.%3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3">
      <w:start w:val="1"/>
      <w:numFmt w:val="decimal"/>
      <w:lvlText w:val="I.4.%4"/>
      <w:lvlJc w:val="left"/>
      <w:pPr>
        <w:tabs>
          <w:tab w:val="num" w:pos="1804"/>
        </w:tabs>
        <w:ind w:left="1804" w:hanging="964"/>
      </w:pPr>
      <w:rPr>
        <w:rFonts w:cs="Times New Roman"/>
      </w:rPr>
    </w:lvl>
    <w:lvl w:ilvl="4">
      <w:start w:val="1"/>
      <w:numFmt w:val="decimal"/>
      <w:lvlText w:val="......%5"/>
      <w:lvlJc w:val="left"/>
      <w:pPr>
        <w:tabs>
          <w:tab w:val="num" w:pos="3072"/>
        </w:tabs>
        <w:ind w:left="3072" w:hanging="792"/>
      </w:pPr>
      <w:rPr>
        <w:rFonts w:cs="Times New Roman"/>
      </w:rPr>
    </w:lvl>
    <w:lvl w:ilvl="5">
      <w:start w:val="1"/>
      <w:numFmt w:val="decimal"/>
      <w:lvlText w:val=".........%6"/>
      <w:lvlJc w:val="left"/>
      <w:pPr>
        <w:tabs>
          <w:tab w:val="num" w:pos="3576"/>
        </w:tabs>
        <w:ind w:left="3576" w:hanging="936"/>
      </w:pPr>
      <w:rPr>
        <w:rFonts w:cs="Times New Roman"/>
      </w:rPr>
    </w:lvl>
    <w:lvl w:ilvl="6">
      <w:start w:val="1"/>
      <w:numFmt w:val="decimal"/>
      <w:lvlText w:val="............%7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4584"/>
        </w:tabs>
        <w:ind w:left="4584" w:hanging="1224"/>
      </w:pPr>
      <w:rPr>
        <w:rFonts w:cs="Times New Roman"/>
      </w:rPr>
    </w:lvl>
    <w:lvl w:ilvl="8">
      <w:start w:val="1"/>
      <w:numFmt w:val="decimal"/>
      <w:lvlText w:val="..................%9"/>
      <w:lvlJc w:val="left"/>
      <w:pPr>
        <w:tabs>
          <w:tab w:val="num" w:pos="5160"/>
        </w:tabs>
        <w:ind w:left="5160" w:hanging="1440"/>
      </w:pPr>
      <w:rPr>
        <w:rFonts w:cs="Times New Roman"/>
      </w:rPr>
    </w:lvl>
  </w:abstractNum>
  <w:abstractNum w:abstractNumId="27">
    <w:nsid w:val="72185701"/>
    <w:multiLevelType w:val="hybridMultilevel"/>
    <w:tmpl w:val="56E4C9C0"/>
    <w:lvl w:ilvl="0" w:tplc="648850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7B0014"/>
    <w:multiLevelType w:val="multilevel"/>
    <w:tmpl w:val="4438AA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73A30340"/>
    <w:multiLevelType w:val="multilevel"/>
    <w:tmpl w:val="BA26C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4290B17"/>
    <w:multiLevelType w:val="hybridMultilevel"/>
    <w:tmpl w:val="FFFFFFFF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4AC46C4"/>
    <w:multiLevelType w:val="hybridMultilevel"/>
    <w:tmpl w:val="635C403C"/>
    <w:lvl w:ilvl="0" w:tplc="8C1C81D2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998151D"/>
    <w:multiLevelType w:val="hybridMultilevel"/>
    <w:tmpl w:val="5B180F14"/>
    <w:lvl w:ilvl="0" w:tplc="F508F8E6">
      <w:start w:val="1"/>
      <w:numFmt w:val="lowerLetter"/>
      <w:lvlText w:val="%1)"/>
      <w:lvlJc w:val="left"/>
      <w:pPr>
        <w:ind w:left="720" w:hanging="360"/>
      </w:pPr>
      <w:rPr>
        <w:rFonts w:ascii="Montserrat" w:hAnsi="Montserrat" w:cs="Arial" w:hint="default"/>
        <w:b/>
        <w:bCs w:val="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D3A647C"/>
    <w:multiLevelType w:val="hybridMultilevel"/>
    <w:tmpl w:val="7BF2973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DB1F3F"/>
    <w:multiLevelType w:val="hybridMultilevel"/>
    <w:tmpl w:val="C43006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6"/>
  </w:num>
  <w:num w:numId="4">
    <w:abstractNumId w:val="3"/>
  </w:num>
  <w:num w:numId="5">
    <w:abstractNumId w:val="19"/>
  </w:num>
  <w:num w:numId="6">
    <w:abstractNumId w:val="34"/>
  </w:num>
  <w:num w:numId="7">
    <w:abstractNumId w:val="11"/>
  </w:num>
  <w:num w:numId="8">
    <w:abstractNumId w:val="26"/>
  </w:num>
  <w:num w:numId="9">
    <w:abstractNumId w:val="5"/>
  </w:num>
  <w:num w:numId="10">
    <w:abstractNumId w:val="7"/>
  </w:num>
  <w:num w:numId="11">
    <w:abstractNumId w:val="2"/>
  </w:num>
  <w:num w:numId="12">
    <w:abstractNumId w:val="31"/>
  </w:num>
  <w:num w:numId="13">
    <w:abstractNumId w:val="33"/>
  </w:num>
  <w:num w:numId="14">
    <w:abstractNumId w:val="18"/>
  </w:num>
  <w:num w:numId="15">
    <w:abstractNumId w:val="4"/>
  </w:num>
  <w:num w:numId="16">
    <w:abstractNumId w:val="10"/>
  </w:num>
  <w:num w:numId="17">
    <w:abstractNumId w:val="23"/>
  </w:num>
  <w:num w:numId="18">
    <w:abstractNumId w:val="17"/>
  </w:num>
  <w:num w:numId="19">
    <w:abstractNumId w:val="1"/>
  </w:num>
  <w:num w:numId="20">
    <w:abstractNumId w:val="22"/>
  </w:num>
  <w:num w:numId="21">
    <w:abstractNumId w:val="20"/>
  </w:num>
  <w:num w:numId="22">
    <w:abstractNumId w:val="24"/>
  </w:num>
  <w:num w:numId="23">
    <w:abstractNumId w:val="29"/>
  </w:num>
  <w:num w:numId="24">
    <w:abstractNumId w:val="32"/>
  </w:num>
  <w:num w:numId="25">
    <w:abstractNumId w:val="9"/>
  </w:num>
  <w:num w:numId="26">
    <w:abstractNumId w:val="16"/>
  </w:num>
  <w:num w:numId="27">
    <w:abstractNumId w:val="21"/>
  </w:num>
  <w:num w:numId="28">
    <w:abstractNumId w:val="13"/>
  </w:num>
  <w:num w:numId="29">
    <w:abstractNumId w:val="30"/>
  </w:num>
  <w:num w:numId="30">
    <w:abstractNumId w:val="25"/>
  </w:num>
  <w:num w:numId="31">
    <w:abstractNumId w:val="15"/>
  </w:num>
  <w:num w:numId="32">
    <w:abstractNumId w:val="28"/>
  </w:num>
  <w:num w:numId="33">
    <w:abstractNumId w:val="14"/>
  </w:num>
  <w:num w:numId="3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0050D"/>
    <w:rsid w:val="00004642"/>
    <w:rsid w:val="00025FC6"/>
    <w:rsid w:val="00034DF4"/>
    <w:rsid w:val="0003793D"/>
    <w:rsid w:val="00041D82"/>
    <w:rsid w:val="00050D29"/>
    <w:rsid w:val="00052A32"/>
    <w:rsid w:val="00070547"/>
    <w:rsid w:val="00092D3E"/>
    <w:rsid w:val="000A0535"/>
    <w:rsid w:val="000B63EC"/>
    <w:rsid w:val="000D31E3"/>
    <w:rsid w:val="00101B9E"/>
    <w:rsid w:val="00117072"/>
    <w:rsid w:val="00134167"/>
    <w:rsid w:val="00156702"/>
    <w:rsid w:val="00161B35"/>
    <w:rsid w:val="00170F07"/>
    <w:rsid w:val="00173F73"/>
    <w:rsid w:val="0017773D"/>
    <w:rsid w:val="00197FF2"/>
    <w:rsid w:val="001D45E6"/>
    <w:rsid w:val="00201CC3"/>
    <w:rsid w:val="00201E30"/>
    <w:rsid w:val="00203266"/>
    <w:rsid w:val="0020709D"/>
    <w:rsid w:val="00212B06"/>
    <w:rsid w:val="00213C3B"/>
    <w:rsid w:val="002154F2"/>
    <w:rsid w:val="0021730C"/>
    <w:rsid w:val="00253115"/>
    <w:rsid w:val="002531D6"/>
    <w:rsid w:val="002944E4"/>
    <w:rsid w:val="002C3ED4"/>
    <w:rsid w:val="002D2C86"/>
    <w:rsid w:val="002D7796"/>
    <w:rsid w:val="002E05E4"/>
    <w:rsid w:val="002E7A1A"/>
    <w:rsid w:val="00313CCC"/>
    <w:rsid w:val="00315AAC"/>
    <w:rsid w:val="003229D5"/>
    <w:rsid w:val="00322E01"/>
    <w:rsid w:val="00365F3B"/>
    <w:rsid w:val="00376113"/>
    <w:rsid w:val="003C06C8"/>
    <w:rsid w:val="003C6A06"/>
    <w:rsid w:val="003E185A"/>
    <w:rsid w:val="003F36E7"/>
    <w:rsid w:val="003F50AB"/>
    <w:rsid w:val="00410799"/>
    <w:rsid w:val="00413094"/>
    <w:rsid w:val="00420FF2"/>
    <w:rsid w:val="00421AC3"/>
    <w:rsid w:val="004366C8"/>
    <w:rsid w:val="00447ADC"/>
    <w:rsid w:val="00451074"/>
    <w:rsid w:val="004638C0"/>
    <w:rsid w:val="00467062"/>
    <w:rsid w:val="00492F1E"/>
    <w:rsid w:val="004A06BC"/>
    <w:rsid w:val="004A1C61"/>
    <w:rsid w:val="004D233F"/>
    <w:rsid w:val="004D4FC4"/>
    <w:rsid w:val="004E224D"/>
    <w:rsid w:val="004F54F0"/>
    <w:rsid w:val="004F6150"/>
    <w:rsid w:val="005048A3"/>
    <w:rsid w:val="00552D7F"/>
    <w:rsid w:val="00563102"/>
    <w:rsid w:val="005648E1"/>
    <w:rsid w:val="00567822"/>
    <w:rsid w:val="00570363"/>
    <w:rsid w:val="005950B0"/>
    <w:rsid w:val="005A339F"/>
    <w:rsid w:val="005B2595"/>
    <w:rsid w:val="005C2D57"/>
    <w:rsid w:val="005D74A3"/>
    <w:rsid w:val="005E44E1"/>
    <w:rsid w:val="005E4762"/>
    <w:rsid w:val="005F0159"/>
    <w:rsid w:val="005F7946"/>
    <w:rsid w:val="0060663F"/>
    <w:rsid w:val="00606BA6"/>
    <w:rsid w:val="00616381"/>
    <w:rsid w:val="00626176"/>
    <w:rsid w:val="00650095"/>
    <w:rsid w:val="00663C07"/>
    <w:rsid w:val="00666454"/>
    <w:rsid w:val="0066679B"/>
    <w:rsid w:val="006922A2"/>
    <w:rsid w:val="006973F0"/>
    <w:rsid w:val="006C2855"/>
    <w:rsid w:val="006F0345"/>
    <w:rsid w:val="00700D78"/>
    <w:rsid w:val="00706951"/>
    <w:rsid w:val="00721DD4"/>
    <w:rsid w:val="00725778"/>
    <w:rsid w:val="00731D34"/>
    <w:rsid w:val="00740508"/>
    <w:rsid w:val="00740C39"/>
    <w:rsid w:val="00742A0D"/>
    <w:rsid w:val="00743FBC"/>
    <w:rsid w:val="0075255F"/>
    <w:rsid w:val="00754D9B"/>
    <w:rsid w:val="0076798C"/>
    <w:rsid w:val="007730C2"/>
    <w:rsid w:val="007734B4"/>
    <w:rsid w:val="007847CB"/>
    <w:rsid w:val="00791F70"/>
    <w:rsid w:val="007A2BD5"/>
    <w:rsid w:val="007A5C1B"/>
    <w:rsid w:val="007B3E21"/>
    <w:rsid w:val="007B6100"/>
    <w:rsid w:val="007C0A97"/>
    <w:rsid w:val="007C65F5"/>
    <w:rsid w:val="008036DB"/>
    <w:rsid w:val="00806D2E"/>
    <w:rsid w:val="00813CFE"/>
    <w:rsid w:val="00821D65"/>
    <w:rsid w:val="00822A78"/>
    <w:rsid w:val="00831D7C"/>
    <w:rsid w:val="00870F70"/>
    <w:rsid w:val="008A5F8D"/>
    <w:rsid w:val="008B2526"/>
    <w:rsid w:val="008D1BBB"/>
    <w:rsid w:val="008E436C"/>
    <w:rsid w:val="008F271A"/>
    <w:rsid w:val="00904F8E"/>
    <w:rsid w:val="009075A9"/>
    <w:rsid w:val="00911725"/>
    <w:rsid w:val="00912809"/>
    <w:rsid w:val="009134E7"/>
    <w:rsid w:val="00921F8B"/>
    <w:rsid w:val="00924C59"/>
    <w:rsid w:val="00926F42"/>
    <w:rsid w:val="00934404"/>
    <w:rsid w:val="00953D50"/>
    <w:rsid w:val="00953DF1"/>
    <w:rsid w:val="00963CB9"/>
    <w:rsid w:val="00976AB6"/>
    <w:rsid w:val="00976C62"/>
    <w:rsid w:val="00976F6C"/>
    <w:rsid w:val="0098492D"/>
    <w:rsid w:val="00984A99"/>
    <w:rsid w:val="009A2B42"/>
    <w:rsid w:val="009B1DE1"/>
    <w:rsid w:val="009C5B21"/>
    <w:rsid w:val="009D0F24"/>
    <w:rsid w:val="009F1919"/>
    <w:rsid w:val="009F7EDC"/>
    <w:rsid w:val="00A002DA"/>
    <w:rsid w:val="00A0511A"/>
    <w:rsid w:val="00A06668"/>
    <w:rsid w:val="00A2343D"/>
    <w:rsid w:val="00A24B0C"/>
    <w:rsid w:val="00A3042C"/>
    <w:rsid w:val="00A3322D"/>
    <w:rsid w:val="00A35FB2"/>
    <w:rsid w:val="00A36835"/>
    <w:rsid w:val="00A42DA2"/>
    <w:rsid w:val="00A54B6F"/>
    <w:rsid w:val="00A72C3F"/>
    <w:rsid w:val="00A75537"/>
    <w:rsid w:val="00A77F2C"/>
    <w:rsid w:val="00AB43BB"/>
    <w:rsid w:val="00AF3D90"/>
    <w:rsid w:val="00AF5286"/>
    <w:rsid w:val="00AF7DC5"/>
    <w:rsid w:val="00B02A37"/>
    <w:rsid w:val="00B16548"/>
    <w:rsid w:val="00B26078"/>
    <w:rsid w:val="00B31819"/>
    <w:rsid w:val="00B3186C"/>
    <w:rsid w:val="00B433E4"/>
    <w:rsid w:val="00B4343B"/>
    <w:rsid w:val="00B537DE"/>
    <w:rsid w:val="00B846C5"/>
    <w:rsid w:val="00B84F18"/>
    <w:rsid w:val="00B9080C"/>
    <w:rsid w:val="00B96FEA"/>
    <w:rsid w:val="00BA322B"/>
    <w:rsid w:val="00BA3537"/>
    <w:rsid w:val="00BA6CB5"/>
    <w:rsid w:val="00BE4F0A"/>
    <w:rsid w:val="00BE7230"/>
    <w:rsid w:val="00BF1BF1"/>
    <w:rsid w:val="00C223FF"/>
    <w:rsid w:val="00C3089F"/>
    <w:rsid w:val="00C32246"/>
    <w:rsid w:val="00C8067F"/>
    <w:rsid w:val="00C838AD"/>
    <w:rsid w:val="00C96A31"/>
    <w:rsid w:val="00CA14A6"/>
    <w:rsid w:val="00CC04D7"/>
    <w:rsid w:val="00CD5490"/>
    <w:rsid w:val="00CE295D"/>
    <w:rsid w:val="00CE3636"/>
    <w:rsid w:val="00D304D9"/>
    <w:rsid w:val="00D41EAA"/>
    <w:rsid w:val="00D44587"/>
    <w:rsid w:val="00D510AE"/>
    <w:rsid w:val="00D61379"/>
    <w:rsid w:val="00D679BB"/>
    <w:rsid w:val="00DA18D5"/>
    <w:rsid w:val="00DA69E4"/>
    <w:rsid w:val="00DB75A7"/>
    <w:rsid w:val="00DC24D3"/>
    <w:rsid w:val="00DD161D"/>
    <w:rsid w:val="00DE571C"/>
    <w:rsid w:val="00DF57FB"/>
    <w:rsid w:val="00E13A58"/>
    <w:rsid w:val="00E16AFE"/>
    <w:rsid w:val="00E221AA"/>
    <w:rsid w:val="00E53148"/>
    <w:rsid w:val="00E5340A"/>
    <w:rsid w:val="00E669D0"/>
    <w:rsid w:val="00E76774"/>
    <w:rsid w:val="00E814C1"/>
    <w:rsid w:val="00E85787"/>
    <w:rsid w:val="00E93A57"/>
    <w:rsid w:val="00EB223D"/>
    <w:rsid w:val="00EC3490"/>
    <w:rsid w:val="00EC4EF1"/>
    <w:rsid w:val="00EE2F94"/>
    <w:rsid w:val="00F02900"/>
    <w:rsid w:val="00F17F11"/>
    <w:rsid w:val="00F2342F"/>
    <w:rsid w:val="00F36F4A"/>
    <w:rsid w:val="00F43C3A"/>
    <w:rsid w:val="00F474FC"/>
    <w:rsid w:val="00F6275C"/>
    <w:rsid w:val="00F6777B"/>
    <w:rsid w:val="00F962FC"/>
    <w:rsid w:val="00FA2601"/>
    <w:rsid w:val="00FC3196"/>
    <w:rsid w:val="00FD788B"/>
    <w:rsid w:val="00FD7BD1"/>
    <w:rsid w:val="00FE0DCB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3F279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1,List Paragraph,Párrafo de lista2,lp1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,lp11 Car"/>
    <w:basedOn w:val="Fuentedeprrafopredeter"/>
    <w:link w:val="Prrafodelista"/>
    <w:uiPriority w:val="34"/>
    <w:qFormat/>
    <w:locked/>
    <w:rsid w:val="00953DF1"/>
  </w:style>
  <w:style w:type="paragraph" w:customStyle="1" w:styleId="Default">
    <w:name w:val="Default"/>
    <w:rsid w:val="00953D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Sinlista1">
    <w:name w:val="Sin lista1"/>
    <w:next w:val="Sinlista"/>
    <w:uiPriority w:val="99"/>
    <w:semiHidden/>
    <w:unhideWhenUsed/>
    <w:rsid w:val="00CD5490"/>
  </w:style>
  <w:style w:type="table" w:customStyle="1" w:styleId="Tablaconcuadrcula1">
    <w:name w:val="Tabla con cuadrícula1"/>
    <w:basedOn w:val="Tablanormal"/>
    <w:next w:val="Tablaconcuadrcula"/>
    <w:uiPriority w:val="59"/>
    <w:rsid w:val="00CD54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D5490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D5490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CD549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CD5490"/>
    <w:pPr>
      <w:widowControl w:val="0"/>
      <w:suppressAutoHyphens/>
      <w:jc w:val="both"/>
    </w:pPr>
    <w:rPr>
      <w:rFonts w:ascii="Arial" w:eastAsia="Arial Unicode MS" w:hAnsi="Arial" w:cs="Times New Roman"/>
      <w:b/>
      <w:kern w:val="1"/>
      <w:sz w:val="22"/>
      <w:lang w:val="es-MX"/>
    </w:rPr>
  </w:style>
  <w:style w:type="paragraph" w:customStyle="1" w:styleId="Textoindependiente32">
    <w:name w:val="Texto independiente 32"/>
    <w:basedOn w:val="Normal"/>
    <w:rsid w:val="00CD5490"/>
    <w:pPr>
      <w:widowControl w:val="0"/>
      <w:suppressAutoHyphens/>
      <w:jc w:val="both"/>
    </w:pPr>
    <w:rPr>
      <w:rFonts w:ascii="Albertus Medium" w:eastAsia="Arial Unicode MS" w:hAnsi="Albertus Medium" w:cs="Times New Roman"/>
      <w:kern w:val="1"/>
      <w:sz w:val="22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CD54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D5490"/>
    <w:rPr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D5490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4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490"/>
    <w:rPr>
      <w:rFonts w:eastAsiaTheme="minorEastAsia"/>
      <w:b/>
      <w:bCs/>
      <w:sz w:val="20"/>
      <w:szCs w:val="20"/>
    </w:rPr>
  </w:style>
  <w:style w:type="table" w:customStyle="1" w:styleId="Tablaconcuadrcula31">
    <w:name w:val="Tabla con cuadrícula3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3detNormal">
    <w:name w:val="Sangría 3 de t. Normal"/>
    <w:basedOn w:val="Normal"/>
    <w:rsid w:val="00C3089F"/>
    <w:pPr>
      <w:widowControl w:val="0"/>
      <w:tabs>
        <w:tab w:val="left" w:pos="709"/>
        <w:tab w:val="left" w:pos="1276"/>
      </w:tabs>
      <w:suppressAutoHyphens/>
      <w:jc w:val="both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Revisin">
    <w:name w:val="Revision"/>
    <w:hidden/>
    <w:uiPriority w:val="99"/>
    <w:semiHidden/>
    <w:rsid w:val="00DA69E4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E221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1,List Paragraph,Párrafo de lista2,lp1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,lp11 Car"/>
    <w:basedOn w:val="Fuentedeprrafopredeter"/>
    <w:link w:val="Prrafodelista"/>
    <w:uiPriority w:val="34"/>
    <w:qFormat/>
    <w:locked/>
    <w:rsid w:val="00953DF1"/>
  </w:style>
  <w:style w:type="paragraph" w:customStyle="1" w:styleId="Default">
    <w:name w:val="Default"/>
    <w:rsid w:val="00953D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Sinlista1">
    <w:name w:val="Sin lista1"/>
    <w:next w:val="Sinlista"/>
    <w:uiPriority w:val="99"/>
    <w:semiHidden/>
    <w:unhideWhenUsed/>
    <w:rsid w:val="00CD5490"/>
  </w:style>
  <w:style w:type="table" w:customStyle="1" w:styleId="Tablaconcuadrcula1">
    <w:name w:val="Tabla con cuadrícula1"/>
    <w:basedOn w:val="Tablanormal"/>
    <w:next w:val="Tablaconcuadrcula"/>
    <w:uiPriority w:val="59"/>
    <w:rsid w:val="00CD54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CD5490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D5490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CD549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CD5490"/>
    <w:pPr>
      <w:widowControl w:val="0"/>
      <w:suppressAutoHyphens/>
      <w:jc w:val="both"/>
    </w:pPr>
    <w:rPr>
      <w:rFonts w:ascii="Arial" w:eastAsia="Arial Unicode MS" w:hAnsi="Arial" w:cs="Times New Roman"/>
      <w:b/>
      <w:kern w:val="1"/>
      <w:sz w:val="22"/>
      <w:lang w:val="es-MX"/>
    </w:rPr>
  </w:style>
  <w:style w:type="paragraph" w:customStyle="1" w:styleId="Textoindependiente32">
    <w:name w:val="Texto independiente 32"/>
    <w:basedOn w:val="Normal"/>
    <w:rsid w:val="00CD5490"/>
    <w:pPr>
      <w:widowControl w:val="0"/>
      <w:suppressAutoHyphens/>
      <w:jc w:val="both"/>
    </w:pPr>
    <w:rPr>
      <w:rFonts w:ascii="Albertus Medium" w:eastAsia="Arial Unicode MS" w:hAnsi="Albertus Medium" w:cs="Times New Roman"/>
      <w:kern w:val="1"/>
      <w:sz w:val="22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CD54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D5490"/>
    <w:rPr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D5490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4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490"/>
    <w:rPr>
      <w:rFonts w:eastAsiaTheme="minorEastAsia"/>
      <w:b/>
      <w:bCs/>
      <w:sz w:val="20"/>
      <w:szCs w:val="20"/>
    </w:rPr>
  </w:style>
  <w:style w:type="table" w:customStyle="1" w:styleId="Tablaconcuadrcula31">
    <w:name w:val="Tabla con cuadrícula31"/>
    <w:basedOn w:val="Tablanormal"/>
    <w:next w:val="Tablaconcuadrcula"/>
    <w:uiPriority w:val="59"/>
    <w:rsid w:val="00CD5490"/>
    <w:pPr>
      <w:spacing w:after="0" w:line="240" w:lineRule="auto"/>
    </w:pPr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3detNormal">
    <w:name w:val="Sangría 3 de t. Normal"/>
    <w:basedOn w:val="Normal"/>
    <w:rsid w:val="00C3089F"/>
    <w:pPr>
      <w:widowControl w:val="0"/>
      <w:tabs>
        <w:tab w:val="left" w:pos="709"/>
        <w:tab w:val="left" w:pos="1276"/>
      </w:tabs>
      <w:suppressAutoHyphens/>
      <w:jc w:val="both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Revisin">
    <w:name w:val="Revision"/>
    <w:hidden/>
    <w:uiPriority w:val="99"/>
    <w:semiHidden/>
    <w:rsid w:val="00DA69E4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E221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FF86C0-358D-4FD3-8FBB-296EF4051433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0151782-3313-4801-AABC-4E8646A5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773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Eloy Rodriguez Dorantes</dc:creator>
  <cp:lastModifiedBy>Maria De Los Angeles Guzman Espinosa</cp:lastModifiedBy>
  <cp:revision>12</cp:revision>
  <cp:lastPrinted>2024-08-29T21:08:00Z</cp:lastPrinted>
  <dcterms:created xsi:type="dcterms:W3CDTF">2024-08-22T18:53:00Z</dcterms:created>
  <dcterms:modified xsi:type="dcterms:W3CDTF">2024-08-29T21:08:00Z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