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820E" w14:textId="77777777" w:rsidR="00513AE8" w:rsidRPr="00723B3B" w:rsidRDefault="00513AE8" w:rsidP="0021486C">
      <w:pPr>
        <w:spacing w:line="240" w:lineRule="atLeast"/>
        <w:jc w:val="right"/>
        <w:rPr>
          <w:rFonts w:ascii="Montserrat" w:hAnsi="Montserrat"/>
          <w:b/>
          <w:color w:val="134E39"/>
          <w:lang w:val="es-MX"/>
        </w:rPr>
      </w:pPr>
      <w:r w:rsidRPr="00723B3B">
        <w:rPr>
          <w:rFonts w:ascii="Montserrat" w:hAnsi="Montserrat"/>
          <w:b/>
          <w:color w:val="134E39"/>
          <w:lang w:val="es-MX"/>
        </w:rPr>
        <w:t>BOLETÍN DE PRENSA</w:t>
      </w:r>
    </w:p>
    <w:p w14:paraId="545F01C4" w14:textId="4541C9AC" w:rsidR="00513AE8" w:rsidRPr="00723B3B" w:rsidRDefault="00513AE8" w:rsidP="0021486C">
      <w:pPr>
        <w:spacing w:line="240" w:lineRule="atLeast"/>
        <w:jc w:val="right"/>
        <w:rPr>
          <w:rFonts w:ascii="Montserrat" w:hAnsi="Montserrat"/>
          <w:sz w:val="20"/>
          <w:szCs w:val="20"/>
          <w:lang w:val="es-MX"/>
        </w:rPr>
      </w:pPr>
      <w:r>
        <w:rPr>
          <w:rFonts w:ascii="Montserrat" w:hAnsi="Montserrat"/>
          <w:sz w:val="20"/>
          <w:szCs w:val="20"/>
          <w:lang w:val="es-MX"/>
        </w:rPr>
        <w:t>Ciudad de México</w:t>
      </w:r>
      <w:r w:rsidR="00F662F1">
        <w:rPr>
          <w:rFonts w:ascii="Montserrat" w:hAnsi="Montserrat"/>
          <w:sz w:val="20"/>
          <w:szCs w:val="20"/>
          <w:lang w:val="es-MX"/>
        </w:rPr>
        <w:t xml:space="preserve">, </w:t>
      </w:r>
      <w:r w:rsidR="0057231D">
        <w:rPr>
          <w:rFonts w:ascii="Montserrat" w:hAnsi="Montserrat"/>
          <w:sz w:val="20"/>
          <w:szCs w:val="20"/>
          <w:lang w:val="es-MX"/>
        </w:rPr>
        <w:t>martes 28</w:t>
      </w:r>
      <w:r w:rsidR="00C807B1">
        <w:rPr>
          <w:rFonts w:ascii="Montserrat" w:hAnsi="Montserrat"/>
          <w:sz w:val="20"/>
          <w:szCs w:val="20"/>
          <w:lang w:val="es-MX"/>
        </w:rPr>
        <w:t xml:space="preserve"> </w:t>
      </w:r>
      <w:r w:rsidR="00F662F1">
        <w:rPr>
          <w:rFonts w:ascii="Montserrat" w:hAnsi="Montserrat"/>
          <w:sz w:val="20"/>
          <w:szCs w:val="20"/>
          <w:lang w:val="es-MX"/>
        </w:rPr>
        <w:t xml:space="preserve">de </w:t>
      </w:r>
      <w:r w:rsidR="00B32F22">
        <w:rPr>
          <w:rFonts w:ascii="Montserrat" w:hAnsi="Montserrat"/>
          <w:sz w:val="20"/>
          <w:szCs w:val="20"/>
          <w:lang w:val="es-MX"/>
        </w:rPr>
        <w:t>mayo</w:t>
      </w:r>
      <w:r>
        <w:rPr>
          <w:rFonts w:ascii="Montserrat" w:hAnsi="Montserrat"/>
          <w:sz w:val="20"/>
          <w:szCs w:val="20"/>
          <w:lang w:val="es-MX"/>
        </w:rPr>
        <w:t xml:space="preserve"> </w:t>
      </w:r>
      <w:r w:rsidRPr="00723B3B">
        <w:rPr>
          <w:rFonts w:ascii="Montserrat" w:hAnsi="Montserrat"/>
          <w:sz w:val="20"/>
          <w:szCs w:val="20"/>
          <w:lang w:val="es-MX"/>
        </w:rPr>
        <w:t>de 202</w:t>
      </w:r>
      <w:r w:rsidR="00383D87">
        <w:rPr>
          <w:rFonts w:ascii="Montserrat" w:hAnsi="Montserrat"/>
          <w:sz w:val="20"/>
          <w:szCs w:val="20"/>
          <w:lang w:val="es-MX"/>
        </w:rPr>
        <w:t>4</w:t>
      </w:r>
    </w:p>
    <w:p w14:paraId="5BD39C43" w14:textId="0ECC888E" w:rsidR="00513AE8" w:rsidRDefault="00513AE8" w:rsidP="0021486C">
      <w:pPr>
        <w:spacing w:line="240" w:lineRule="atLeast"/>
        <w:jc w:val="right"/>
        <w:rPr>
          <w:rFonts w:ascii="Montserrat" w:hAnsi="Montserrat"/>
          <w:sz w:val="20"/>
          <w:szCs w:val="20"/>
          <w:lang w:val="es-MX"/>
        </w:rPr>
      </w:pPr>
      <w:r w:rsidRPr="00723B3B">
        <w:rPr>
          <w:rFonts w:ascii="Montserrat" w:hAnsi="Montserrat"/>
          <w:sz w:val="20"/>
          <w:szCs w:val="20"/>
          <w:lang w:val="es-MX"/>
        </w:rPr>
        <w:t xml:space="preserve">No. </w:t>
      </w:r>
      <w:r w:rsidR="0057231D">
        <w:rPr>
          <w:rFonts w:ascii="Montserrat" w:hAnsi="Montserrat"/>
          <w:sz w:val="20"/>
          <w:szCs w:val="20"/>
          <w:lang w:val="es-MX"/>
        </w:rPr>
        <w:t>252</w:t>
      </w:r>
      <w:r w:rsidRPr="00723B3B">
        <w:rPr>
          <w:rFonts w:ascii="Montserrat" w:hAnsi="Montserrat"/>
          <w:sz w:val="20"/>
          <w:szCs w:val="20"/>
          <w:lang w:val="es-MX"/>
        </w:rPr>
        <w:t>/202</w:t>
      </w:r>
      <w:r w:rsidR="00383D87">
        <w:rPr>
          <w:rFonts w:ascii="Montserrat" w:hAnsi="Montserrat"/>
          <w:sz w:val="20"/>
          <w:szCs w:val="20"/>
          <w:lang w:val="es-MX"/>
        </w:rPr>
        <w:t>4</w:t>
      </w:r>
    </w:p>
    <w:p w14:paraId="553D9F18" w14:textId="77777777" w:rsidR="00690007" w:rsidRPr="00723B3B" w:rsidRDefault="00690007" w:rsidP="0021486C">
      <w:pPr>
        <w:spacing w:line="240" w:lineRule="atLeast"/>
        <w:jc w:val="center"/>
        <w:rPr>
          <w:rFonts w:ascii="Montserrat" w:hAnsi="Montserrat"/>
          <w:sz w:val="20"/>
          <w:szCs w:val="20"/>
          <w:lang w:val="es-MX"/>
        </w:rPr>
      </w:pPr>
    </w:p>
    <w:p w14:paraId="0331EF59" w14:textId="74186D58" w:rsidR="00E77B45" w:rsidRPr="0057231D" w:rsidRDefault="008375F2" w:rsidP="00372E3B">
      <w:pPr>
        <w:spacing w:line="240" w:lineRule="atLeast"/>
        <w:jc w:val="center"/>
        <w:rPr>
          <w:rFonts w:ascii="Montserrat" w:eastAsia="Batang" w:hAnsi="Montserrat" w:cs="Arial"/>
          <w:b/>
          <w:sz w:val="36"/>
          <w:szCs w:val="36"/>
          <w:lang w:val="es-MX"/>
        </w:rPr>
      </w:pPr>
      <w:r w:rsidRPr="0057231D">
        <w:rPr>
          <w:rFonts w:ascii="Montserrat" w:eastAsia="Batang" w:hAnsi="Montserrat" w:cs="Arial"/>
          <w:b/>
          <w:sz w:val="36"/>
          <w:szCs w:val="36"/>
          <w:lang w:val="es-MX"/>
        </w:rPr>
        <w:t xml:space="preserve">Prevención y educación, aliados del IMSS en el combate al tabaquismo </w:t>
      </w:r>
    </w:p>
    <w:p w14:paraId="403348EF" w14:textId="77777777" w:rsidR="00C9486E" w:rsidRPr="0057231D" w:rsidRDefault="00C9486E" w:rsidP="00372E3B">
      <w:pPr>
        <w:spacing w:line="240" w:lineRule="atLeast"/>
        <w:jc w:val="center"/>
        <w:rPr>
          <w:rFonts w:ascii="Montserrat" w:eastAsia="Batang" w:hAnsi="Montserrat" w:cs="Arial"/>
          <w:b/>
          <w:sz w:val="20"/>
          <w:szCs w:val="20"/>
          <w:lang w:val="es-MX"/>
        </w:rPr>
      </w:pPr>
    </w:p>
    <w:p w14:paraId="429BADC3" w14:textId="7C8B19CC" w:rsidR="008A27EB" w:rsidRPr="0028134A" w:rsidRDefault="004D7606" w:rsidP="008375F2">
      <w:pPr>
        <w:pStyle w:val="NormalWeb"/>
        <w:numPr>
          <w:ilvl w:val="0"/>
          <w:numId w:val="17"/>
        </w:numPr>
        <w:shd w:val="clear" w:color="auto" w:fill="FFFFFF"/>
        <w:spacing w:before="0" w:beforeAutospacing="0" w:after="0" w:afterAutospacing="0"/>
        <w:jc w:val="both"/>
        <w:rPr>
          <w:rStyle w:val="Textoennegrita"/>
          <w:rFonts w:ascii="Montserrat" w:hAnsi="Montserrat"/>
          <w:color w:val="000000"/>
          <w:sz w:val="20"/>
          <w:szCs w:val="20"/>
        </w:rPr>
      </w:pPr>
      <w:r w:rsidRPr="0028134A">
        <w:rPr>
          <w:rStyle w:val="Textoennegrita"/>
          <w:rFonts w:ascii="Montserrat" w:hAnsi="Montserrat"/>
          <w:color w:val="000000"/>
          <w:sz w:val="20"/>
          <w:szCs w:val="20"/>
        </w:rPr>
        <w:t>Se trata de</w:t>
      </w:r>
      <w:r w:rsidR="00372E3B" w:rsidRPr="0028134A">
        <w:rPr>
          <w:rStyle w:val="Textoennegrita"/>
          <w:rFonts w:ascii="Montserrat" w:hAnsi="Montserrat"/>
          <w:color w:val="000000"/>
          <w:sz w:val="20"/>
          <w:szCs w:val="20"/>
        </w:rPr>
        <w:t xml:space="preserve"> la principal causa de muerte por </w:t>
      </w:r>
      <w:r w:rsidR="00C9486E" w:rsidRPr="0028134A">
        <w:rPr>
          <w:rStyle w:val="Textoennegrita"/>
          <w:rFonts w:ascii="Montserrat" w:hAnsi="Montserrat"/>
          <w:color w:val="000000"/>
          <w:sz w:val="20"/>
          <w:szCs w:val="20"/>
        </w:rPr>
        <w:t>C</w:t>
      </w:r>
      <w:r w:rsidR="00372E3B" w:rsidRPr="0028134A">
        <w:rPr>
          <w:rStyle w:val="Textoennegrita"/>
          <w:rFonts w:ascii="Montserrat" w:hAnsi="Montserrat"/>
          <w:color w:val="000000"/>
          <w:sz w:val="20"/>
          <w:szCs w:val="20"/>
        </w:rPr>
        <w:t>áncer de pulmón</w:t>
      </w:r>
      <w:r w:rsidR="00C9486E" w:rsidRPr="0028134A">
        <w:rPr>
          <w:rFonts w:ascii="Montserrat" w:hAnsi="Montserrat"/>
          <w:b/>
          <w:bCs/>
          <w:sz w:val="20"/>
          <w:szCs w:val="20"/>
        </w:rPr>
        <w:t xml:space="preserve">, además de provocar enfermedad </w:t>
      </w:r>
      <w:r w:rsidR="00F832F8">
        <w:rPr>
          <w:rFonts w:ascii="Montserrat" w:hAnsi="Montserrat"/>
          <w:b/>
          <w:bCs/>
          <w:sz w:val="20"/>
          <w:szCs w:val="20"/>
        </w:rPr>
        <w:t xml:space="preserve">pulmonar </w:t>
      </w:r>
      <w:r w:rsidR="00C9486E" w:rsidRPr="0028134A">
        <w:rPr>
          <w:rFonts w:ascii="Montserrat" w:hAnsi="Montserrat"/>
          <w:b/>
          <w:bCs/>
          <w:sz w:val="20"/>
          <w:szCs w:val="20"/>
        </w:rPr>
        <w:t xml:space="preserve">obstructiva </w:t>
      </w:r>
      <w:r w:rsidR="00F832F8">
        <w:rPr>
          <w:rFonts w:ascii="Montserrat" w:hAnsi="Montserrat"/>
          <w:b/>
          <w:bCs/>
          <w:sz w:val="20"/>
          <w:szCs w:val="20"/>
        </w:rPr>
        <w:t>crónica</w:t>
      </w:r>
      <w:r w:rsidR="00C9486E" w:rsidRPr="0028134A">
        <w:rPr>
          <w:rFonts w:ascii="Montserrat" w:hAnsi="Montserrat"/>
          <w:b/>
          <w:bCs/>
          <w:sz w:val="20"/>
          <w:szCs w:val="20"/>
        </w:rPr>
        <w:t>, diabetes y cardiovasculares.</w:t>
      </w:r>
    </w:p>
    <w:p w14:paraId="1B138134" w14:textId="01B767D7" w:rsidR="00C9486E" w:rsidRPr="0028134A" w:rsidRDefault="004D7606" w:rsidP="00C9486E">
      <w:pPr>
        <w:pStyle w:val="Prrafodelista"/>
        <w:numPr>
          <w:ilvl w:val="0"/>
          <w:numId w:val="17"/>
        </w:numPr>
        <w:jc w:val="both"/>
        <w:rPr>
          <w:rFonts w:ascii="Montserrat" w:hAnsi="Montserrat"/>
          <w:b/>
          <w:bCs/>
          <w:sz w:val="20"/>
          <w:szCs w:val="20"/>
        </w:rPr>
      </w:pPr>
      <w:r w:rsidRPr="0028134A">
        <w:rPr>
          <w:rFonts w:ascii="Montserrat" w:hAnsi="Montserrat"/>
          <w:b/>
          <w:bCs/>
          <w:sz w:val="20"/>
          <w:szCs w:val="20"/>
        </w:rPr>
        <w:t>E</w:t>
      </w:r>
      <w:r w:rsidR="00C9486E" w:rsidRPr="0028134A">
        <w:rPr>
          <w:rFonts w:ascii="Montserrat" w:hAnsi="Montserrat"/>
          <w:b/>
          <w:bCs/>
          <w:sz w:val="20"/>
          <w:szCs w:val="20"/>
        </w:rPr>
        <w:t>l Seguro Social combate padecimientos relacionados al tabaco en sus Unidades de Medicina Familia</w:t>
      </w:r>
      <w:r w:rsidRPr="0028134A">
        <w:rPr>
          <w:rFonts w:ascii="Montserrat" w:hAnsi="Montserrat"/>
          <w:b/>
          <w:bCs/>
          <w:sz w:val="20"/>
          <w:szCs w:val="20"/>
        </w:rPr>
        <w:t>r</w:t>
      </w:r>
      <w:r w:rsidR="00C9486E" w:rsidRPr="0028134A">
        <w:rPr>
          <w:rFonts w:ascii="Montserrat" w:hAnsi="Montserrat"/>
          <w:b/>
          <w:bCs/>
          <w:sz w:val="20"/>
          <w:szCs w:val="20"/>
        </w:rPr>
        <w:t>, con énfasis en la educación como herramienta preventiva.</w:t>
      </w:r>
    </w:p>
    <w:p w14:paraId="26398409" w14:textId="77777777" w:rsidR="00372E3B" w:rsidRPr="0028134A" w:rsidRDefault="00372E3B" w:rsidP="008375F2">
      <w:pPr>
        <w:pStyle w:val="Prrafodelista"/>
        <w:spacing w:after="0" w:line="240" w:lineRule="auto"/>
        <w:contextualSpacing w:val="0"/>
        <w:jc w:val="both"/>
        <w:rPr>
          <w:rFonts w:ascii="Montserrat" w:hAnsi="Montserrat"/>
          <w:b/>
          <w:bCs/>
          <w:sz w:val="20"/>
          <w:szCs w:val="20"/>
        </w:rPr>
      </w:pPr>
    </w:p>
    <w:p w14:paraId="7181756A" w14:textId="153B8341" w:rsidR="00B977CA" w:rsidRPr="0057231D" w:rsidRDefault="00B977CA" w:rsidP="008375F2">
      <w:pPr>
        <w:jc w:val="both"/>
        <w:rPr>
          <w:rFonts w:ascii="Montserrat" w:hAnsi="Montserrat"/>
          <w:sz w:val="22"/>
          <w:szCs w:val="22"/>
        </w:rPr>
      </w:pPr>
      <w:r w:rsidRPr="0057231D">
        <w:rPr>
          <w:rFonts w:ascii="Montserrat" w:hAnsi="Montserrat"/>
          <w:sz w:val="22"/>
          <w:szCs w:val="22"/>
        </w:rPr>
        <w:t xml:space="preserve">El Instituto Mexicano del Seguro Social (IMSS) cuenta con programas integrales para fomentar </w:t>
      </w:r>
      <w:r w:rsidR="005B4F1C" w:rsidRPr="0057231D">
        <w:rPr>
          <w:rFonts w:ascii="Montserrat" w:hAnsi="Montserrat"/>
          <w:sz w:val="22"/>
          <w:szCs w:val="22"/>
        </w:rPr>
        <w:t>l</w:t>
      </w:r>
      <w:r w:rsidRPr="0057231D">
        <w:rPr>
          <w:rFonts w:ascii="Montserrat" w:hAnsi="Montserrat"/>
          <w:sz w:val="22"/>
          <w:szCs w:val="22"/>
        </w:rPr>
        <w:t xml:space="preserve">a prevención y tratamiento del tabaquismo, que es </w:t>
      </w:r>
      <w:r w:rsidR="00C64328" w:rsidRPr="0057231D">
        <w:rPr>
          <w:rFonts w:ascii="Montserrat" w:hAnsi="Montserrat"/>
          <w:sz w:val="22"/>
          <w:szCs w:val="22"/>
        </w:rPr>
        <w:t>la principal causa de muerte por Cáncer de pulmón, además de provocar enfermedad</w:t>
      </w:r>
      <w:r w:rsidR="0053165E" w:rsidRPr="0057231D">
        <w:rPr>
          <w:rFonts w:ascii="Montserrat" w:hAnsi="Montserrat"/>
          <w:sz w:val="22"/>
          <w:szCs w:val="22"/>
        </w:rPr>
        <w:t>es cardiovasculares,</w:t>
      </w:r>
      <w:r w:rsidR="00C64328" w:rsidRPr="0057231D">
        <w:rPr>
          <w:rFonts w:ascii="Montserrat" w:hAnsi="Montserrat"/>
          <w:sz w:val="22"/>
          <w:szCs w:val="22"/>
        </w:rPr>
        <w:t xml:space="preserve"> </w:t>
      </w:r>
      <w:r w:rsidR="009D3D74" w:rsidRPr="0057231D">
        <w:rPr>
          <w:rFonts w:ascii="Montserrat" w:hAnsi="Montserrat"/>
          <w:sz w:val="22"/>
          <w:szCs w:val="22"/>
        </w:rPr>
        <w:t xml:space="preserve">pulmonar </w:t>
      </w:r>
      <w:r w:rsidR="00C64328" w:rsidRPr="0057231D">
        <w:rPr>
          <w:rFonts w:ascii="Montserrat" w:hAnsi="Montserrat"/>
          <w:sz w:val="22"/>
          <w:szCs w:val="22"/>
        </w:rPr>
        <w:t xml:space="preserve">obstructiva </w:t>
      </w:r>
      <w:r w:rsidR="004D2155" w:rsidRPr="0057231D">
        <w:rPr>
          <w:rFonts w:ascii="Montserrat" w:hAnsi="Montserrat"/>
          <w:sz w:val="22"/>
          <w:szCs w:val="22"/>
        </w:rPr>
        <w:t xml:space="preserve">crónica </w:t>
      </w:r>
      <w:r w:rsidR="0053165E" w:rsidRPr="0057231D">
        <w:rPr>
          <w:rFonts w:ascii="Montserrat" w:hAnsi="Montserrat"/>
          <w:sz w:val="22"/>
          <w:szCs w:val="22"/>
        </w:rPr>
        <w:t xml:space="preserve">y </w:t>
      </w:r>
      <w:r w:rsidR="00C64328" w:rsidRPr="0057231D">
        <w:rPr>
          <w:rFonts w:ascii="Montserrat" w:hAnsi="Montserrat"/>
          <w:sz w:val="22"/>
          <w:szCs w:val="22"/>
        </w:rPr>
        <w:t>diabetes</w:t>
      </w:r>
      <w:r w:rsidR="0053165E" w:rsidRPr="0057231D">
        <w:rPr>
          <w:rFonts w:ascii="Montserrat" w:hAnsi="Montserrat"/>
          <w:sz w:val="22"/>
          <w:szCs w:val="22"/>
        </w:rPr>
        <w:t>.</w:t>
      </w:r>
    </w:p>
    <w:p w14:paraId="2C446B5E" w14:textId="77777777" w:rsidR="00C64328" w:rsidRPr="0057231D" w:rsidRDefault="00C64328" w:rsidP="008375F2">
      <w:pPr>
        <w:jc w:val="both"/>
        <w:rPr>
          <w:rFonts w:ascii="Montserrat" w:hAnsi="Montserrat"/>
          <w:sz w:val="22"/>
          <w:szCs w:val="22"/>
        </w:rPr>
      </w:pPr>
    </w:p>
    <w:p w14:paraId="17040772" w14:textId="2CE3D301" w:rsidR="00B977CA" w:rsidRPr="0057231D" w:rsidRDefault="00C64328" w:rsidP="008375F2">
      <w:pPr>
        <w:jc w:val="both"/>
        <w:rPr>
          <w:rFonts w:ascii="Montserrat" w:hAnsi="Montserrat"/>
          <w:sz w:val="22"/>
          <w:szCs w:val="22"/>
        </w:rPr>
      </w:pPr>
      <w:r w:rsidRPr="0057231D">
        <w:rPr>
          <w:rFonts w:ascii="Montserrat" w:hAnsi="Montserrat"/>
          <w:sz w:val="22"/>
          <w:szCs w:val="22"/>
        </w:rPr>
        <w:t xml:space="preserve">A través de la intervención de un equipo multidisciplinario, el Seguro Social combate padecimientos relacionados al tabaco en sus Unidades de Medicina Familiar (UMF), </w:t>
      </w:r>
      <w:r w:rsidR="00974A04" w:rsidRPr="0057231D">
        <w:rPr>
          <w:rFonts w:ascii="Montserrat" w:hAnsi="Montserrat"/>
          <w:sz w:val="22"/>
          <w:szCs w:val="22"/>
        </w:rPr>
        <w:t>con énfasis en la educación</w:t>
      </w:r>
      <w:r w:rsidR="0053165E" w:rsidRPr="0057231D">
        <w:rPr>
          <w:rFonts w:ascii="Montserrat" w:hAnsi="Montserrat"/>
          <w:sz w:val="22"/>
          <w:szCs w:val="22"/>
        </w:rPr>
        <w:t xml:space="preserve"> de la población derechohabiente</w:t>
      </w:r>
      <w:r w:rsidR="00974A04" w:rsidRPr="0057231D">
        <w:rPr>
          <w:rFonts w:ascii="Montserrat" w:hAnsi="Montserrat"/>
          <w:sz w:val="22"/>
          <w:szCs w:val="22"/>
        </w:rPr>
        <w:t xml:space="preserve"> como herramienta preventiva.</w:t>
      </w:r>
    </w:p>
    <w:p w14:paraId="25ECDCF0" w14:textId="77777777" w:rsidR="005B4F1C" w:rsidRPr="0057231D" w:rsidRDefault="005B4F1C" w:rsidP="008375F2">
      <w:pPr>
        <w:jc w:val="both"/>
        <w:rPr>
          <w:rFonts w:ascii="Montserrat" w:hAnsi="Montserrat"/>
          <w:sz w:val="22"/>
          <w:szCs w:val="22"/>
        </w:rPr>
      </w:pPr>
    </w:p>
    <w:p w14:paraId="7FCDB9E8" w14:textId="36B95AE2" w:rsidR="005B4F1C" w:rsidRPr="0057231D" w:rsidRDefault="005B4F1C" w:rsidP="008375F2">
      <w:pPr>
        <w:jc w:val="both"/>
        <w:rPr>
          <w:rFonts w:ascii="Montserrat" w:hAnsi="Montserrat"/>
          <w:sz w:val="22"/>
          <w:szCs w:val="22"/>
        </w:rPr>
      </w:pPr>
      <w:r w:rsidRPr="0057231D">
        <w:rPr>
          <w:rFonts w:ascii="Montserrat" w:hAnsi="Montserrat"/>
          <w:sz w:val="22"/>
          <w:szCs w:val="22"/>
        </w:rPr>
        <w:t xml:space="preserve">“Está asociado a un gran porcentaje de muertes por Cáncer de pulmón, por </w:t>
      </w:r>
      <w:r w:rsidR="009D3D74" w:rsidRPr="0057231D">
        <w:rPr>
          <w:rFonts w:ascii="Montserrat" w:hAnsi="Montserrat"/>
          <w:sz w:val="22"/>
          <w:szCs w:val="22"/>
        </w:rPr>
        <w:t>E</w:t>
      </w:r>
      <w:r w:rsidRPr="0057231D">
        <w:rPr>
          <w:rFonts w:ascii="Montserrat" w:hAnsi="Montserrat"/>
          <w:sz w:val="22"/>
          <w:szCs w:val="22"/>
        </w:rPr>
        <w:t xml:space="preserve">nfermedad </w:t>
      </w:r>
      <w:r w:rsidR="009D3D74" w:rsidRPr="0057231D">
        <w:rPr>
          <w:rFonts w:ascii="Montserrat" w:hAnsi="Montserrat"/>
          <w:sz w:val="22"/>
          <w:szCs w:val="22"/>
        </w:rPr>
        <w:t xml:space="preserve">Pulmonar </w:t>
      </w:r>
      <w:r w:rsidRPr="0057231D">
        <w:rPr>
          <w:rFonts w:ascii="Montserrat" w:hAnsi="Montserrat"/>
          <w:sz w:val="22"/>
          <w:szCs w:val="22"/>
        </w:rPr>
        <w:t xml:space="preserve">Obstructiva Crónica; hasta un 70 por ciento de esas muertes se le atribuyen al tabaquismo”, </w:t>
      </w:r>
      <w:r w:rsidRPr="0057231D">
        <w:rPr>
          <w:rStyle w:val="Textoennegrita"/>
          <w:rFonts w:ascii="Montserrat" w:hAnsi="Montserrat"/>
          <w:b w:val="0"/>
          <w:bCs w:val="0"/>
          <w:color w:val="000000"/>
          <w:sz w:val="22"/>
          <w:szCs w:val="22"/>
        </w:rPr>
        <w:t xml:space="preserve">señaló el doctor </w:t>
      </w:r>
      <w:r w:rsidRPr="0057231D">
        <w:rPr>
          <w:rFonts w:ascii="Montserrat" w:hAnsi="Montserrat"/>
          <w:sz w:val="22"/>
          <w:szCs w:val="22"/>
        </w:rPr>
        <w:t>Alfonso Verdugo Chávez, supervisor epidemiólogo del IMSS</w:t>
      </w:r>
      <w:r w:rsidR="0053165E" w:rsidRPr="0057231D">
        <w:rPr>
          <w:rFonts w:ascii="Montserrat" w:hAnsi="Montserrat"/>
          <w:sz w:val="22"/>
          <w:szCs w:val="22"/>
        </w:rPr>
        <w:t>.</w:t>
      </w:r>
    </w:p>
    <w:p w14:paraId="69E84195" w14:textId="77777777" w:rsidR="005B4F1C" w:rsidRPr="0057231D" w:rsidRDefault="005B4F1C" w:rsidP="008375F2">
      <w:pPr>
        <w:jc w:val="both"/>
        <w:rPr>
          <w:rFonts w:ascii="Montserrat" w:hAnsi="Montserrat"/>
          <w:sz w:val="22"/>
          <w:szCs w:val="22"/>
        </w:rPr>
      </w:pPr>
    </w:p>
    <w:p w14:paraId="0AEC3003" w14:textId="5C421745" w:rsidR="008375F2" w:rsidRPr="0057231D" w:rsidRDefault="001B57FC" w:rsidP="008375F2">
      <w:pPr>
        <w:jc w:val="both"/>
        <w:rPr>
          <w:rFonts w:ascii="Montserrat" w:hAnsi="Montserrat"/>
          <w:sz w:val="22"/>
          <w:szCs w:val="22"/>
        </w:rPr>
      </w:pPr>
      <w:r w:rsidRPr="0057231D">
        <w:rPr>
          <w:rFonts w:ascii="Montserrat" w:hAnsi="Montserrat"/>
          <w:sz w:val="22"/>
          <w:szCs w:val="22"/>
        </w:rPr>
        <w:t>En la víspera del Día Mundial Sin Tabaco el próximo 31 de mayo, e</w:t>
      </w:r>
      <w:r w:rsidR="00B977CA" w:rsidRPr="0057231D">
        <w:rPr>
          <w:rFonts w:ascii="Montserrat" w:hAnsi="Montserrat"/>
          <w:sz w:val="22"/>
          <w:szCs w:val="22"/>
        </w:rPr>
        <w:t>l Seguro Social hace un llamado a la población</w:t>
      </w:r>
      <w:r w:rsidR="00335498" w:rsidRPr="0057231D">
        <w:rPr>
          <w:rFonts w:ascii="Montserrat" w:hAnsi="Montserrat"/>
          <w:sz w:val="22"/>
          <w:szCs w:val="22"/>
        </w:rPr>
        <w:t xml:space="preserve"> derechohabiente</w:t>
      </w:r>
      <w:r w:rsidR="00B977CA" w:rsidRPr="0057231D">
        <w:rPr>
          <w:rFonts w:ascii="Montserrat" w:hAnsi="Montserrat"/>
          <w:sz w:val="22"/>
          <w:szCs w:val="22"/>
        </w:rPr>
        <w:t xml:space="preserve"> para </w:t>
      </w:r>
      <w:r w:rsidR="004C0A19" w:rsidRPr="0057231D">
        <w:rPr>
          <w:rFonts w:ascii="Montserrat" w:hAnsi="Montserrat"/>
          <w:sz w:val="22"/>
          <w:szCs w:val="22"/>
        </w:rPr>
        <w:t xml:space="preserve">tomar consciencia de los daños que produce el </w:t>
      </w:r>
      <w:r w:rsidR="00B977CA" w:rsidRPr="0057231D">
        <w:rPr>
          <w:rFonts w:ascii="Montserrat" w:hAnsi="Montserrat"/>
          <w:sz w:val="22"/>
          <w:szCs w:val="22"/>
        </w:rPr>
        <w:t>tabaquismo</w:t>
      </w:r>
      <w:r w:rsidR="004C0A19" w:rsidRPr="0057231D">
        <w:rPr>
          <w:rFonts w:ascii="Montserrat" w:hAnsi="Montserrat"/>
          <w:sz w:val="22"/>
          <w:szCs w:val="22"/>
        </w:rPr>
        <w:t xml:space="preserve"> a nivel personal</w:t>
      </w:r>
      <w:r w:rsidR="008375F2" w:rsidRPr="0057231D">
        <w:rPr>
          <w:rFonts w:ascii="Montserrat" w:hAnsi="Montserrat"/>
          <w:sz w:val="22"/>
          <w:szCs w:val="22"/>
        </w:rPr>
        <w:t xml:space="preserve"> en la población expuesta al humo</w:t>
      </w:r>
      <w:r w:rsidR="009D3D74" w:rsidRPr="0057231D">
        <w:rPr>
          <w:rFonts w:ascii="Montserrat" w:hAnsi="Montserrat"/>
          <w:sz w:val="22"/>
          <w:szCs w:val="22"/>
        </w:rPr>
        <w:t>,</w:t>
      </w:r>
      <w:r w:rsidR="008375F2" w:rsidRPr="0057231D">
        <w:rPr>
          <w:rFonts w:ascii="Montserrat" w:hAnsi="Montserrat"/>
          <w:sz w:val="22"/>
          <w:szCs w:val="22"/>
        </w:rPr>
        <w:t xml:space="preserve"> y en </w:t>
      </w:r>
      <w:r w:rsidR="009D3D74" w:rsidRPr="0057231D">
        <w:rPr>
          <w:rFonts w:ascii="Montserrat" w:hAnsi="Montserrat"/>
          <w:sz w:val="22"/>
          <w:szCs w:val="22"/>
        </w:rPr>
        <w:t>la que lo respira d</w:t>
      </w:r>
      <w:r w:rsidR="008375F2" w:rsidRPr="0057231D">
        <w:rPr>
          <w:rFonts w:ascii="Montserrat" w:hAnsi="Montserrat"/>
          <w:sz w:val="22"/>
          <w:szCs w:val="22"/>
        </w:rPr>
        <w:t>el medio ambiente</w:t>
      </w:r>
      <w:r w:rsidR="00335498" w:rsidRPr="0057231D">
        <w:rPr>
          <w:rFonts w:ascii="Montserrat" w:hAnsi="Montserrat"/>
          <w:sz w:val="22"/>
          <w:szCs w:val="22"/>
        </w:rPr>
        <w:t xml:space="preserve">, y acudir a su UMF más cercana para conocer los distintos programas </w:t>
      </w:r>
      <w:r w:rsidR="002F4BB2" w:rsidRPr="0057231D">
        <w:rPr>
          <w:rFonts w:ascii="Montserrat" w:hAnsi="Montserrat"/>
          <w:sz w:val="22"/>
          <w:szCs w:val="22"/>
        </w:rPr>
        <w:t xml:space="preserve">del Instituto </w:t>
      </w:r>
      <w:r w:rsidR="00335498" w:rsidRPr="0057231D">
        <w:rPr>
          <w:rFonts w:ascii="Montserrat" w:hAnsi="Montserrat"/>
          <w:sz w:val="22"/>
          <w:szCs w:val="22"/>
        </w:rPr>
        <w:t>para combatir este hábito.</w:t>
      </w:r>
    </w:p>
    <w:p w14:paraId="0B6FDE2C" w14:textId="77777777" w:rsidR="00335498" w:rsidRPr="0057231D" w:rsidRDefault="00335498" w:rsidP="008375F2">
      <w:pPr>
        <w:jc w:val="both"/>
        <w:rPr>
          <w:rStyle w:val="Textoennegrita"/>
          <w:rFonts w:ascii="Montserrat" w:hAnsi="Montserrat"/>
          <w:b w:val="0"/>
          <w:bCs w:val="0"/>
          <w:color w:val="000000"/>
          <w:sz w:val="22"/>
          <w:szCs w:val="22"/>
        </w:rPr>
      </w:pPr>
    </w:p>
    <w:p w14:paraId="146E20DA" w14:textId="5EE4D297" w:rsidR="00757C7B" w:rsidRPr="0057231D" w:rsidRDefault="00757C7B" w:rsidP="008375F2">
      <w:pPr>
        <w:jc w:val="both"/>
        <w:rPr>
          <w:rFonts w:ascii="Montserrat" w:hAnsi="Montserrat"/>
          <w:sz w:val="22"/>
          <w:szCs w:val="22"/>
        </w:rPr>
      </w:pPr>
      <w:r w:rsidRPr="0057231D">
        <w:rPr>
          <w:rStyle w:val="Textoennegrita"/>
          <w:rFonts w:ascii="Montserrat" w:hAnsi="Montserrat"/>
          <w:b w:val="0"/>
          <w:bCs w:val="0"/>
          <w:color w:val="000000"/>
          <w:sz w:val="22"/>
          <w:szCs w:val="22"/>
        </w:rPr>
        <w:t>“El impacto que tiene el tabaquismo es importante en la salud de la población no solo para las personas que fuman, sino también para todas aquellas personas que están expuestos al humo de tabaco de segunda mano”,</w:t>
      </w:r>
      <w:r w:rsidR="006E3FC3" w:rsidRPr="0057231D">
        <w:rPr>
          <w:rStyle w:val="Textoennegrita"/>
          <w:rFonts w:ascii="Montserrat" w:hAnsi="Montserrat"/>
          <w:b w:val="0"/>
          <w:bCs w:val="0"/>
          <w:color w:val="000000"/>
          <w:sz w:val="22"/>
          <w:szCs w:val="22"/>
        </w:rPr>
        <w:t xml:space="preserve"> </w:t>
      </w:r>
      <w:r w:rsidR="005B4F1C" w:rsidRPr="0057231D">
        <w:rPr>
          <w:rStyle w:val="Textoennegrita"/>
          <w:rFonts w:ascii="Montserrat" w:hAnsi="Montserrat"/>
          <w:b w:val="0"/>
          <w:bCs w:val="0"/>
          <w:color w:val="000000"/>
          <w:sz w:val="22"/>
          <w:szCs w:val="22"/>
        </w:rPr>
        <w:t xml:space="preserve">señaló </w:t>
      </w:r>
      <w:r w:rsidR="005B4F1C" w:rsidRPr="0057231D">
        <w:rPr>
          <w:rFonts w:ascii="Montserrat" w:hAnsi="Montserrat"/>
          <w:sz w:val="22"/>
          <w:szCs w:val="22"/>
        </w:rPr>
        <w:t>Verdugo Chávez</w:t>
      </w:r>
      <w:r w:rsidR="0028134A" w:rsidRPr="0057231D">
        <w:rPr>
          <w:rFonts w:ascii="Montserrat" w:hAnsi="Montserrat"/>
          <w:sz w:val="22"/>
          <w:szCs w:val="22"/>
        </w:rPr>
        <w:t>.</w:t>
      </w:r>
    </w:p>
    <w:p w14:paraId="05BED6CF" w14:textId="77777777" w:rsidR="001B57FC" w:rsidRPr="0057231D" w:rsidRDefault="001B57FC" w:rsidP="008375F2">
      <w:pPr>
        <w:jc w:val="both"/>
        <w:rPr>
          <w:rFonts w:ascii="Montserrat" w:hAnsi="Montserrat"/>
          <w:sz w:val="22"/>
          <w:szCs w:val="22"/>
        </w:rPr>
      </w:pPr>
    </w:p>
    <w:p w14:paraId="3E66671E" w14:textId="48308E3A" w:rsidR="00C33CE5" w:rsidRPr="0057231D" w:rsidRDefault="006E3FC3" w:rsidP="006E3FC3">
      <w:pPr>
        <w:jc w:val="both"/>
        <w:rPr>
          <w:rFonts w:ascii="Montserrat" w:hAnsi="Montserrat"/>
          <w:sz w:val="22"/>
          <w:szCs w:val="22"/>
        </w:rPr>
      </w:pPr>
      <w:r w:rsidRPr="0057231D">
        <w:rPr>
          <w:rFonts w:ascii="Montserrat" w:hAnsi="Montserrat"/>
          <w:sz w:val="22"/>
          <w:szCs w:val="22"/>
        </w:rPr>
        <w:t xml:space="preserve">Reportó que alrededor de </w:t>
      </w:r>
      <w:r w:rsidR="009D3D74" w:rsidRPr="0057231D">
        <w:rPr>
          <w:rFonts w:ascii="Montserrat" w:hAnsi="Montserrat"/>
          <w:sz w:val="22"/>
          <w:szCs w:val="22"/>
        </w:rPr>
        <w:t>1,300</w:t>
      </w:r>
      <w:r w:rsidR="008A27EB" w:rsidRPr="0057231D">
        <w:rPr>
          <w:rFonts w:ascii="Montserrat" w:hAnsi="Montserrat"/>
          <w:sz w:val="22"/>
          <w:szCs w:val="22"/>
        </w:rPr>
        <w:t xml:space="preserve"> millones de personas fuman o han fumado en todo el mundo</w:t>
      </w:r>
      <w:r w:rsidR="00F832D5" w:rsidRPr="0057231D">
        <w:rPr>
          <w:rFonts w:ascii="Montserrat" w:hAnsi="Montserrat"/>
          <w:sz w:val="22"/>
          <w:szCs w:val="22"/>
        </w:rPr>
        <w:t xml:space="preserve">, </w:t>
      </w:r>
      <w:r w:rsidRPr="0057231D">
        <w:rPr>
          <w:rFonts w:ascii="Montserrat" w:hAnsi="Montserrat"/>
          <w:sz w:val="22"/>
          <w:szCs w:val="22"/>
        </w:rPr>
        <w:t>en tanto que</w:t>
      </w:r>
      <w:r w:rsidR="00C33CE5" w:rsidRPr="0057231D">
        <w:rPr>
          <w:rFonts w:ascii="Montserrat" w:hAnsi="Montserrat"/>
          <w:sz w:val="22"/>
          <w:szCs w:val="22"/>
        </w:rPr>
        <w:t xml:space="preserve"> el 8</w:t>
      </w:r>
      <w:r w:rsidR="00BE3235" w:rsidRPr="0057231D">
        <w:rPr>
          <w:rFonts w:ascii="Montserrat" w:hAnsi="Montserrat"/>
          <w:sz w:val="22"/>
          <w:szCs w:val="22"/>
        </w:rPr>
        <w:t>3</w:t>
      </w:r>
      <w:r w:rsidRPr="0057231D">
        <w:rPr>
          <w:rFonts w:ascii="Montserrat" w:hAnsi="Montserrat"/>
          <w:sz w:val="22"/>
          <w:szCs w:val="22"/>
        </w:rPr>
        <w:t xml:space="preserve"> por ciento</w:t>
      </w:r>
      <w:r w:rsidR="00C33CE5" w:rsidRPr="0057231D">
        <w:rPr>
          <w:rFonts w:ascii="Montserrat" w:hAnsi="Montserrat"/>
          <w:sz w:val="22"/>
          <w:szCs w:val="22"/>
        </w:rPr>
        <w:t xml:space="preserve"> de los 15 millones de fumadores que hay en el país </w:t>
      </w:r>
      <w:r w:rsidR="00752384" w:rsidRPr="0057231D">
        <w:rPr>
          <w:rFonts w:ascii="Montserrat" w:hAnsi="Montserrat"/>
          <w:sz w:val="22"/>
          <w:szCs w:val="22"/>
        </w:rPr>
        <w:t xml:space="preserve">comenzaron </w:t>
      </w:r>
      <w:r w:rsidR="00C33CE5" w:rsidRPr="0057231D">
        <w:rPr>
          <w:rFonts w:ascii="Montserrat" w:hAnsi="Montserrat"/>
          <w:sz w:val="22"/>
          <w:szCs w:val="22"/>
        </w:rPr>
        <w:t xml:space="preserve">con el consumo de tabaco entre los 15 y 25 </w:t>
      </w:r>
      <w:proofErr w:type="gramStart"/>
      <w:r w:rsidR="00C33CE5" w:rsidRPr="0057231D">
        <w:rPr>
          <w:rFonts w:ascii="Montserrat" w:hAnsi="Montserrat"/>
          <w:sz w:val="22"/>
          <w:szCs w:val="22"/>
        </w:rPr>
        <w:t>años de edad</w:t>
      </w:r>
      <w:proofErr w:type="gramEnd"/>
      <w:r w:rsidR="0028134A" w:rsidRPr="0057231D">
        <w:rPr>
          <w:rFonts w:ascii="Montserrat" w:hAnsi="Montserrat"/>
          <w:sz w:val="22"/>
          <w:szCs w:val="22"/>
        </w:rPr>
        <w:t>, por lo que es importante reforzar la educación en salud en la juventud</w:t>
      </w:r>
      <w:r w:rsidR="00581D27" w:rsidRPr="0057231D">
        <w:rPr>
          <w:rFonts w:ascii="Montserrat" w:hAnsi="Montserrat"/>
          <w:sz w:val="22"/>
          <w:szCs w:val="22"/>
        </w:rPr>
        <w:t>.</w:t>
      </w:r>
    </w:p>
    <w:p w14:paraId="042E5D8C" w14:textId="77777777" w:rsidR="006E3FC3" w:rsidRPr="0057231D" w:rsidRDefault="006E3FC3" w:rsidP="006E3FC3">
      <w:pPr>
        <w:jc w:val="both"/>
        <w:rPr>
          <w:rFonts w:ascii="Montserrat" w:hAnsi="Montserrat"/>
          <w:sz w:val="22"/>
          <w:szCs w:val="22"/>
        </w:rPr>
      </w:pPr>
    </w:p>
    <w:p w14:paraId="4C768BF3" w14:textId="4E8CC606" w:rsidR="00F71571" w:rsidRPr="0057231D" w:rsidRDefault="00581D27" w:rsidP="008375F2">
      <w:pPr>
        <w:pStyle w:val="NormalWeb"/>
        <w:shd w:val="clear" w:color="auto" w:fill="FFFFFF"/>
        <w:spacing w:before="0" w:beforeAutospacing="0" w:after="0" w:afterAutospacing="0"/>
        <w:jc w:val="both"/>
        <w:rPr>
          <w:rStyle w:val="Textoennegrita"/>
          <w:rFonts w:ascii="Montserrat" w:hAnsi="Montserrat"/>
          <w:b w:val="0"/>
          <w:bCs w:val="0"/>
          <w:color w:val="000000"/>
          <w:sz w:val="22"/>
          <w:szCs w:val="22"/>
        </w:rPr>
      </w:pPr>
      <w:r w:rsidRPr="0057231D">
        <w:rPr>
          <w:rStyle w:val="Textoennegrita"/>
          <w:rFonts w:ascii="Montserrat" w:hAnsi="Montserrat"/>
          <w:b w:val="0"/>
          <w:bCs w:val="0"/>
          <w:color w:val="000000"/>
          <w:sz w:val="22"/>
          <w:szCs w:val="22"/>
        </w:rPr>
        <w:t xml:space="preserve">Verdugo Chávez </w:t>
      </w:r>
      <w:r w:rsidR="0071617D" w:rsidRPr="0057231D">
        <w:rPr>
          <w:rStyle w:val="Textoennegrita"/>
          <w:rFonts w:ascii="Montserrat" w:hAnsi="Montserrat"/>
          <w:b w:val="0"/>
          <w:bCs w:val="0"/>
          <w:color w:val="000000"/>
          <w:sz w:val="22"/>
          <w:szCs w:val="22"/>
        </w:rPr>
        <w:t xml:space="preserve">enfatizó que los cigarros electrónicos también </w:t>
      </w:r>
      <w:r w:rsidR="00C33CE5" w:rsidRPr="0057231D">
        <w:rPr>
          <w:rStyle w:val="Textoennegrita"/>
          <w:rFonts w:ascii="Montserrat" w:hAnsi="Montserrat"/>
          <w:b w:val="0"/>
          <w:bCs w:val="0"/>
          <w:color w:val="000000"/>
          <w:sz w:val="22"/>
          <w:szCs w:val="22"/>
        </w:rPr>
        <w:t>emit</w:t>
      </w:r>
      <w:r w:rsidR="0071617D" w:rsidRPr="0057231D">
        <w:rPr>
          <w:rStyle w:val="Textoennegrita"/>
          <w:rFonts w:ascii="Montserrat" w:hAnsi="Montserrat"/>
          <w:b w:val="0"/>
          <w:bCs w:val="0"/>
          <w:color w:val="000000"/>
          <w:sz w:val="22"/>
          <w:szCs w:val="22"/>
        </w:rPr>
        <w:t>en vapor</w:t>
      </w:r>
      <w:r w:rsidR="00C33CE5" w:rsidRPr="0057231D">
        <w:rPr>
          <w:rStyle w:val="Textoennegrita"/>
          <w:rFonts w:ascii="Montserrat" w:hAnsi="Montserrat"/>
          <w:b w:val="0"/>
          <w:bCs w:val="0"/>
          <w:color w:val="000000"/>
          <w:sz w:val="22"/>
          <w:szCs w:val="22"/>
        </w:rPr>
        <w:t xml:space="preserve"> </w:t>
      </w:r>
      <w:r w:rsidR="00B90C56" w:rsidRPr="0057231D">
        <w:rPr>
          <w:rStyle w:val="Textoennegrita"/>
          <w:rFonts w:ascii="Montserrat" w:hAnsi="Montserrat"/>
          <w:b w:val="0"/>
          <w:bCs w:val="0"/>
          <w:color w:val="000000"/>
          <w:sz w:val="22"/>
          <w:szCs w:val="22"/>
        </w:rPr>
        <w:t>tóxico</w:t>
      </w:r>
      <w:r w:rsidR="00C33CE5" w:rsidRPr="0057231D">
        <w:rPr>
          <w:rStyle w:val="Textoennegrita"/>
          <w:rFonts w:ascii="Montserrat" w:hAnsi="Montserrat"/>
          <w:b w:val="0"/>
          <w:bCs w:val="0"/>
          <w:color w:val="000000"/>
          <w:sz w:val="22"/>
          <w:szCs w:val="22"/>
        </w:rPr>
        <w:t xml:space="preserve"> y</w:t>
      </w:r>
      <w:r w:rsidR="00B90C56" w:rsidRPr="0057231D">
        <w:rPr>
          <w:rStyle w:val="Textoennegrita"/>
          <w:rFonts w:ascii="Montserrat" w:hAnsi="Montserrat"/>
          <w:b w:val="0"/>
          <w:bCs w:val="0"/>
          <w:color w:val="000000"/>
          <w:sz w:val="22"/>
          <w:szCs w:val="22"/>
        </w:rPr>
        <w:t xml:space="preserve"> altamente irritante</w:t>
      </w:r>
      <w:r w:rsidR="0071617D" w:rsidRPr="0057231D">
        <w:rPr>
          <w:rStyle w:val="Textoennegrita"/>
          <w:rFonts w:ascii="Montserrat" w:hAnsi="Montserrat"/>
          <w:b w:val="0"/>
          <w:bCs w:val="0"/>
          <w:color w:val="000000"/>
          <w:sz w:val="22"/>
          <w:szCs w:val="22"/>
        </w:rPr>
        <w:t xml:space="preserve">, con </w:t>
      </w:r>
      <w:r w:rsidR="00B90C56" w:rsidRPr="0057231D">
        <w:rPr>
          <w:rStyle w:val="Textoennegrita"/>
          <w:rFonts w:ascii="Montserrat" w:hAnsi="Montserrat"/>
          <w:b w:val="0"/>
          <w:bCs w:val="0"/>
          <w:color w:val="000000"/>
          <w:sz w:val="22"/>
          <w:szCs w:val="22"/>
        </w:rPr>
        <w:t xml:space="preserve">sustancias productoras de </w:t>
      </w:r>
      <w:r w:rsidR="0071617D" w:rsidRPr="0057231D">
        <w:rPr>
          <w:rStyle w:val="Textoennegrita"/>
          <w:rFonts w:ascii="Montserrat" w:hAnsi="Montserrat"/>
          <w:b w:val="0"/>
          <w:bCs w:val="0"/>
          <w:color w:val="000000"/>
          <w:sz w:val="22"/>
          <w:szCs w:val="22"/>
        </w:rPr>
        <w:t>C</w:t>
      </w:r>
      <w:r w:rsidR="00B90C56" w:rsidRPr="0057231D">
        <w:rPr>
          <w:rStyle w:val="Textoennegrita"/>
          <w:rFonts w:ascii="Montserrat" w:hAnsi="Montserrat"/>
          <w:b w:val="0"/>
          <w:bCs w:val="0"/>
          <w:color w:val="000000"/>
          <w:sz w:val="22"/>
          <w:szCs w:val="22"/>
        </w:rPr>
        <w:t xml:space="preserve">áncer que resultan del calentamiento del </w:t>
      </w:r>
      <w:r w:rsidR="00C33CE5" w:rsidRPr="0057231D">
        <w:rPr>
          <w:rStyle w:val="Textoennegrita"/>
          <w:rFonts w:ascii="Montserrat" w:hAnsi="Montserrat"/>
          <w:b w:val="0"/>
          <w:bCs w:val="0"/>
          <w:color w:val="000000"/>
          <w:sz w:val="22"/>
          <w:szCs w:val="22"/>
        </w:rPr>
        <w:t>líquido con el que se hacen</w:t>
      </w:r>
      <w:r w:rsidR="0071617D" w:rsidRPr="0057231D">
        <w:rPr>
          <w:rStyle w:val="Textoennegrita"/>
          <w:rFonts w:ascii="Montserrat" w:hAnsi="Montserrat"/>
          <w:b w:val="0"/>
          <w:bCs w:val="0"/>
          <w:color w:val="000000"/>
          <w:sz w:val="22"/>
          <w:szCs w:val="22"/>
        </w:rPr>
        <w:t xml:space="preserve">. </w:t>
      </w:r>
      <w:r w:rsidR="00BD4F69" w:rsidRPr="0057231D">
        <w:rPr>
          <w:rStyle w:val="Textoennegrita"/>
          <w:rFonts w:ascii="Montserrat" w:hAnsi="Montserrat"/>
          <w:b w:val="0"/>
          <w:bCs w:val="0"/>
          <w:color w:val="000000"/>
          <w:sz w:val="22"/>
          <w:szCs w:val="22"/>
        </w:rPr>
        <w:t>En su lugar recomendó</w:t>
      </w:r>
      <w:r w:rsidR="00556BB4" w:rsidRPr="0057231D">
        <w:rPr>
          <w:rStyle w:val="Textoennegrita"/>
          <w:rFonts w:ascii="Montserrat" w:hAnsi="Montserrat"/>
          <w:b w:val="0"/>
          <w:bCs w:val="0"/>
          <w:color w:val="000000"/>
          <w:sz w:val="22"/>
          <w:szCs w:val="22"/>
        </w:rPr>
        <w:t xml:space="preserve"> alternativas como</w:t>
      </w:r>
      <w:r w:rsidR="00BD4F69" w:rsidRPr="0057231D">
        <w:rPr>
          <w:rStyle w:val="Textoennegrita"/>
          <w:rFonts w:ascii="Montserrat" w:hAnsi="Montserrat"/>
          <w:b w:val="0"/>
          <w:bCs w:val="0"/>
          <w:color w:val="000000"/>
          <w:sz w:val="22"/>
          <w:szCs w:val="22"/>
        </w:rPr>
        <w:t xml:space="preserve"> el uso de parches</w:t>
      </w:r>
      <w:r w:rsidR="00556BB4" w:rsidRPr="0057231D">
        <w:rPr>
          <w:rStyle w:val="Textoennegrita"/>
          <w:rFonts w:ascii="Montserrat" w:hAnsi="Montserrat"/>
          <w:b w:val="0"/>
          <w:bCs w:val="0"/>
          <w:color w:val="000000"/>
          <w:sz w:val="22"/>
          <w:szCs w:val="22"/>
        </w:rPr>
        <w:t xml:space="preserve"> </w:t>
      </w:r>
      <w:r w:rsidR="0071617D" w:rsidRPr="0057231D">
        <w:rPr>
          <w:rStyle w:val="Textoennegrita"/>
          <w:rFonts w:ascii="Montserrat" w:hAnsi="Montserrat"/>
          <w:b w:val="0"/>
          <w:bCs w:val="0"/>
          <w:color w:val="000000"/>
          <w:sz w:val="22"/>
          <w:szCs w:val="22"/>
        </w:rPr>
        <w:lastRenderedPageBreak/>
        <w:t xml:space="preserve">para dejar de fumar </w:t>
      </w:r>
      <w:r w:rsidR="00BD4F69" w:rsidRPr="0057231D">
        <w:rPr>
          <w:rStyle w:val="Textoennegrita"/>
          <w:rFonts w:ascii="Montserrat" w:hAnsi="Montserrat"/>
          <w:b w:val="0"/>
          <w:bCs w:val="0"/>
          <w:color w:val="000000"/>
          <w:sz w:val="22"/>
          <w:szCs w:val="22"/>
        </w:rPr>
        <w:t xml:space="preserve">o chicles que contienen </w:t>
      </w:r>
      <w:r w:rsidR="00556BB4" w:rsidRPr="0057231D">
        <w:rPr>
          <w:rStyle w:val="Textoennegrita"/>
          <w:rFonts w:ascii="Montserrat" w:hAnsi="Montserrat"/>
          <w:b w:val="0"/>
          <w:bCs w:val="0"/>
          <w:color w:val="000000"/>
          <w:sz w:val="22"/>
          <w:szCs w:val="22"/>
        </w:rPr>
        <w:t>pequeñas cantidades de nicotina</w:t>
      </w:r>
      <w:r w:rsidR="002F4BB2" w:rsidRPr="0057231D">
        <w:rPr>
          <w:rStyle w:val="Textoennegrita"/>
          <w:rFonts w:ascii="Montserrat" w:hAnsi="Montserrat"/>
          <w:b w:val="0"/>
          <w:bCs w:val="0"/>
          <w:color w:val="000000"/>
          <w:sz w:val="22"/>
          <w:szCs w:val="22"/>
        </w:rPr>
        <w:t>, “</w:t>
      </w:r>
      <w:r w:rsidR="00556BB4" w:rsidRPr="0057231D">
        <w:rPr>
          <w:rStyle w:val="Textoennegrita"/>
          <w:rFonts w:ascii="Montserrat" w:hAnsi="Montserrat"/>
          <w:b w:val="0"/>
          <w:bCs w:val="0"/>
          <w:color w:val="000000"/>
          <w:sz w:val="22"/>
          <w:szCs w:val="22"/>
        </w:rPr>
        <w:t>acompañadas de intervenciones psicológicas o psiquiátricas que ayuden a canalizar la adicción al tabaco</w:t>
      </w:r>
      <w:r w:rsidR="009D3D74" w:rsidRPr="0057231D">
        <w:rPr>
          <w:rStyle w:val="Textoennegrita"/>
          <w:rFonts w:ascii="Montserrat" w:hAnsi="Montserrat"/>
          <w:b w:val="0"/>
          <w:bCs w:val="0"/>
          <w:color w:val="000000"/>
          <w:sz w:val="22"/>
          <w:szCs w:val="22"/>
        </w:rPr>
        <w:t xml:space="preserve"> a otras actividades </w:t>
      </w:r>
      <w:r w:rsidR="000C091B" w:rsidRPr="0057231D">
        <w:rPr>
          <w:rStyle w:val="Textoennegrita"/>
          <w:rFonts w:ascii="Montserrat" w:hAnsi="Montserrat"/>
          <w:b w:val="0"/>
          <w:bCs w:val="0"/>
          <w:color w:val="000000"/>
          <w:sz w:val="22"/>
          <w:szCs w:val="22"/>
        </w:rPr>
        <w:t>libres de esta adicción</w:t>
      </w:r>
      <w:r w:rsidR="00556BB4" w:rsidRPr="0057231D">
        <w:rPr>
          <w:rStyle w:val="Textoennegrita"/>
          <w:rFonts w:ascii="Montserrat" w:hAnsi="Montserrat"/>
          <w:b w:val="0"/>
          <w:bCs w:val="0"/>
          <w:color w:val="000000"/>
          <w:sz w:val="22"/>
          <w:szCs w:val="22"/>
        </w:rPr>
        <w:t>, para dar un tratamiento</w:t>
      </w:r>
      <w:r w:rsidR="000C091B" w:rsidRPr="0057231D">
        <w:rPr>
          <w:rStyle w:val="Textoennegrita"/>
          <w:rFonts w:ascii="Montserrat" w:hAnsi="Montserrat"/>
          <w:b w:val="0"/>
          <w:bCs w:val="0"/>
          <w:color w:val="000000"/>
          <w:sz w:val="22"/>
          <w:szCs w:val="22"/>
        </w:rPr>
        <w:t xml:space="preserve"> integral</w:t>
      </w:r>
      <w:r w:rsidR="0071617D" w:rsidRPr="0057231D">
        <w:rPr>
          <w:rStyle w:val="Textoennegrita"/>
          <w:rFonts w:ascii="Montserrat" w:hAnsi="Montserrat"/>
          <w:b w:val="0"/>
          <w:bCs w:val="0"/>
          <w:color w:val="000000"/>
          <w:sz w:val="22"/>
          <w:szCs w:val="22"/>
        </w:rPr>
        <w:t>”</w:t>
      </w:r>
      <w:r w:rsidR="00335498" w:rsidRPr="0057231D">
        <w:rPr>
          <w:rStyle w:val="Textoennegrita"/>
          <w:rFonts w:ascii="Montserrat" w:hAnsi="Montserrat"/>
          <w:b w:val="0"/>
          <w:bCs w:val="0"/>
          <w:color w:val="000000"/>
          <w:sz w:val="22"/>
          <w:szCs w:val="22"/>
        </w:rPr>
        <w:t>, dijo.</w:t>
      </w:r>
    </w:p>
    <w:p w14:paraId="7CBBC167" w14:textId="77777777" w:rsidR="0057231D" w:rsidRDefault="0057231D" w:rsidP="00007FF2">
      <w:pPr>
        <w:spacing w:line="240" w:lineRule="atLeast"/>
        <w:jc w:val="center"/>
        <w:rPr>
          <w:rFonts w:ascii="Montserrat" w:hAnsi="Montserrat"/>
          <w:b/>
          <w:bCs/>
          <w:lang w:val="es-MX" w:eastAsia="es-MX"/>
        </w:rPr>
      </w:pPr>
    </w:p>
    <w:p w14:paraId="11AC85F3" w14:textId="45E852C2" w:rsidR="00F71571" w:rsidRDefault="00F71571" w:rsidP="00007FF2">
      <w:pPr>
        <w:spacing w:line="240" w:lineRule="atLeast"/>
        <w:jc w:val="center"/>
        <w:rPr>
          <w:rFonts w:ascii="Montserrat" w:hAnsi="Montserrat"/>
          <w:b/>
          <w:bCs/>
          <w:lang w:val="es-MX" w:eastAsia="es-MX"/>
        </w:rPr>
      </w:pPr>
      <w:r w:rsidRPr="00CC7AB8">
        <w:rPr>
          <w:rFonts w:ascii="Montserrat" w:hAnsi="Montserrat"/>
          <w:b/>
          <w:bCs/>
          <w:lang w:val="es-MX" w:eastAsia="es-MX"/>
        </w:rPr>
        <w:t>---o0o---</w:t>
      </w:r>
    </w:p>
    <w:p w14:paraId="607A159C" w14:textId="77777777" w:rsidR="00E63199" w:rsidRPr="00E63199" w:rsidRDefault="00E63199" w:rsidP="00E63199">
      <w:pPr>
        <w:spacing w:line="240" w:lineRule="atLeast"/>
        <w:rPr>
          <w:rFonts w:ascii="Montserrat" w:hAnsi="Montserrat"/>
          <w:b/>
          <w:bCs/>
          <w:sz w:val="22"/>
          <w:szCs w:val="22"/>
          <w:lang w:val="es-MX" w:eastAsia="es-MX"/>
        </w:rPr>
      </w:pPr>
    </w:p>
    <w:p w14:paraId="67B93A4C" w14:textId="77777777" w:rsidR="00E63199" w:rsidRPr="00E63199" w:rsidRDefault="00E63199" w:rsidP="00E63199">
      <w:pPr>
        <w:spacing w:line="240" w:lineRule="atLeast"/>
        <w:rPr>
          <w:rFonts w:ascii="Montserrat" w:hAnsi="Montserrat"/>
          <w:b/>
          <w:bCs/>
          <w:sz w:val="22"/>
          <w:szCs w:val="22"/>
          <w:lang w:val="es-MX" w:eastAsia="es-MX"/>
        </w:rPr>
      </w:pPr>
    </w:p>
    <w:p w14:paraId="4D81DC2E" w14:textId="77777777" w:rsidR="00E63199" w:rsidRPr="00E63199" w:rsidRDefault="00E63199" w:rsidP="00E63199">
      <w:pPr>
        <w:spacing w:line="240" w:lineRule="atLeast"/>
        <w:rPr>
          <w:rStyle w:val="Textoennegrita"/>
          <w:rFonts w:ascii="Montserrat" w:hAnsi="Montserrat"/>
          <w:color w:val="000000"/>
          <w:sz w:val="22"/>
          <w:szCs w:val="22"/>
          <w:lang w:val="en-US"/>
        </w:rPr>
      </w:pPr>
      <w:r w:rsidRPr="00E63199">
        <w:rPr>
          <w:rStyle w:val="Textoennegrita"/>
          <w:rFonts w:ascii="Montserrat" w:hAnsi="Montserrat"/>
          <w:color w:val="000000"/>
          <w:sz w:val="22"/>
          <w:szCs w:val="22"/>
          <w:lang w:val="en-US"/>
        </w:rPr>
        <w:t>LINK FOTOS</w:t>
      </w:r>
    </w:p>
    <w:p w14:paraId="09E89FC4" w14:textId="472F3ADF" w:rsidR="00E63199" w:rsidRPr="00E63199" w:rsidRDefault="009309A6" w:rsidP="00E63199">
      <w:pPr>
        <w:spacing w:line="240" w:lineRule="atLeast"/>
        <w:rPr>
          <w:rStyle w:val="Textoennegrita"/>
          <w:rFonts w:ascii="Montserrat" w:hAnsi="Montserrat"/>
          <w:b w:val="0"/>
          <w:bCs w:val="0"/>
          <w:color w:val="000000"/>
          <w:sz w:val="22"/>
          <w:szCs w:val="22"/>
          <w:lang w:val="en-US"/>
        </w:rPr>
      </w:pPr>
      <w:hyperlink r:id="rId7" w:history="1">
        <w:r w:rsidR="00E63199" w:rsidRPr="00E63199">
          <w:rPr>
            <w:rStyle w:val="Hipervnculo"/>
            <w:rFonts w:ascii="Montserrat" w:hAnsi="Montserrat"/>
            <w:sz w:val="22"/>
            <w:szCs w:val="22"/>
            <w:lang w:val="en-US"/>
          </w:rPr>
          <w:t>https://imssmx.sharepoint.com/:f:/s/comunicacionsocial/EiKe1JDDlB9FmMGoly8XAOEByFlMJacusRM4yX22IoYzEw?e=Lmulra</w:t>
        </w:r>
      </w:hyperlink>
    </w:p>
    <w:p w14:paraId="3C45C785" w14:textId="77777777" w:rsidR="00E63199" w:rsidRPr="00E63199" w:rsidRDefault="00E63199" w:rsidP="00E63199">
      <w:pPr>
        <w:spacing w:line="240" w:lineRule="atLeast"/>
        <w:rPr>
          <w:rStyle w:val="Textoennegrita"/>
          <w:rFonts w:ascii="Montserrat" w:hAnsi="Montserrat"/>
          <w:b w:val="0"/>
          <w:bCs w:val="0"/>
          <w:color w:val="000000"/>
          <w:sz w:val="22"/>
          <w:szCs w:val="22"/>
          <w:lang w:val="en-US"/>
        </w:rPr>
      </w:pPr>
    </w:p>
    <w:p w14:paraId="5C03FE53" w14:textId="77777777" w:rsidR="00E63199" w:rsidRPr="00E63199" w:rsidRDefault="00E63199" w:rsidP="00E63199">
      <w:pPr>
        <w:spacing w:line="240" w:lineRule="atLeast"/>
        <w:rPr>
          <w:rStyle w:val="Textoennegrita"/>
          <w:rFonts w:ascii="Montserrat" w:hAnsi="Montserrat"/>
          <w:color w:val="000000"/>
          <w:sz w:val="22"/>
          <w:szCs w:val="22"/>
          <w:lang w:val="en-US"/>
        </w:rPr>
      </w:pPr>
      <w:r w:rsidRPr="00E63199">
        <w:rPr>
          <w:rStyle w:val="Textoennegrita"/>
          <w:rFonts w:ascii="Montserrat" w:hAnsi="Montserrat"/>
          <w:color w:val="000000"/>
          <w:sz w:val="22"/>
          <w:szCs w:val="22"/>
          <w:lang w:val="en-US"/>
        </w:rPr>
        <w:t>LINK VIDEO</w:t>
      </w:r>
    </w:p>
    <w:p w14:paraId="6651C303" w14:textId="4A3E3747" w:rsidR="00E63199" w:rsidRPr="00E63199" w:rsidRDefault="009309A6" w:rsidP="00E63199">
      <w:pPr>
        <w:spacing w:line="240" w:lineRule="atLeast"/>
        <w:rPr>
          <w:rStyle w:val="Textoennegrita"/>
          <w:rFonts w:ascii="Montserrat" w:hAnsi="Montserrat"/>
          <w:b w:val="0"/>
          <w:bCs w:val="0"/>
          <w:color w:val="000000"/>
          <w:sz w:val="22"/>
          <w:szCs w:val="22"/>
          <w:lang w:val="en-US"/>
        </w:rPr>
      </w:pPr>
      <w:hyperlink r:id="rId8" w:history="1">
        <w:r w:rsidR="00E63199" w:rsidRPr="00E63199">
          <w:rPr>
            <w:rStyle w:val="Hipervnculo"/>
            <w:rFonts w:ascii="Montserrat" w:hAnsi="Montserrat"/>
            <w:sz w:val="22"/>
            <w:szCs w:val="22"/>
            <w:lang w:val="en-US"/>
          </w:rPr>
          <w:t>https://we.tl/t-mKoewxAWr9</w:t>
        </w:r>
      </w:hyperlink>
    </w:p>
    <w:sectPr w:rsidR="00E63199" w:rsidRPr="00E63199" w:rsidSect="00642DC2">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72B3" w14:textId="77777777" w:rsidR="0019678E" w:rsidRDefault="0019678E">
      <w:r>
        <w:separator/>
      </w:r>
    </w:p>
  </w:endnote>
  <w:endnote w:type="continuationSeparator" w:id="0">
    <w:p w14:paraId="1F8E8120" w14:textId="77777777" w:rsidR="0019678E" w:rsidRDefault="0019678E">
      <w:r>
        <w:continuationSeparator/>
      </w:r>
    </w:p>
  </w:endnote>
  <w:endnote w:type="continuationNotice" w:id="1">
    <w:p w14:paraId="47FB19DD" w14:textId="77777777" w:rsidR="0019678E" w:rsidRDefault="00196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BB24" w14:textId="77777777" w:rsidR="0019678E" w:rsidRDefault="0019678E">
      <w:r>
        <w:separator/>
      </w:r>
    </w:p>
  </w:footnote>
  <w:footnote w:type="continuationSeparator" w:id="0">
    <w:p w14:paraId="737690C4" w14:textId="77777777" w:rsidR="0019678E" w:rsidRDefault="0019678E">
      <w:r>
        <w:continuationSeparator/>
      </w:r>
    </w:p>
  </w:footnote>
  <w:footnote w:type="continuationNotice" w:id="1">
    <w:p w14:paraId="645B1698" w14:textId="77777777" w:rsidR="0019678E" w:rsidRDefault="00196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747F1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672BB8"/>
    <w:multiLevelType w:val="hybridMultilevel"/>
    <w:tmpl w:val="23AA921E"/>
    <w:lvl w:ilvl="0" w:tplc="DE12F1A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A70BC"/>
    <w:multiLevelType w:val="hybridMultilevel"/>
    <w:tmpl w:val="6AC22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5316B"/>
    <w:multiLevelType w:val="hybridMultilevel"/>
    <w:tmpl w:val="385A2E14"/>
    <w:lvl w:ilvl="0" w:tplc="51AEF7E8">
      <w:numFmt w:val="bullet"/>
      <w:lvlText w:val="-"/>
      <w:lvlJc w:val="left"/>
      <w:pPr>
        <w:ind w:left="720" w:hanging="360"/>
      </w:pPr>
      <w:rPr>
        <w:rFonts w:ascii="Montserrat" w:eastAsiaTheme="minorEastAsia"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F0804"/>
    <w:multiLevelType w:val="hybridMultilevel"/>
    <w:tmpl w:val="61A427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AF428F1"/>
    <w:multiLevelType w:val="hybridMultilevel"/>
    <w:tmpl w:val="A24A6FE0"/>
    <w:lvl w:ilvl="0" w:tplc="51AEF7E8">
      <w:numFmt w:val="bullet"/>
      <w:lvlText w:val="-"/>
      <w:lvlJc w:val="left"/>
      <w:pPr>
        <w:ind w:left="1440" w:hanging="360"/>
      </w:pPr>
      <w:rPr>
        <w:rFonts w:ascii="Montserrat" w:eastAsiaTheme="minorEastAsia" w:hAnsi="Montserrat"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52274"/>
    <w:multiLevelType w:val="hybridMultilevel"/>
    <w:tmpl w:val="F1C0D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6F445B"/>
    <w:multiLevelType w:val="hybridMultilevel"/>
    <w:tmpl w:val="46BE6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8270925">
    <w:abstractNumId w:val="12"/>
  </w:num>
  <w:num w:numId="2" w16cid:durableId="348723017">
    <w:abstractNumId w:val="6"/>
  </w:num>
  <w:num w:numId="3" w16cid:durableId="1031612744">
    <w:abstractNumId w:val="2"/>
  </w:num>
  <w:num w:numId="4" w16cid:durableId="1506676284">
    <w:abstractNumId w:val="4"/>
  </w:num>
  <w:num w:numId="5" w16cid:durableId="1761948981">
    <w:abstractNumId w:val="16"/>
  </w:num>
  <w:num w:numId="6" w16cid:durableId="697120903">
    <w:abstractNumId w:val="1"/>
  </w:num>
  <w:num w:numId="7" w16cid:durableId="618222077">
    <w:abstractNumId w:val="11"/>
  </w:num>
  <w:num w:numId="8" w16cid:durableId="1715808491">
    <w:abstractNumId w:val="0"/>
  </w:num>
  <w:num w:numId="9" w16cid:durableId="1368338846">
    <w:abstractNumId w:val="8"/>
  </w:num>
  <w:num w:numId="10" w16cid:durableId="53437161">
    <w:abstractNumId w:val="14"/>
  </w:num>
  <w:num w:numId="11" w16cid:durableId="224879561">
    <w:abstractNumId w:val="3"/>
  </w:num>
  <w:num w:numId="12" w16cid:durableId="13655951">
    <w:abstractNumId w:val="5"/>
  </w:num>
  <w:num w:numId="13" w16cid:durableId="885990833">
    <w:abstractNumId w:val="7"/>
  </w:num>
  <w:num w:numId="14" w16cid:durableId="524245920">
    <w:abstractNumId w:val="10"/>
  </w:num>
  <w:num w:numId="15" w16cid:durableId="808479465">
    <w:abstractNumId w:val="9"/>
  </w:num>
  <w:num w:numId="16" w16cid:durableId="1010372858">
    <w:abstractNumId w:val="15"/>
  </w:num>
  <w:num w:numId="17" w16cid:durableId="634025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1D5F"/>
    <w:rsid w:val="000022A3"/>
    <w:rsid w:val="00003356"/>
    <w:rsid w:val="00007FF2"/>
    <w:rsid w:val="00010F0C"/>
    <w:rsid w:val="00010FFF"/>
    <w:rsid w:val="00011913"/>
    <w:rsid w:val="0001248E"/>
    <w:rsid w:val="0001634A"/>
    <w:rsid w:val="0002135A"/>
    <w:rsid w:val="000242FB"/>
    <w:rsid w:val="000249F5"/>
    <w:rsid w:val="00026C37"/>
    <w:rsid w:val="000276CC"/>
    <w:rsid w:val="00030120"/>
    <w:rsid w:val="0003457A"/>
    <w:rsid w:val="000352A4"/>
    <w:rsid w:val="00035410"/>
    <w:rsid w:val="00042791"/>
    <w:rsid w:val="00044B2C"/>
    <w:rsid w:val="00050130"/>
    <w:rsid w:val="0005215E"/>
    <w:rsid w:val="00053B1D"/>
    <w:rsid w:val="00054707"/>
    <w:rsid w:val="0006094A"/>
    <w:rsid w:val="000623E3"/>
    <w:rsid w:val="000629BE"/>
    <w:rsid w:val="00071743"/>
    <w:rsid w:val="00073946"/>
    <w:rsid w:val="00074C62"/>
    <w:rsid w:val="000759B6"/>
    <w:rsid w:val="00081794"/>
    <w:rsid w:val="00087BF2"/>
    <w:rsid w:val="0009068E"/>
    <w:rsid w:val="000917CF"/>
    <w:rsid w:val="00091951"/>
    <w:rsid w:val="00093EA8"/>
    <w:rsid w:val="00095DCE"/>
    <w:rsid w:val="00097F37"/>
    <w:rsid w:val="000A0286"/>
    <w:rsid w:val="000B0132"/>
    <w:rsid w:val="000B063B"/>
    <w:rsid w:val="000B10F9"/>
    <w:rsid w:val="000B1EB4"/>
    <w:rsid w:val="000B35B7"/>
    <w:rsid w:val="000B3FE9"/>
    <w:rsid w:val="000B4CB9"/>
    <w:rsid w:val="000B6B34"/>
    <w:rsid w:val="000C091B"/>
    <w:rsid w:val="000C38D3"/>
    <w:rsid w:val="000C43E9"/>
    <w:rsid w:val="000C4A13"/>
    <w:rsid w:val="000C4BA2"/>
    <w:rsid w:val="000C5206"/>
    <w:rsid w:val="000C7024"/>
    <w:rsid w:val="000C76EF"/>
    <w:rsid w:val="000D21F8"/>
    <w:rsid w:val="000D69F1"/>
    <w:rsid w:val="000D7709"/>
    <w:rsid w:val="000E152A"/>
    <w:rsid w:val="000E2E25"/>
    <w:rsid w:val="000E4EDD"/>
    <w:rsid w:val="000E61C4"/>
    <w:rsid w:val="000E6D6A"/>
    <w:rsid w:val="000F10C6"/>
    <w:rsid w:val="000F196D"/>
    <w:rsid w:val="000F2E5E"/>
    <w:rsid w:val="000F6F99"/>
    <w:rsid w:val="00100CB1"/>
    <w:rsid w:val="00103935"/>
    <w:rsid w:val="00103A97"/>
    <w:rsid w:val="00106A36"/>
    <w:rsid w:val="00107F7D"/>
    <w:rsid w:val="00111450"/>
    <w:rsid w:val="001115AF"/>
    <w:rsid w:val="0011447B"/>
    <w:rsid w:val="00114DCA"/>
    <w:rsid w:val="00115D87"/>
    <w:rsid w:val="001210D9"/>
    <w:rsid w:val="0012183C"/>
    <w:rsid w:val="00124A00"/>
    <w:rsid w:val="00124D61"/>
    <w:rsid w:val="0012661D"/>
    <w:rsid w:val="00126BB6"/>
    <w:rsid w:val="00130203"/>
    <w:rsid w:val="00130BD1"/>
    <w:rsid w:val="001324DE"/>
    <w:rsid w:val="00136F30"/>
    <w:rsid w:val="0014235D"/>
    <w:rsid w:val="001433C8"/>
    <w:rsid w:val="00143FE0"/>
    <w:rsid w:val="00144F7B"/>
    <w:rsid w:val="0014672B"/>
    <w:rsid w:val="00150D1F"/>
    <w:rsid w:val="001604B4"/>
    <w:rsid w:val="0016140D"/>
    <w:rsid w:val="00162E9A"/>
    <w:rsid w:val="00163F1E"/>
    <w:rsid w:val="00164426"/>
    <w:rsid w:val="00166ADF"/>
    <w:rsid w:val="00170224"/>
    <w:rsid w:val="00171C72"/>
    <w:rsid w:val="001764E1"/>
    <w:rsid w:val="00183EB7"/>
    <w:rsid w:val="00184DC7"/>
    <w:rsid w:val="001856C9"/>
    <w:rsid w:val="00194D38"/>
    <w:rsid w:val="0019678E"/>
    <w:rsid w:val="00196C26"/>
    <w:rsid w:val="00197915"/>
    <w:rsid w:val="001A257C"/>
    <w:rsid w:val="001A57A5"/>
    <w:rsid w:val="001A5D47"/>
    <w:rsid w:val="001B1058"/>
    <w:rsid w:val="001B2FB7"/>
    <w:rsid w:val="001B57FC"/>
    <w:rsid w:val="001B637F"/>
    <w:rsid w:val="001C1076"/>
    <w:rsid w:val="001C109B"/>
    <w:rsid w:val="001C3615"/>
    <w:rsid w:val="001C3B3F"/>
    <w:rsid w:val="001C7041"/>
    <w:rsid w:val="001D1619"/>
    <w:rsid w:val="001D3C6E"/>
    <w:rsid w:val="001E4BAE"/>
    <w:rsid w:val="001E5488"/>
    <w:rsid w:val="001E6000"/>
    <w:rsid w:val="001E6BE2"/>
    <w:rsid w:val="001E73BB"/>
    <w:rsid w:val="001F311A"/>
    <w:rsid w:val="001F3E8B"/>
    <w:rsid w:val="001F44F2"/>
    <w:rsid w:val="00203AA8"/>
    <w:rsid w:val="002135AB"/>
    <w:rsid w:val="0021366F"/>
    <w:rsid w:val="0021486C"/>
    <w:rsid w:val="00217CB6"/>
    <w:rsid w:val="00220370"/>
    <w:rsid w:val="0022546C"/>
    <w:rsid w:val="002271BA"/>
    <w:rsid w:val="002324E7"/>
    <w:rsid w:val="0023565D"/>
    <w:rsid w:val="00237502"/>
    <w:rsid w:val="00246FA4"/>
    <w:rsid w:val="00250D77"/>
    <w:rsid w:val="002523D0"/>
    <w:rsid w:val="002527DC"/>
    <w:rsid w:val="002531C9"/>
    <w:rsid w:val="0025380D"/>
    <w:rsid w:val="0025404F"/>
    <w:rsid w:val="002555E0"/>
    <w:rsid w:val="00255D74"/>
    <w:rsid w:val="002567BF"/>
    <w:rsid w:val="00256DB5"/>
    <w:rsid w:val="00262450"/>
    <w:rsid w:val="0026249E"/>
    <w:rsid w:val="002640D8"/>
    <w:rsid w:val="002644A6"/>
    <w:rsid w:val="00264ADE"/>
    <w:rsid w:val="00270240"/>
    <w:rsid w:val="00272665"/>
    <w:rsid w:val="002729D7"/>
    <w:rsid w:val="00274598"/>
    <w:rsid w:val="00275898"/>
    <w:rsid w:val="0027693A"/>
    <w:rsid w:val="00276AE9"/>
    <w:rsid w:val="00277CFD"/>
    <w:rsid w:val="0028134A"/>
    <w:rsid w:val="00281D2C"/>
    <w:rsid w:val="00282343"/>
    <w:rsid w:val="0028363C"/>
    <w:rsid w:val="002854DB"/>
    <w:rsid w:val="0028733F"/>
    <w:rsid w:val="002911E2"/>
    <w:rsid w:val="00293CDB"/>
    <w:rsid w:val="0029422D"/>
    <w:rsid w:val="002946FD"/>
    <w:rsid w:val="00296F09"/>
    <w:rsid w:val="0029782A"/>
    <w:rsid w:val="002A1BC1"/>
    <w:rsid w:val="002A6579"/>
    <w:rsid w:val="002B343F"/>
    <w:rsid w:val="002B3A6F"/>
    <w:rsid w:val="002B424D"/>
    <w:rsid w:val="002B4404"/>
    <w:rsid w:val="002B7D61"/>
    <w:rsid w:val="002C38A7"/>
    <w:rsid w:val="002C6070"/>
    <w:rsid w:val="002C634F"/>
    <w:rsid w:val="002D1F4E"/>
    <w:rsid w:val="002E10FD"/>
    <w:rsid w:val="002E11BC"/>
    <w:rsid w:val="002E1422"/>
    <w:rsid w:val="002E2EE0"/>
    <w:rsid w:val="002E556D"/>
    <w:rsid w:val="002E58F6"/>
    <w:rsid w:val="002E7EA5"/>
    <w:rsid w:val="002F122A"/>
    <w:rsid w:val="002F131A"/>
    <w:rsid w:val="002F2F85"/>
    <w:rsid w:val="002F3948"/>
    <w:rsid w:val="002F42D1"/>
    <w:rsid w:val="002F4BB2"/>
    <w:rsid w:val="002F6839"/>
    <w:rsid w:val="002F7820"/>
    <w:rsid w:val="0030081D"/>
    <w:rsid w:val="003017A5"/>
    <w:rsid w:val="003040F0"/>
    <w:rsid w:val="003041C7"/>
    <w:rsid w:val="0030421B"/>
    <w:rsid w:val="00305249"/>
    <w:rsid w:val="003103CF"/>
    <w:rsid w:val="0031180D"/>
    <w:rsid w:val="0031421A"/>
    <w:rsid w:val="003159A7"/>
    <w:rsid w:val="003200C5"/>
    <w:rsid w:val="00320F61"/>
    <w:rsid w:val="0032157B"/>
    <w:rsid w:val="003227C2"/>
    <w:rsid w:val="003273A5"/>
    <w:rsid w:val="00330BA9"/>
    <w:rsid w:val="00330DB6"/>
    <w:rsid w:val="00335498"/>
    <w:rsid w:val="0033587A"/>
    <w:rsid w:val="00335B50"/>
    <w:rsid w:val="00336492"/>
    <w:rsid w:val="003406E5"/>
    <w:rsid w:val="00340F07"/>
    <w:rsid w:val="003440F9"/>
    <w:rsid w:val="00344A6E"/>
    <w:rsid w:val="00351EC1"/>
    <w:rsid w:val="003530E1"/>
    <w:rsid w:val="00353D44"/>
    <w:rsid w:val="003568C0"/>
    <w:rsid w:val="0036280B"/>
    <w:rsid w:val="003629CA"/>
    <w:rsid w:val="003660C3"/>
    <w:rsid w:val="0036670C"/>
    <w:rsid w:val="00367548"/>
    <w:rsid w:val="00367876"/>
    <w:rsid w:val="003720ED"/>
    <w:rsid w:val="00372BBB"/>
    <w:rsid w:val="00372E3B"/>
    <w:rsid w:val="00376655"/>
    <w:rsid w:val="00377019"/>
    <w:rsid w:val="00377827"/>
    <w:rsid w:val="0038108F"/>
    <w:rsid w:val="00381ACF"/>
    <w:rsid w:val="00382262"/>
    <w:rsid w:val="00382C1B"/>
    <w:rsid w:val="00383D87"/>
    <w:rsid w:val="00384D60"/>
    <w:rsid w:val="003858B5"/>
    <w:rsid w:val="00395553"/>
    <w:rsid w:val="00395D70"/>
    <w:rsid w:val="003A0200"/>
    <w:rsid w:val="003A063B"/>
    <w:rsid w:val="003A2CAB"/>
    <w:rsid w:val="003A3CF6"/>
    <w:rsid w:val="003A5595"/>
    <w:rsid w:val="003A6811"/>
    <w:rsid w:val="003A7F2E"/>
    <w:rsid w:val="003B1045"/>
    <w:rsid w:val="003B2302"/>
    <w:rsid w:val="003B2850"/>
    <w:rsid w:val="003B59B7"/>
    <w:rsid w:val="003B628A"/>
    <w:rsid w:val="003C1C9F"/>
    <w:rsid w:val="003C23EF"/>
    <w:rsid w:val="003C38E1"/>
    <w:rsid w:val="003C4B39"/>
    <w:rsid w:val="003C5399"/>
    <w:rsid w:val="003C7C69"/>
    <w:rsid w:val="003D00BD"/>
    <w:rsid w:val="003D29F0"/>
    <w:rsid w:val="003D4AB5"/>
    <w:rsid w:val="003D7F2A"/>
    <w:rsid w:val="003E0B5C"/>
    <w:rsid w:val="003E17F8"/>
    <w:rsid w:val="003E2282"/>
    <w:rsid w:val="003F0140"/>
    <w:rsid w:val="003F4924"/>
    <w:rsid w:val="003F68E6"/>
    <w:rsid w:val="003F6C48"/>
    <w:rsid w:val="003F7942"/>
    <w:rsid w:val="00401902"/>
    <w:rsid w:val="004020A3"/>
    <w:rsid w:val="00403F52"/>
    <w:rsid w:val="00406378"/>
    <w:rsid w:val="00412CCD"/>
    <w:rsid w:val="00413F85"/>
    <w:rsid w:val="0041537A"/>
    <w:rsid w:val="0041756A"/>
    <w:rsid w:val="00417962"/>
    <w:rsid w:val="00422E25"/>
    <w:rsid w:val="00423484"/>
    <w:rsid w:val="00423696"/>
    <w:rsid w:val="00424331"/>
    <w:rsid w:val="00425FAD"/>
    <w:rsid w:val="0043089E"/>
    <w:rsid w:val="00433C08"/>
    <w:rsid w:val="00435859"/>
    <w:rsid w:val="00436182"/>
    <w:rsid w:val="00436E6D"/>
    <w:rsid w:val="00440168"/>
    <w:rsid w:val="00441BC8"/>
    <w:rsid w:val="00443DA2"/>
    <w:rsid w:val="00445DAD"/>
    <w:rsid w:val="004460AD"/>
    <w:rsid w:val="00447360"/>
    <w:rsid w:val="004476D6"/>
    <w:rsid w:val="00447D8A"/>
    <w:rsid w:val="00450CAD"/>
    <w:rsid w:val="00451729"/>
    <w:rsid w:val="00466080"/>
    <w:rsid w:val="00467609"/>
    <w:rsid w:val="004677E6"/>
    <w:rsid w:val="00472B12"/>
    <w:rsid w:val="00473BF2"/>
    <w:rsid w:val="00474894"/>
    <w:rsid w:val="00474D11"/>
    <w:rsid w:val="00475930"/>
    <w:rsid w:val="004762C3"/>
    <w:rsid w:val="0047652B"/>
    <w:rsid w:val="00483A11"/>
    <w:rsid w:val="00484672"/>
    <w:rsid w:val="004848F6"/>
    <w:rsid w:val="00486D62"/>
    <w:rsid w:val="0048739B"/>
    <w:rsid w:val="00490386"/>
    <w:rsid w:val="004920EB"/>
    <w:rsid w:val="004951A8"/>
    <w:rsid w:val="004A078F"/>
    <w:rsid w:val="004A5A66"/>
    <w:rsid w:val="004A79C9"/>
    <w:rsid w:val="004B1E2D"/>
    <w:rsid w:val="004B1FF4"/>
    <w:rsid w:val="004B2071"/>
    <w:rsid w:val="004B2D59"/>
    <w:rsid w:val="004B3D2F"/>
    <w:rsid w:val="004B75FC"/>
    <w:rsid w:val="004C0A19"/>
    <w:rsid w:val="004C1B10"/>
    <w:rsid w:val="004C1BA7"/>
    <w:rsid w:val="004C2357"/>
    <w:rsid w:val="004C67AB"/>
    <w:rsid w:val="004C7C40"/>
    <w:rsid w:val="004D1230"/>
    <w:rsid w:val="004D2155"/>
    <w:rsid w:val="004D7606"/>
    <w:rsid w:val="004D7A05"/>
    <w:rsid w:val="004D7C28"/>
    <w:rsid w:val="004E1472"/>
    <w:rsid w:val="004E371F"/>
    <w:rsid w:val="004E7171"/>
    <w:rsid w:val="004F6A69"/>
    <w:rsid w:val="004F6EAB"/>
    <w:rsid w:val="00500062"/>
    <w:rsid w:val="00504D4A"/>
    <w:rsid w:val="00505512"/>
    <w:rsid w:val="00505E55"/>
    <w:rsid w:val="00507017"/>
    <w:rsid w:val="00510F2A"/>
    <w:rsid w:val="00513AE8"/>
    <w:rsid w:val="00514910"/>
    <w:rsid w:val="00517D5E"/>
    <w:rsid w:val="005202BA"/>
    <w:rsid w:val="0052114D"/>
    <w:rsid w:val="005224B7"/>
    <w:rsid w:val="00522FF9"/>
    <w:rsid w:val="0052463A"/>
    <w:rsid w:val="00525C77"/>
    <w:rsid w:val="00525E4D"/>
    <w:rsid w:val="0053165E"/>
    <w:rsid w:val="005323C0"/>
    <w:rsid w:val="00535D08"/>
    <w:rsid w:val="00536C40"/>
    <w:rsid w:val="00537609"/>
    <w:rsid w:val="0054167F"/>
    <w:rsid w:val="00546667"/>
    <w:rsid w:val="00546B72"/>
    <w:rsid w:val="00550283"/>
    <w:rsid w:val="00551089"/>
    <w:rsid w:val="00551D3B"/>
    <w:rsid w:val="00552A45"/>
    <w:rsid w:val="00556BB4"/>
    <w:rsid w:val="005571BE"/>
    <w:rsid w:val="00561690"/>
    <w:rsid w:val="0056343C"/>
    <w:rsid w:val="00563E06"/>
    <w:rsid w:val="00563FAF"/>
    <w:rsid w:val="00565692"/>
    <w:rsid w:val="005704EA"/>
    <w:rsid w:val="0057231D"/>
    <w:rsid w:val="0057281A"/>
    <w:rsid w:val="005733FB"/>
    <w:rsid w:val="005753AD"/>
    <w:rsid w:val="005755E8"/>
    <w:rsid w:val="0057599E"/>
    <w:rsid w:val="00576EA6"/>
    <w:rsid w:val="00577314"/>
    <w:rsid w:val="00581D27"/>
    <w:rsid w:val="00583B9E"/>
    <w:rsid w:val="00583E95"/>
    <w:rsid w:val="00583F1E"/>
    <w:rsid w:val="005869CE"/>
    <w:rsid w:val="00586BFD"/>
    <w:rsid w:val="005905BB"/>
    <w:rsid w:val="005914DA"/>
    <w:rsid w:val="0059462E"/>
    <w:rsid w:val="00594E51"/>
    <w:rsid w:val="005A1696"/>
    <w:rsid w:val="005A351F"/>
    <w:rsid w:val="005A3B05"/>
    <w:rsid w:val="005B0651"/>
    <w:rsid w:val="005B28B1"/>
    <w:rsid w:val="005B3858"/>
    <w:rsid w:val="005B3A6C"/>
    <w:rsid w:val="005B4F1C"/>
    <w:rsid w:val="005B5685"/>
    <w:rsid w:val="005C0731"/>
    <w:rsid w:val="005C1979"/>
    <w:rsid w:val="005C2C7A"/>
    <w:rsid w:val="005C33A4"/>
    <w:rsid w:val="005C355E"/>
    <w:rsid w:val="005C6549"/>
    <w:rsid w:val="005D28F8"/>
    <w:rsid w:val="005D3939"/>
    <w:rsid w:val="005D5A3E"/>
    <w:rsid w:val="005D75E2"/>
    <w:rsid w:val="005E331E"/>
    <w:rsid w:val="005E5F8E"/>
    <w:rsid w:val="005E6964"/>
    <w:rsid w:val="005F287A"/>
    <w:rsid w:val="005F3A12"/>
    <w:rsid w:val="005F3D20"/>
    <w:rsid w:val="005F45E1"/>
    <w:rsid w:val="005F712C"/>
    <w:rsid w:val="00601AC8"/>
    <w:rsid w:val="00601B15"/>
    <w:rsid w:val="00604713"/>
    <w:rsid w:val="006134EB"/>
    <w:rsid w:val="00615A31"/>
    <w:rsid w:val="00621F1D"/>
    <w:rsid w:val="00622762"/>
    <w:rsid w:val="006256C4"/>
    <w:rsid w:val="00625F2D"/>
    <w:rsid w:val="00626B69"/>
    <w:rsid w:val="00627768"/>
    <w:rsid w:val="00627A8A"/>
    <w:rsid w:val="006313DB"/>
    <w:rsid w:val="00632082"/>
    <w:rsid w:val="0063683D"/>
    <w:rsid w:val="006402D3"/>
    <w:rsid w:val="00641C60"/>
    <w:rsid w:val="00642DC2"/>
    <w:rsid w:val="0064769F"/>
    <w:rsid w:val="006522F2"/>
    <w:rsid w:val="006525E9"/>
    <w:rsid w:val="00655C91"/>
    <w:rsid w:val="00660B59"/>
    <w:rsid w:val="006617CC"/>
    <w:rsid w:val="00661B97"/>
    <w:rsid w:val="00662E5D"/>
    <w:rsid w:val="006636EE"/>
    <w:rsid w:val="0066443E"/>
    <w:rsid w:val="00664FE3"/>
    <w:rsid w:val="00666FD0"/>
    <w:rsid w:val="00667217"/>
    <w:rsid w:val="00667F37"/>
    <w:rsid w:val="00671877"/>
    <w:rsid w:val="00671F93"/>
    <w:rsid w:val="00672093"/>
    <w:rsid w:val="006720B5"/>
    <w:rsid w:val="00673C1D"/>
    <w:rsid w:val="006841D2"/>
    <w:rsid w:val="006860F6"/>
    <w:rsid w:val="00687A0F"/>
    <w:rsid w:val="00687B94"/>
    <w:rsid w:val="00690007"/>
    <w:rsid w:val="006925F7"/>
    <w:rsid w:val="00692712"/>
    <w:rsid w:val="0069421B"/>
    <w:rsid w:val="00695B84"/>
    <w:rsid w:val="0069686B"/>
    <w:rsid w:val="00696FAE"/>
    <w:rsid w:val="006A0A6C"/>
    <w:rsid w:val="006A460F"/>
    <w:rsid w:val="006A51BC"/>
    <w:rsid w:val="006A6364"/>
    <w:rsid w:val="006A66D9"/>
    <w:rsid w:val="006A7617"/>
    <w:rsid w:val="006B11E6"/>
    <w:rsid w:val="006B409B"/>
    <w:rsid w:val="006B70D9"/>
    <w:rsid w:val="006B7681"/>
    <w:rsid w:val="006C0FAD"/>
    <w:rsid w:val="006C1957"/>
    <w:rsid w:val="006C3935"/>
    <w:rsid w:val="006C5488"/>
    <w:rsid w:val="006D1B51"/>
    <w:rsid w:val="006D3FA5"/>
    <w:rsid w:val="006D4E9A"/>
    <w:rsid w:val="006E0616"/>
    <w:rsid w:val="006E1A1A"/>
    <w:rsid w:val="006E2D7E"/>
    <w:rsid w:val="006E3FC3"/>
    <w:rsid w:val="006F00D4"/>
    <w:rsid w:val="006F2718"/>
    <w:rsid w:val="006F330B"/>
    <w:rsid w:val="006F55CA"/>
    <w:rsid w:val="006F5834"/>
    <w:rsid w:val="006F5D9E"/>
    <w:rsid w:val="00701613"/>
    <w:rsid w:val="00701C10"/>
    <w:rsid w:val="00703C6D"/>
    <w:rsid w:val="007048C7"/>
    <w:rsid w:val="00707A64"/>
    <w:rsid w:val="007113AF"/>
    <w:rsid w:val="00711D34"/>
    <w:rsid w:val="0071617D"/>
    <w:rsid w:val="00716BDC"/>
    <w:rsid w:val="007173D9"/>
    <w:rsid w:val="0072061B"/>
    <w:rsid w:val="0072192F"/>
    <w:rsid w:val="00721D59"/>
    <w:rsid w:val="007220A5"/>
    <w:rsid w:val="007237FC"/>
    <w:rsid w:val="00724384"/>
    <w:rsid w:val="00730A86"/>
    <w:rsid w:val="007318C3"/>
    <w:rsid w:val="0073323C"/>
    <w:rsid w:val="007356BB"/>
    <w:rsid w:val="00735F80"/>
    <w:rsid w:val="00737BC8"/>
    <w:rsid w:val="00742D3B"/>
    <w:rsid w:val="00742D3F"/>
    <w:rsid w:val="00743425"/>
    <w:rsid w:val="00746285"/>
    <w:rsid w:val="00747EE7"/>
    <w:rsid w:val="00751B0B"/>
    <w:rsid w:val="00752384"/>
    <w:rsid w:val="007539DC"/>
    <w:rsid w:val="00755FFC"/>
    <w:rsid w:val="00757C7B"/>
    <w:rsid w:val="007639D6"/>
    <w:rsid w:val="00764225"/>
    <w:rsid w:val="00765A00"/>
    <w:rsid w:val="00765BEF"/>
    <w:rsid w:val="00766D5A"/>
    <w:rsid w:val="00771120"/>
    <w:rsid w:val="00771F15"/>
    <w:rsid w:val="00773769"/>
    <w:rsid w:val="00774381"/>
    <w:rsid w:val="00774791"/>
    <w:rsid w:val="00774DCF"/>
    <w:rsid w:val="007758B2"/>
    <w:rsid w:val="00777800"/>
    <w:rsid w:val="007819C4"/>
    <w:rsid w:val="00782053"/>
    <w:rsid w:val="00783F18"/>
    <w:rsid w:val="00784716"/>
    <w:rsid w:val="007852BC"/>
    <w:rsid w:val="00785E9F"/>
    <w:rsid w:val="007861A6"/>
    <w:rsid w:val="007862A0"/>
    <w:rsid w:val="00786D28"/>
    <w:rsid w:val="00790E4C"/>
    <w:rsid w:val="00794384"/>
    <w:rsid w:val="00794AE5"/>
    <w:rsid w:val="00794D28"/>
    <w:rsid w:val="007A0693"/>
    <w:rsid w:val="007A0E49"/>
    <w:rsid w:val="007A228E"/>
    <w:rsid w:val="007A29B6"/>
    <w:rsid w:val="007A4E23"/>
    <w:rsid w:val="007B1339"/>
    <w:rsid w:val="007C1ADB"/>
    <w:rsid w:val="007C4229"/>
    <w:rsid w:val="007C5913"/>
    <w:rsid w:val="007C59F3"/>
    <w:rsid w:val="007C6811"/>
    <w:rsid w:val="007C70EB"/>
    <w:rsid w:val="007C71A0"/>
    <w:rsid w:val="007D1381"/>
    <w:rsid w:val="007D434A"/>
    <w:rsid w:val="007D60BD"/>
    <w:rsid w:val="007D759E"/>
    <w:rsid w:val="007D7B86"/>
    <w:rsid w:val="007E07FF"/>
    <w:rsid w:val="007E3726"/>
    <w:rsid w:val="007E5357"/>
    <w:rsid w:val="007F036A"/>
    <w:rsid w:val="007F07AB"/>
    <w:rsid w:val="007F3583"/>
    <w:rsid w:val="007F7FFB"/>
    <w:rsid w:val="00800562"/>
    <w:rsid w:val="008032B7"/>
    <w:rsid w:val="00803E69"/>
    <w:rsid w:val="00804D78"/>
    <w:rsid w:val="0080605F"/>
    <w:rsid w:val="008069CA"/>
    <w:rsid w:val="00815E23"/>
    <w:rsid w:val="00820E3F"/>
    <w:rsid w:val="00822171"/>
    <w:rsid w:val="00823863"/>
    <w:rsid w:val="00826356"/>
    <w:rsid w:val="0083240E"/>
    <w:rsid w:val="00833231"/>
    <w:rsid w:val="00833E66"/>
    <w:rsid w:val="00834149"/>
    <w:rsid w:val="008346B6"/>
    <w:rsid w:val="00836FDE"/>
    <w:rsid w:val="0083730F"/>
    <w:rsid w:val="008375F2"/>
    <w:rsid w:val="00841AE4"/>
    <w:rsid w:val="008421F5"/>
    <w:rsid w:val="00842F1C"/>
    <w:rsid w:val="0084307E"/>
    <w:rsid w:val="00846542"/>
    <w:rsid w:val="008521A5"/>
    <w:rsid w:val="00857E70"/>
    <w:rsid w:val="00870A13"/>
    <w:rsid w:val="00875F9A"/>
    <w:rsid w:val="008762DA"/>
    <w:rsid w:val="00876AD4"/>
    <w:rsid w:val="00881600"/>
    <w:rsid w:val="0088288F"/>
    <w:rsid w:val="00882DF5"/>
    <w:rsid w:val="008844A7"/>
    <w:rsid w:val="0088549D"/>
    <w:rsid w:val="00886E54"/>
    <w:rsid w:val="00887CFA"/>
    <w:rsid w:val="008937A0"/>
    <w:rsid w:val="00896645"/>
    <w:rsid w:val="008A011D"/>
    <w:rsid w:val="008A27EB"/>
    <w:rsid w:val="008A688F"/>
    <w:rsid w:val="008A6CD2"/>
    <w:rsid w:val="008B0CD2"/>
    <w:rsid w:val="008B1022"/>
    <w:rsid w:val="008B1E13"/>
    <w:rsid w:val="008C2BED"/>
    <w:rsid w:val="008C556F"/>
    <w:rsid w:val="008C68FD"/>
    <w:rsid w:val="008C6B44"/>
    <w:rsid w:val="008D2D05"/>
    <w:rsid w:val="008D38A8"/>
    <w:rsid w:val="008D3F06"/>
    <w:rsid w:val="008D4692"/>
    <w:rsid w:val="008D5ADD"/>
    <w:rsid w:val="008D789B"/>
    <w:rsid w:val="008D7B76"/>
    <w:rsid w:val="008D7CE2"/>
    <w:rsid w:val="008E059D"/>
    <w:rsid w:val="008E0DC5"/>
    <w:rsid w:val="008E1EAA"/>
    <w:rsid w:val="008E2BA8"/>
    <w:rsid w:val="008E76B6"/>
    <w:rsid w:val="008E7CB6"/>
    <w:rsid w:val="008F0B8A"/>
    <w:rsid w:val="008F3D00"/>
    <w:rsid w:val="008F455A"/>
    <w:rsid w:val="008F51B5"/>
    <w:rsid w:val="008F5C4D"/>
    <w:rsid w:val="008F7B22"/>
    <w:rsid w:val="00905009"/>
    <w:rsid w:val="00905353"/>
    <w:rsid w:val="00906B26"/>
    <w:rsid w:val="00910289"/>
    <w:rsid w:val="009120D1"/>
    <w:rsid w:val="00915893"/>
    <w:rsid w:val="009175F8"/>
    <w:rsid w:val="009175FB"/>
    <w:rsid w:val="00921E3E"/>
    <w:rsid w:val="00924170"/>
    <w:rsid w:val="0092683C"/>
    <w:rsid w:val="009309A6"/>
    <w:rsid w:val="00932040"/>
    <w:rsid w:val="00933C00"/>
    <w:rsid w:val="009369BA"/>
    <w:rsid w:val="00937654"/>
    <w:rsid w:val="0094096A"/>
    <w:rsid w:val="00942A00"/>
    <w:rsid w:val="0094317B"/>
    <w:rsid w:val="00951CAD"/>
    <w:rsid w:val="0095587C"/>
    <w:rsid w:val="00956766"/>
    <w:rsid w:val="00957871"/>
    <w:rsid w:val="009636C0"/>
    <w:rsid w:val="0096489C"/>
    <w:rsid w:val="00972D96"/>
    <w:rsid w:val="00974A04"/>
    <w:rsid w:val="00974BDB"/>
    <w:rsid w:val="00975478"/>
    <w:rsid w:val="0097671F"/>
    <w:rsid w:val="0097761C"/>
    <w:rsid w:val="0098009B"/>
    <w:rsid w:val="0098376E"/>
    <w:rsid w:val="00985BCE"/>
    <w:rsid w:val="00987761"/>
    <w:rsid w:val="009918CF"/>
    <w:rsid w:val="00992038"/>
    <w:rsid w:val="0099358C"/>
    <w:rsid w:val="0099502E"/>
    <w:rsid w:val="00995031"/>
    <w:rsid w:val="009950B9"/>
    <w:rsid w:val="00996A50"/>
    <w:rsid w:val="009A208A"/>
    <w:rsid w:val="009A3EAC"/>
    <w:rsid w:val="009A6475"/>
    <w:rsid w:val="009A70AA"/>
    <w:rsid w:val="009B0363"/>
    <w:rsid w:val="009B0772"/>
    <w:rsid w:val="009B0B7A"/>
    <w:rsid w:val="009B2FC7"/>
    <w:rsid w:val="009B34CF"/>
    <w:rsid w:val="009B5D3E"/>
    <w:rsid w:val="009B5F16"/>
    <w:rsid w:val="009C342A"/>
    <w:rsid w:val="009C429A"/>
    <w:rsid w:val="009C484C"/>
    <w:rsid w:val="009C5F17"/>
    <w:rsid w:val="009D0DC7"/>
    <w:rsid w:val="009D31FC"/>
    <w:rsid w:val="009D3D74"/>
    <w:rsid w:val="009D4559"/>
    <w:rsid w:val="009D6D25"/>
    <w:rsid w:val="009D6E99"/>
    <w:rsid w:val="009D73D1"/>
    <w:rsid w:val="009E1AD7"/>
    <w:rsid w:val="009E33A2"/>
    <w:rsid w:val="009E7AED"/>
    <w:rsid w:val="009F0101"/>
    <w:rsid w:val="009F7879"/>
    <w:rsid w:val="009F789A"/>
    <w:rsid w:val="00A0439B"/>
    <w:rsid w:val="00A061E4"/>
    <w:rsid w:val="00A07063"/>
    <w:rsid w:val="00A100B3"/>
    <w:rsid w:val="00A10F3F"/>
    <w:rsid w:val="00A1123E"/>
    <w:rsid w:val="00A12ACB"/>
    <w:rsid w:val="00A20B7D"/>
    <w:rsid w:val="00A20DE9"/>
    <w:rsid w:val="00A20E1F"/>
    <w:rsid w:val="00A21914"/>
    <w:rsid w:val="00A2286B"/>
    <w:rsid w:val="00A22C0A"/>
    <w:rsid w:val="00A266FF"/>
    <w:rsid w:val="00A26EA7"/>
    <w:rsid w:val="00A27FBF"/>
    <w:rsid w:val="00A31FCD"/>
    <w:rsid w:val="00A33E4B"/>
    <w:rsid w:val="00A35E79"/>
    <w:rsid w:val="00A36525"/>
    <w:rsid w:val="00A37E2A"/>
    <w:rsid w:val="00A400CF"/>
    <w:rsid w:val="00A44C16"/>
    <w:rsid w:val="00A46955"/>
    <w:rsid w:val="00A500FC"/>
    <w:rsid w:val="00A52D8F"/>
    <w:rsid w:val="00A53201"/>
    <w:rsid w:val="00A53F5B"/>
    <w:rsid w:val="00A55306"/>
    <w:rsid w:val="00A55E1C"/>
    <w:rsid w:val="00A57F62"/>
    <w:rsid w:val="00A60A36"/>
    <w:rsid w:val="00A700F9"/>
    <w:rsid w:val="00A73A4F"/>
    <w:rsid w:val="00A76190"/>
    <w:rsid w:val="00A7670B"/>
    <w:rsid w:val="00A77288"/>
    <w:rsid w:val="00A772EC"/>
    <w:rsid w:val="00A77810"/>
    <w:rsid w:val="00A811FC"/>
    <w:rsid w:val="00A8345C"/>
    <w:rsid w:val="00A83A91"/>
    <w:rsid w:val="00A862BE"/>
    <w:rsid w:val="00A90AF5"/>
    <w:rsid w:val="00A935C6"/>
    <w:rsid w:val="00A93665"/>
    <w:rsid w:val="00AA0917"/>
    <w:rsid w:val="00AA1C27"/>
    <w:rsid w:val="00AA3A1F"/>
    <w:rsid w:val="00AA3E31"/>
    <w:rsid w:val="00AA507B"/>
    <w:rsid w:val="00AA6D25"/>
    <w:rsid w:val="00AB0E46"/>
    <w:rsid w:val="00AB2759"/>
    <w:rsid w:val="00AB2FB7"/>
    <w:rsid w:val="00AB3596"/>
    <w:rsid w:val="00AB68D2"/>
    <w:rsid w:val="00AC0CDF"/>
    <w:rsid w:val="00AC13DC"/>
    <w:rsid w:val="00AC3CBB"/>
    <w:rsid w:val="00AC4E2C"/>
    <w:rsid w:val="00AC66F7"/>
    <w:rsid w:val="00AC7D7A"/>
    <w:rsid w:val="00AD1F21"/>
    <w:rsid w:val="00AD3273"/>
    <w:rsid w:val="00AD4011"/>
    <w:rsid w:val="00AD4EFF"/>
    <w:rsid w:val="00AD59D5"/>
    <w:rsid w:val="00AE0AEC"/>
    <w:rsid w:val="00AE17FE"/>
    <w:rsid w:val="00AE4FB7"/>
    <w:rsid w:val="00AF08DB"/>
    <w:rsid w:val="00AF1E6A"/>
    <w:rsid w:val="00AF2127"/>
    <w:rsid w:val="00AF34D4"/>
    <w:rsid w:val="00AF5085"/>
    <w:rsid w:val="00AF79FD"/>
    <w:rsid w:val="00B01A62"/>
    <w:rsid w:val="00B01FB0"/>
    <w:rsid w:val="00B04031"/>
    <w:rsid w:val="00B050EA"/>
    <w:rsid w:val="00B0545D"/>
    <w:rsid w:val="00B10281"/>
    <w:rsid w:val="00B10D34"/>
    <w:rsid w:val="00B149E7"/>
    <w:rsid w:val="00B15C98"/>
    <w:rsid w:val="00B200F6"/>
    <w:rsid w:val="00B24DDF"/>
    <w:rsid w:val="00B26137"/>
    <w:rsid w:val="00B32F22"/>
    <w:rsid w:val="00B33494"/>
    <w:rsid w:val="00B42BEC"/>
    <w:rsid w:val="00B438F2"/>
    <w:rsid w:val="00B5125C"/>
    <w:rsid w:val="00B517C2"/>
    <w:rsid w:val="00B51ED3"/>
    <w:rsid w:val="00B54E2E"/>
    <w:rsid w:val="00B5686B"/>
    <w:rsid w:val="00B56C83"/>
    <w:rsid w:val="00B572C7"/>
    <w:rsid w:val="00B57416"/>
    <w:rsid w:val="00B57716"/>
    <w:rsid w:val="00B57BAC"/>
    <w:rsid w:val="00B60A94"/>
    <w:rsid w:val="00B610BC"/>
    <w:rsid w:val="00B62AD8"/>
    <w:rsid w:val="00B62EAA"/>
    <w:rsid w:val="00B63194"/>
    <w:rsid w:val="00B63335"/>
    <w:rsid w:val="00B668F3"/>
    <w:rsid w:val="00B72CD5"/>
    <w:rsid w:val="00B7332E"/>
    <w:rsid w:val="00B74DD7"/>
    <w:rsid w:val="00B7573D"/>
    <w:rsid w:val="00B75F76"/>
    <w:rsid w:val="00B77A59"/>
    <w:rsid w:val="00B77E97"/>
    <w:rsid w:val="00B85666"/>
    <w:rsid w:val="00B860C7"/>
    <w:rsid w:val="00B8636E"/>
    <w:rsid w:val="00B90C56"/>
    <w:rsid w:val="00B913E5"/>
    <w:rsid w:val="00B9163D"/>
    <w:rsid w:val="00B92193"/>
    <w:rsid w:val="00B92519"/>
    <w:rsid w:val="00B9385A"/>
    <w:rsid w:val="00B93CA5"/>
    <w:rsid w:val="00B947C3"/>
    <w:rsid w:val="00B948C0"/>
    <w:rsid w:val="00B95AA0"/>
    <w:rsid w:val="00B9634D"/>
    <w:rsid w:val="00B977CA"/>
    <w:rsid w:val="00BA0BF5"/>
    <w:rsid w:val="00BA2714"/>
    <w:rsid w:val="00BA6BB2"/>
    <w:rsid w:val="00BA7550"/>
    <w:rsid w:val="00BB35BC"/>
    <w:rsid w:val="00BB3E83"/>
    <w:rsid w:val="00BB3F83"/>
    <w:rsid w:val="00BC02D6"/>
    <w:rsid w:val="00BC07B3"/>
    <w:rsid w:val="00BC2B1E"/>
    <w:rsid w:val="00BC359E"/>
    <w:rsid w:val="00BC52DD"/>
    <w:rsid w:val="00BC54D5"/>
    <w:rsid w:val="00BC5831"/>
    <w:rsid w:val="00BD1D8B"/>
    <w:rsid w:val="00BD3598"/>
    <w:rsid w:val="00BD4F69"/>
    <w:rsid w:val="00BE0F89"/>
    <w:rsid w:val="00BE1B79"/>
    <w:rsid w:val="00BE3235"/>
    <w:rsid w:val="00BE35CB"/>
    <w:rsid w:val="00BE3C60"/>
    <w:rsid w:val="00BE59C0"/>
    <w:rsid w:val="00BF12A8"/>
    <w:rsid w:val="00BF1585"/>
    <w:rsid w:val="00BF318A"/>
    <w:rsid w:val="00BF6AA8"/>
    <w:rsid w:val="00BF7DF2"/>
    <w:rsid w:val="00C046A0"/>
    <w:rsid w:val="00C100CC"/>
    <w:rsid w:val="00C1053B"/>
    <w:rsid w:val="00C13178"/>
    <w:rsid w:val="00C13852"/>
    <w:rsid w:val="00C14C09"/>
    <w:rsid w:val="00C15EE8"/>
    <w:rsid w:val="00C164C3"/>
    <w:rsid w:val="00C16A26"/>
    <w:rsid w:val="00C177B6"/>
    <w:rsid w:val="00C17AA1"/>
    <w:rsid w:val="00C203C1"/>
    <w:rsid w:val="00C20628"/>
    <w:rsid w:val="00C21975"/>
    <w:rsid w:val="00C235DD"/>
    <w:rsid w:val="00C23844"/>
    <w:rsid w:val="00C25477"/>
    <w:rsid w:val="00C254B9"/>
    <w:rsid w:val="00C25949"/>
    <w:rsid w:val="00C27F88"/>
    <w:rsid w:val="00C3182D"/>
    <w:rsid w:val="00C33CE5"/>
    <w:rsid w:val="00C4454F"/>
    <w:rsid w:val="00C45BFF"/>
    <w:rsid w:val="00C50FB3"/>
    <w:rsid w:val="00C52158"/>
    <w:rsid w:val="00C5228C"/>
    <w:rsid w:val="00C52B59"/>
    <w:rsid w:val="00C546D1"/>
    <w:rsid w:val="00C55745"/>
    <w:rsid w:val="00C60E07"/>
    <w:rsid w:val="00C63CF1"/>
    <w:rsid w:val="00C64328"/>
    <w:rsid w:val="00C65E90"/>
    <w:rsid w:val="00C7467D"/>
    <w:rsid w:val="00C80660"/>
    <w:rsid w:val="00C807B1"/>
    <w:rsid w:val="00C82607"/>
    <w:rsid w:val="00C85967"/>
    <w:rsid w:val="00C85ED3"/>
    <w:rsid w:val="00C86214"/>
    <w:rsid w:val="00C86D88"/>
    <w:rsid w:val="00C90A64"/>
    <w:rsid w:val="00C93572"/>
    <w:rsid w:val="00C9486E"/>
    <w:rsid w:val="00C95275"/>
    <w:rsid w:val="00C9609B"/>
    <w:rsid w:val="00C97124"/>
    <w:rsid w:val="00CA11C2"/>
    <w:rsid w:val="00CA426B"/>
    <w:rsid w:val="00CA50C5"/>
    <w:rsid w:val="00CA5809"/>
    <w:rsid w:val="00CB0F1B"/>
    <w:rsid w:val="00CB41E9"/>
    <w:rsid w:val="00CC147F"/>
    <w:rsid w:val="00CC4C76"/>
    <w:rsid w:val="00CD7F19"/>
    <w:rsid w:val="00CE087C"/>
    <w:rsid w:val="00CE2F79"/>
    <w:rsid w:val="00CE519C"/>
    <w:rsid w:val="00CF18BC"/>
    <w:rsid w:val="00CF2428"/>
    <w:rsid w:val="00CF6490"/>
    <w:rsid w:val="00D00566"/>
    <w:rsid w:val="00D00727"/>
    <w:rsid w:val="00D0295C"/>
    <w:rsid w:val="00D05973"/>
    <w:rsid w:val="00D06EBC"/>
    <w:rsid w:val="00D06EFA"/>
    <w:rsid w:val="00D108DB"/>
    <w:rsid w:val="00D10E41"/>
    <w:rsid w:val="00D117AB"/>
    <w:rsid w:val="00D1449E"/>
    <w:rsid w:val="00D160F7"/>
    <w:rsid w:val="00D17054"/>
    <w:rsid w:val="00D17C9F"/>
    <w:rsid w:val="00D17DFD"/>
    <w:rsid w:val="00D2356A"/>
    <w:rsid w:val="00D24792"/>
    <w:rsid w:val="00D25D44"/>
    <w:rsid w:val="00D27780"/>
    <w:rsid w:val="00D35661"/>
    <w:rsid w:val="00D36381"/>
    <w:rsid w:val="00D416BA"/>
    <w:rsid w:val="00D467C8"/>
    <w:rsid w:val="00D46D67"/>
    <w:rsid w:val="00D476BF"/>
    <w:rsid w:val="00D60B52"/>
    <w:rsid w:val="00D622BF"/>
    <w:rsid w:val="00D62EEB"/>
    <w:rsid w:val="00D65274"/>
    <w:rsid w:val="00D65702"/>
    <w:rsid w:val="00D737F1"/>
    <w:rsid w:val="00D7446D"/>
    <w:rsid w:val="00D777C9"/>
    <w:rsid w:val="00D806D9"/>
    <w:rsid w:val="00D80EA7"/>
    <w:rsid w:val="00D818FC"/>
    <w:rsid w:val="00D82F81"/>
    <w:rsid w:val="00D94839"/>
    <w:rsid w:val="00D94F49"/>
    <w:rsid w:val="00D95238"/>
    <w:rsid w:val="00D9647B"/>
    <w:rsid w:val="00D96524"/>
    <w:rsid w:val="00D96C8D"/>
    <w:rsid w:val="00DA02CE"/>
    <w:rsid w:val="00DA1122"/>
    <w:rsid w:val="00DA37B0"/>
    <w:rsid w:val="00DA56EC"/>
    <w:rsid w:val="00DB0B90"/>
    <w:rsid w:val="00DB13DD"/>
    <w:rsid w:val="00DB140F"/>
    <w:rsid w:val="00DB266E"/>
    <w:rsid w:val="00DC6D88"/>
    <w:rsid w:val="00DD0697"/>
    <w:rsid w:val="00DD4DD3"/>
    <w:rsid w:val="00DD5BCF"/>
    <w:rsid w:val="00DD5EBE"/>
    <w:rsid w:val="00DD63BE"/>
    <w:rsid w:val="00DE2A20"/>
    <w:rsid w:val="00DE2C4A"/>
    <w:rsid w:val="00DE57F4"/>
    <w:rsid w:val="00DF06F4"/>
    <w:rsid w:val="00E00D60"/>
    <w:rsid w:val="00E019ED"/>
    <w:rsid w:val="00E02843"/>
    <w:rsid w:val="00E0537B"/>
    <w:rsid w:val="00E071D8"/>
    <w:rsid w:val="00E10B05"/>
    <w:rsid w:val="00E11E55"/>
    <w:rsid w:val="00E12A79"/>
    <w:rsid w:val="00E15E27"/>
    <w:rsid w:val="00E16C2D"/>
    <w:rsid w:val="00E2222B"/>
    <w:rsid w:val="00E22586"/>
    <w:rsid w:val="00E27832"/>
    <w:rsid w:val="00E3016F"/>
    <w:rsid w:val="00E316DE"/>
    <w:rsid w:val="00E454B8"/>
    <w:rsid w:val="00E46395"/>
    <w:rsid w:val="00E4690C"/>
    <w:rsid w:val="00E52861"/>
    <w:rsid w:val="00E52BA4"/>
    <w:rsid w:val="00E55237"/>
    <w:rsid w:val="00E56BA7"/>
    <w:rsid w:val="00E57583"/>
    <w:rsid w:val="00E63199"/>
    <w:rsid w:val="00E66E89"/>
    <w:rsid w:val="00E6710C"/>
    <w:rsid w:val="00E7506B"/>
    <w:rsid w:val="00E754B4"/>
    <w:rsid w:val="00E757F8"/>
    <w:rsid w:val="00E767A7"/>
    <w:rsid w:val="00E77B45"/>
    <w:rsid w:val="00E80542"/>
    <w:rsid w:val="00E80CB6"/>
    <w:rsid w:val="00E83396"/>
    <w:rsid w:val="00E83B90"/>
    <w:rsid w:val="00E841CE"/>
    <w:rsid w:val="00E90E90"/>
    <w:rsid w:val="00E92B92"/>
    <w:rsid w:val="00E92D61"/>
    <w:rsid w:val="00E97401"/>
    <w:rsid w:val="00E97414"/>
    <w:rsid w:val="00E97E06"/>
    <w:rsid w:val="00EA099B"/>
    <w:rsid w:val="00EA448A"/>
    <w:rsid w:val="00EA4B6C"/>
    <w:rsid w:val="00EA4CDE"/>
    <w:rsid w:val="00EA63CF"/>
    <w:rsid w:val="00EA7A94"/>
    <w:rsid w:val="00EB0EDF"/>
    <w:rsid w:val="00EB180F"/>
    <w:rsid w:val="00EB225E"/>
    <w:rsid w:val="00EB3D8D"/>
    <w:rsid w:val="00EB6738"/>
    <w:rsid w:val="00EB7D12"/>
    <w:rsid w:val="00ED14F3"/>
    <w:rsid w:val="00ED5222"/>
    <w:rsid w:val="00ED6435"/>
    <w:rsid w:val="00ED7BF2"/>
    <w:rsid w:val="00EE604A"/>
    <w:rsid w:val="00EF2BDF"/>
    <w:rsid w:val="00EF3AD0"/>
    <w:rsid w:val="00F02078"/>
    <w:rsid w:val="00F0441F"/>
    <w:rsid w:val="00F04508"/>
    <w:rsid w:val="00F10CE5"/>
    <w:rsid w:val="00F11812"/>
    <w:rsid w:val="00F1513C"/>
    <w:rsid w:val="00F20635"/>
    <w:rsid w:val="00F22519"/>
    <w:rsid w:val="00F2339C"/>
    <w:rsid w:val="00F23831"/>
    <w:rsid w:val="00F25CEB"/>
    <w:rsid w:val="00F26F60"/>
    <w:rsid w:val="00F2746A"/>
    <w:rsid w:val="00F31029"/>
    <w:rsid w:val="00F33726"/>
    <w:rsid w:val="00F33906"/>
    <w:rsid w:val="00F3409D"/>
    <w:rsid w:val="00F34762"/>
    <w:rsid w:val="00F3774E"/>
    <w:rsid w:val="00F3789C"/>
    <w:rsid w:val="00F40310"/>
    <w:rsid w:val="00F42995"/>
    <w:rsid w:val="00F42A3C"/>
    <w:rsid w:val="00F443FA"/>
    <w:rsid w:val="00F4539C"/>
    <w:rsid w:val="00F473DB"/>
    <w:rsid w:val="00F50B82"/>
    <w:rsid w:val="00F51B03"/>
    <w:rsid w:val="00F52F30"/>
    <w:rsid w:val="00F53943"/>
    <w:rsid w:val="00F558DF"/>
    <w:rsid w:val="00F574F0"/>
    <w:rsid w:val="00F625BE"/>
    <w:rsid w:val="00F662F1"/>
    <w:rsid w:val="00F67BA7"/>
    <w:rsid w:val="00F70749"/>
    <w:rsid w:val="00F71571"/>
    <w:rsid w:val="00F77D15"/>
    <w:rsid w:val="00F832CD"/>
    <w:rsid w:val="00F832D5"/>
    <w:rsid w:val="00F832F8"/>
    <w:rsid w:val="00F843AD"/>
    <w:rsid w:val="00F86C89"/>
    <w:rsid w:val="00F87059"/>
    <w:rsid w:val="00F90FB1"/>
    <w:rsid w:val="00F91285"/>
    <w:rsid w:val="00F91557"/>
    <w:rsid w:val="00F930E2"/>
    <w:rsid w:val="00F93F17"/>
    <w:rsid w:val="00F94647"/>
    <w:rsid w:val="00F9580D"/>
    <w:rsid w:val="00FA2E7C"/>
    <w:rsid w:val="00FA3B7D"/>
    <w:rsid w:val="00FA6697"/>
    <w:rsid w:val="00FB609B"/>
    <w:rsid w:val="00FC06DF"/>
    <w:rsid w:val="00FC2095"/>
    <w:rsid w:val="00FC4203"/>
    <w:rsid w:val="00FC54C7"/>
    <w:rsid w:val="00FD0245"/>
    <w:rsid w:val="00FD0A3F"/>
    <w:rsid w:val="00FD0DBB"/>
    <w:rsid w:val="00FD5B64"/>
    <w:rsid w:val="00FD6938"/>
    <w:rsid w:val="00FD7F5E"/>
    <w:rsid w:val="00FE0065"/>
    <w:rsid w:val="00FE7D14"/>
    <w:rsid w:val="00FF1955"/>
    <w:rsid w:val="00FF2995"/>
    <w:rsid w:val="00FF355A"/>
    <w:rsid w:val="00FF447C"/>
    <w:rsid w:val="00FF478B"/>
    <w:rsid w:val="00FF6206"/>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274FE52-4DE3-453F-A6B1-C1800B5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6E"/>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 w:type="character" w:styleId="Refdecomentario">
    <w:name w:val="annotation reference"/>
    <w:basedOn w:val="Fuentedeprrafopredeter"/>
    <w:uiPriority w:val="99"/>
    <w:semiHidden/>
    <w:unhideWhenUsed/>
    <w:rsid w:val="00667F37"/>
    <w:rPr>
      <w:sz w:val="16"/>
      <w:szCs w:val="16"/>
    </w:rPr>
  </w:style>
  <w:style w:type="paragraph" w:styleId="Textocomentario">
    <w:name w:val="annotation text"/>
    <w:basedOn w:val="Normal"/>
    <w:link w:val="TextocomentarioCar"/>
    <w:uiPriority w:val="99"/>
    <w:unhideWhenUsed/>
    <w:rsid w:val="00667F37"/>
    <w:rPr>
      <w:sz w:val="20"/>
      <w:szCs w:val="20"/>
    </w:rPr>
  </w:style>
  <w:style w:type="character" w:customStyle="1" w:styleId="TextocomentarioCar">
    <w:name w:val="Texto comentario Car"/>
    <w:basedOn w:val="Fuentedeprrafopredeter"/>
    <w:link w:val="Textocomentario"/>
    <w:uiPriority w:val="99"/>
    <w:rsid w:val="00667F37"/>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7F37"/>
    <w:rPr>
      <w:b/>
      <w:bCs/>
    </w:rPr>
  </w:style>
  <w:style w:type="character" w:customStyle="1" w:styleId="AsuntodelcomentarioCar">
    <w:name w:val="Asunto del comentario Car"/>
    <w:basedOn w:val="TextocomentarioCar"/>
    <w:link w:val="Asuntodelcomentario"/>
    <w:uiPriority w:val="99"/>
    <w:semiHidden/>
    <w:rsid w:val="00667F37"/>
    <w:rPr>
      <w:rFonts w:eastAsiaTheme="minorEastAsia"/>
      <w:b/>
      <w:bCs/>
      <w:sz w:val="20"/>
      <w:szCs w:val="20"/>
      <w:lang w:val="es-ES_tradnl"/>
    </w:rPr>
  </w:style>
  <w:style w:type="paragraph" w:styleId="Revisin">
    <w:name w:val="Revision"/>
    <w:hidden/>
    <w:uiPriority w:val="99"/>
    <w:semiHidden/>
    <w:rsid w:val="00F843AD"/>
    <w:pPr>
      <w:spacing w:after="0" w:line="240" w:lineRule="auto"/>
    </w:pPr>
    <w:rPr>
      <w:rFonts w:eastAsiaTheme="minorEastAsia"/>
      <w:sz w:val="24"/>
      <w:szCs w:val="24"/>
      <w:lang w:val="es-ES_tradnl"/>
    </w:rPr>
  </w:style>
  <w:style w:type="character" w:styleId="Textoennegrita">
    <w:name w:val="Strong"/>
    <w:basedOn w:val="Fuentedeprrafopredeter"/>
    <w:uiPriority w:val="22"/>
    <w:qFormat/>
    <w:rsid w:val="00B90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889731467">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744450363">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mKoewxAWr9" TargetMode="External"/><Relationship Id="rId3" Type="http://schemas.openxmlformats.org/officeDocument/2006/relationships/settings" Target="settings.xml"/><Relationship Id="rId7" Type="http://schemas.openxmlformats.org/officeDocument/2006/relationships/hyperlink" Target="https://imssmx.sharepoint.com/:f:/s/comunicacionsocial/EiKe1JDDlB9FmMGoly8XAOEByFlMJacusRM4yX22IoYzEw?e=Lmul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2023-12-28T16:30:00Z</cp:lastPrinted>
  <dcterms:created xsi:type="dcterms:W3CDTF">2024-05-28T21:04:00Z</dcterms:created>
  <dcterms:modified xsi:type="dcterms:W3CDTF">2024-05-28T21:04:00Z</dcterms:modified>
</cp:coreProperties>
</file>