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37E0" w14:textId="77777777" w:rsidR="008900E9" w:rsidRPr="00322976" w:rsidRDefault="008900E9" w:rsidP="00D51B80">
      <w:pPr>
        <w:jc w:val="right"/>
        <w:rPr>
          <w:rFonts w:ascii="Montserrat" w:hAnsi="Montserrat"/>
          <w:b/>
          <w:color w:val="134E39"/>
          <w:sz w:val="22"/>
          <w:szCs w:val="22"/>
          <w:lang w:val="es-MX"/>
        </w:rPr>
      </w:pPr>
      <w:r w:rsidRPr="00322976">
        <w:rPr>
          <w:rFonts w:ascii="Montserrat" w:hAnsi="Montserrat"/>
          <w:b/>
          <w:bCs/>
          <w:color w:val="134E39"/>
          <w:sz w:val="22"/>
          <w:szCs w:val="22"/>
        </w:rPr>
        <w:t>BOLETÍN DE PRENSA</w:t>
      </w:r>
    </w:p>
    <w:p w14:paraId="7CDF0EFD" w14:textId="48FA662C" w:rsidR="00746285" w:rsidRPr="00322976" w:rsidRDefault="002F672D" w:rsidP="00D51B80">
      <w:pPr>
        <w:jc w:val="right"/>
        <w:rPr>
          <w:rFonts w:ascii="Montserrat" w:hAnsi="Montserrat" w:cs="Arial"/>
          <w:sz w:val="20"/>
          <w:szCs w:val="20"/>
          <w:lang w:val="es-ES"/>
        </w:rPr>
      </w:pPr>
      <w:r w:rsidRPr="00322976">
        <w:rPr>
          <w:rFonts w:ascii="Montserrat" w:hAnsi="Montserrat" w:cs="Arial"/>
          <w:sz w:val="20"/>
          <w:szCs w:val="20"/>
          <w:lang w:val="es-ES"/>
        </w:rPr>
        <w:t>Ciudad de México</w:t>
      </w:r>
      <w:r w:rsidR="006F2214" w:rsidRPr="00322976">
        <w:rPr>
          <w:rFonts w:ascii="Montserrat" w:hAnsi="Montserrat" w:cs="Arial"/>
          <w:sz w:val="20"/>
          <w:szCs w:val="20"/>
          <w:lang w:val="es-ES"/>
        </w:rPr>
        <w:t xml:space="preserve">, </w:t>
      </w:r>
      <w:r w:rsidR="00733896">
        <w:rPr>
          <w:rFonts w:ascii="Montserrat" w:hAnsi="Montserrat" w:cs="Arial"/>
          <w:sz w:val="20"/>
          <w:szCs w:val="20"/>
          <w:lang w:val="es-ES"/>
        </w:rPr>
        <w:t>lunes 2</w:t>
      </w:r>
      <w:r w:rsidR="0012564C">
        <w:rPr>
          <w:rFonts w:ascii="Montserrat" w:hAnsi="Montserrat" w:cs="Arial"/>
          <w:sz w:val="20"/>
          <w:szCs w:val="20"/>
          <w:lang w:val="es-ES"/>
        </w:rPr>
        <w:t xml:space="preserve"> de septiembre</w:t>
      </w:r>
      <w:r w:rsidR="005F7F3E" w:rsidRPr="00322976">
        <w:rPr>
          <w:rFonts w:ascii="Montserrat" w:hAnsi="Montserrat" w:cs="Arial"/>
          <w:sz w:val="20"/>
          <w:szCs w:val="20"/>
          <w:lang w:val="es-ES"/>
        </w:rPr>
        <w:t xml:space="preserve"> </w:t>
      </w:r>
      <w:r w:rsidR="00746285" w:rsidRPr="00322976">
        <w:rPr>
          <w:rFonts w:ascii="Montserrat" w:hAnsi="Montserrat" w:cs="Arial"/>
          <w:sz w:val="20"/>
          <w:szCs w:val="20"/>
          <w:lang w:val="es-ES"/>
        </w:rPr>
        <w:t>de 2024</w:t>
      </w:r>
    </w:p>
    <w:p w14:paraId="144EED75" w14:textId="3A6638AC" w:rsidR="00746285" w:rsidRPr="00322976" w:rsidRDefault="00746285" w:rsidP="00D51B80">
      <w:pPr>
        <w:jc w:val="right"/>
        <w:rPr>
          <w:rFonts w:ascii="Montserrat" w:hAnsi="Montserrat" w:cs="Arial"/>
          <w:sz w:val="20"/>
          <w:szCs w:val="20"/>
          <w:lang w:val="es-ES"/>
        </w:rPr>
      </w:pPr>
      <w:r w:rsidRPr="00322976">
        <w:rPr>
          <w:rFonts w:ascii="Montserrat" w:hAnsi="Montserrat" w:cs="Arial"/>
          <w:sz w:val="20"/>
          <w:szCs w:val="20"/>
          <w:lang w:val="es-ES"/>
        </w:rPr>
        <w:t xml:space="preserve">No. </w:t>
      </w:r>
      <w:r w:rsidR="0002569E" w:rsidRPr="00322976">
        <w:rPr>
          <w:rFonts w:ascii="Montserrat" w:hAnsi="Montserrat" w:cs="Arial"/>
          <w:sz w:val="20"/>
          <w:szCs w:val="20"/>
          <w:lang w:val="es-ES"/>
        </w:rPr>
        <w:t>4</w:t>
      </w:r>
      <w:r w:rsidR="0012564C">
        <w:rPr>
          <w:rFonts w:ascii="Montserrat" w:hAnsi="Montserrat" w:cs="Arial"/>
          <w:sz w:val="20"/>
          <w:szCs w:val="20"/>
          <w:lang w:val="es-ES"/>
        </w:rPr>
        <w:t>47</w:t>
      </w:r>
      <w:r w:rsidRPr="00322976">
        <w:rPr>
          <w:rFonts w:ascii="Montserrat" w:hAnsi="Montserrat" w:cs="Arial"/>
          <w:sz w:val="20"/>
          <w:szCs w:val="20"/>
          <w:lang w:val="es-ES"/>
        </w:rPr>
        <w:t>/2024</w:t>
      </w:r>
    </w:p>
    <w:p w14:paraId="32F86A8F" w14:textId="77777777" w:rsidR="00746285" w:rsidRPr="00322976" w:rsidRDefault="00746285" w:rsidP="00D51B80">
      <w:pPr>
        <w:jc w:val="both"/>
        <w:rPr>
          <w:rFonts w:ascii="Montserrat" w:hAnsi="Montserrat" w:cs="Arial"/>
          <w:sz w:val="18"/>
          <w:szCs w:val="18"/>
          <w:lang w:val="es-ES"/>
        </w:rPr>
      </w:pPr>
    </w:p>
    <w:p w14:paraId="7D03BF4C" w14:textId="37EBBB21" w:rsidR="00C32A53" w:rsidRPr="00322976" w:rsidRDefault="00C464B1" w:rsidP="00D51B80">
      <w:pPr>
        <w:jc w:val="center"/>
        <w:rPr>
          <w:rFonts w:ascii="Montserrat" w:hAnsi="Montserrat"/>
          <w:b/>
          <w:sz w:val="31"/>
          <w:szCs w:val="31"/>
          <w:lang w:val="es-ES"/>
        </w:rPr>
      </w:pPr>
      <w:r w:rsidRPr="00322976">
        <w:rPr>
          <w:rFonts w:ascii="Montserrat" w:hAnsi="Montserrat"/>
          <w:b/>
          <w:sz w:val="31"/>
          <w:szCs w:val="31"/>
          <w:lang w:val="es-ES"/>
        </w:rPr>
        <w:t xml:space="preserve">Promueve IMSS acciones </w:t>
      </w:r>
      <w:r w:rsidR="00990A56" w:rsidRPr="00322976">
        <w:rPr>
          <w:rFonts w:ascii="Montserrat" w:hAnsi="Montserrat"/>
          <w:b/>
          <w:sz w:val="31"/>
          <w:szCs w:val="31"/>
          <w:lang w:val="es-ES"/>
        </w:rPr>
        <w:t xml:space="preserve">para prevenir </w:t>
      </w:r>
      <w:r w:rsidRPr="00322976">
        <w:rPr>
          <w:rFonts w:ascii="Montserrat" w:hAnsi="Montserrat"/>
          <w:b/>
          <w:sz w:val="31"/>
          <w:szCs w:val="31"/>
          <w:lang w:val="es-ES"/>
        </w:rPr>
        <w:t>cáncer de piel</w:t>
      </w:r>
      <w:r w:rsidR="00835814" w:rsidRPr="00322976">
        <w:rPr>
          <w:rFonts w:ascii="Montserrat" w:hAnsi="Montserrat"/>
          <w:b/>
          <w:sz w:val="31"/>
          <w:szCs w:val="31"/>
          <w:lang w:val="es-ES"/>
        </w:rPr>
        <w:t>;</w:t>
      </w:r>
      <w:r w:rsidRPr="00322976">
        <w:rPr>
          <w:rFonts w:ascii="Montserrat" w:hAnsi="Montserrat"/>
          <w:b/>
          <w:sz w:val="31"/>
          <w:szCs w:val="31"/>
          <w:lang w:val="es-ES"/>
        </w:rPr>
        <w:t xml:space="preserve"> 90 por ciento </w:t>
      </w:r>
      <w:r w:rsidR="00835814" w:rsidRPr="00322976">
        <w:rPr>
          <w:rFonts w:ascii="Montserrat" w:hAnsi="Montserrat"/>
          <w:b/>
          <w:sz w:val="31"/>
          <w:szCs w:val="31"/>
          <w:lang w:val="es-ES"/>
        </w:rPr>
        <w:t xml:space="preserve">de detecciones </w:t>
      </w:r>
      <w:r w:rsidR="002915B8" w:rsidRPr="00322976">
        <w:rPr>
          <w:rFonts w:ascii="Montserrat" w:hAnsi="Montserrat"/>
          <w:b/>
          <w:sz w:val="31"/>
          <w:szCs w:val="31"/>
          <w:lang w:val="es-ES"/>
        </w:rPr>
        <w:t xml:space="preserve">tempranas de melanoma </w:t>
      </w:r>
      <w:r w:rsidRPr="00322976">
        <w:rPr>
          <w:rFonts w:ascii="Montserrat" w:hAnsi="Montserrat"/>
          <w:b/>
          <w:sz w:val="31"/>
          <w:szCs w:val="31"/>
          <w:lang w:val="es-ES"/>
        </w:rPr>
        <w:t xml:space="preserve">es curable  </w:t>
      </w:r>
    </w:p>
    <w:p w14:paraId="318B9BA2" w14:textId="77777777" w:rsidR="00162D8E" w:rsidRPr="00D51B80" w:rsidRDefault="00162D8E" w:rsidP="00D51B80">
      <w:pPr>
        <w:jc w:val="center"/>
        <w:rPr>
          <w:rFonts w:ascii="Montserrat" w:hAnsi="Montserrat"/>
          <w:b/>
          <w:bCs/>
          <w:sz w:val="18"/>
          <w:szCs w:val="18"/>
          <w:lang w:val="es-ES"/>
        </w:rPr>
      </w:pPr>
    </w:p>
    <w:p w14:paraId="5428D875" w14:textId="78E6233B" w:rsidR="00C464B1" w:rsidRPr="00322976" w:rsidRDefault="00C464B1" w:rsidP="00D51B80">
      <w:pPr>
        <w:pStyle w:val="Prrafodelista"/>
        <w:numPr>
          <w:ilvl w:val="0"/>
          <w:numId w:val="13"/>
        </w:numPr>
        <w:spacing w:after="0" w:line="240" w:lineRule="auto"/>
        <w:jc w:val="both"/>
        <w:rPr>
          <w:rFonts w:ascii="Montserrat" w:eastAsia="Batang" w:hAnsi="Montserrat" w:cs="Arial"/>
          <w:sz w:val="20"/>
          <w:szCs w:val="20"/>
        </w:rPr>
      </w:pPr>
      <w:r w:rsidRPr="00322976">
        <w:rPr>
          <w:rFonts w:ascii="Montserrat" w:eastAsia="Batang" w:hAnsi="Montserrat" w:cs="Arial"/>
          <w:b/>
          <w:bCs/>
          <w:sz w:val="20"/>
          <w:szCs w:val="20"/>
        </w:rPr>
        <w:t xml:space="preserve">El jefe del Departamento de Tumores de Cabeza, Cuello y Piel del Hospital de Oncología del CMN Siglo XXI, doctor José Francisco Gallegos Hernández, </w:t>
      </w:r>
      <w:r w:rsidR="00990A56" w:rsidRPr="00322976">
        <w:rPr>
          <w:rFonts w:ascii="Montserrat" w:eastAsia="Batang" w:hAnsi="Montserrat" w:cs="Arial"/>
          <w:b/>
          <w:bCs/>
          <w:sz w:val="20"/>
          <w:szCs w:val="20"/>
        </w:rPr>
        <w:t xml:space="preserve">dijo </w:t>
      </w:r>
      <w:r w:rsidRPr="00322976">
        <w:rPr>
          <w:rFonts w:ascii="Montserrat" w:eastAsia="Batang" w:hAnsi="Montserrat" w:cs="Arial"/>
          <w:b/>
          <w:bCs/>
          <w:sz w:val="20"/>
          <w:szCs w:val="20"/>
        </w:rPr>
        <w:t xml:space="preserve">que </w:t>
      </w:r>
      <w:r w:rsidR="00971A00" w:rsidRPr="00322976">
        <w:rPr>
          <w:rFonts w:ascii="Montserrat" w:eastAsia="Batang" w:hAnsi="Montserrat" w:cs="Arial"/>
          <w:b/>
          <w:bCs/>
          <w:sz w:val="20"/>
          <w:szCs w:val="20"/>
        </w:rPr>
        <w:t xml:space="preserve">el cáncer de piel es el padecimiento oncológico más frecuente que afecta al ser humano. </w:t>
      </w:r>
    </w:p>
    <w:p w14:paraId="5EA5EC32" w14:textId="26F9ABB0" w:rsidR="00C464B1" w:rsidRDefault="00971A00" w:rsidP="00D51B80">
      <w:pPr>
        <w:pStyle w:val="Prrafodelista"/>
        <w:numPr>
          <w:ilvl w:val="0"/>
          <w:numId w:val="13"/>
        </w:numPr>
        <w:spacing w:after="0" w:line="240" w:lineRule="auto"/>
        <w:jc w:val="both"/>
        <w:rPr>
          <w:rFonts w:ascii="Montserrat" w:eastAsia="Batang" w:hAnsi="Montserrat" w:cs="Arial"/>
          <w:b/>
          <w:bCs/>
          <w:sz w:val="20"/>
          <w:szCs w:val="20"/>
        </w:rPr>
      </w:pPr>
      <w:r w:rsidRPr="00322976">
        <w:rPr>
          <w:rFonts w:ascii="Montserrat" w:eastAsia="Batang" w:hAnsi="Montserrat" w:cs="Arial"/>
          <w:b/>
          <w:bCs/>
          <w:sz w:val="20"/>
          <w:szCs w:val="20"/>
        </w:rPr>
        <w:t>“Se estima que aproximadamente 40 a 55 por ciento de las personas con cáncer de piel tienen 60 años o más”, explicó el especialista del Seguro Social.</w:t>
      </w:r>
    </w:p>
    <w:p w14:paraId="740022EB" w14:textId="77777777" w:rsidR="00D51B80" w:rsidRPr="00D51B80" w:rsidRDefault="00D51B80" w:rsidP="00D51B80">
      <w:pPr>
        <w:jc w:val="both"/>
        <w:rPr>
          <w:rFonts w:ascii="Montserrat" w:eastAsia="Batang" w:hAnsi="Montserrat" w:cs="Arial"/>
          <w:b/>
          <w:bCs/>
          <w:sz w:val="18"/>
          <w:szCs w:val="18"/>
        </w:rPr>
      </w:pPr>
    </w:p>
    <w:p w14:paraId="7870AD26" w14:textId="5231DE08" w:rsidR="002915B8" w:rsidRPr="00322976" w:rsidRDefault="00C464B1" w:rsidP="00D51B80">
      <w:pPr>
        <w:jc w:val="both"/>
        <w:rPr>
          <w:rFonts w:ascii="Montserrat" w:eastAsia="Batang" w:hAnsi="Montserrat" w:cs="Arial"/>
          <w:sz w:val="22"/>
          <w:szCs w:val="22"/>
        </w:rPr>
      </w:pPr>
      <w:r w:rsidRPr="00322976">
        <w:rPr>
          <w:rFonts w:ascii="Montserrat" w:eastAsia="Batang" w:hAnsi="Montserrat" w:cs="Arial"/>
          <w:sz w:val="22"/>
          <w:szCs w:val="22"/>
        </w:rPr>
        <w:t>E</w:t>
      </w:r>
      <w:r w:rsidR="009E5AB8" w:rsidRPr="00322976">
        <w:rPr>
          <w:rFonts w:ascii="Montserrat" w:eastAsia="Batang" w:hAnsi="Montserrat" w:cs="Arial"/>
          <w:sz w:val="22"/>
          <w:szCs w:val="22"/>
        </w:rPr>
        <w:t>l Instituto Mexicano del Seguro Social (IMSS)</w:t>
      </w:r>
      <w:r w:rsidRPr="00322976">
        <w:rPr>
          <w:rFonts w:ascii="Montserrat" w:eastAsia="Batang" w:hAnsi="Montserrat" w:cs="Arial"/>
          <w:sz w:val="22"/>
          <w:szCs w:val="22"/>
        </w:rPr>
        <w:t xml:space="preserve"> </w:t>
      </w:r>
      <w:r w:rsidR="00990A56" w:rsidRPr="00322976">
        <w:rPr>
          <w:rFonts w:ascii="Montserrat" w:eastAsia="Batang" w:hAnsi="Montserrat" w:cs="Arial"/>
          <w:sz w:val="22"/>
          <w:szCs w:val="22"/>
        </w:rPr>
        <w:t xml:space="preserve">promueve </w:t>
      </w:r>
      <w:r w:rsidR="007D0AB5" w:rsidRPr="00322976">
        <w:rPr>
          <w:rFonts w:ascii="Montserrat" w:eastAsia="Batang" w:hAnsi="Montserrat" w:cs="Arial"/>
          <w:sz w:val="22"/>
          <w:szCs w:val="22"/>
        </w:rPr>
        <w:t xml:space="preserve">entre los derechohabientes </w:t>
      </w:r>
      <w:r w:rsidR="00990A56" w:rsidRPr="00322976">
        <w:rPr>
          <w:rFonts w:ascii="Montserrat" w:eastAsia="Batang" w:hAnsi="Montserrat" w:cs="Arial"/>
          <w:sz w:val="22"/>
          <w:szCs w:val="22"/>
        </w:rPr>
        <w:t xml:space="preserve">acciones para prevenir el cáncer de piel, </w:t>
      </w:r>
      <w:r w:rsidR="002915B8" w:rsidRPr="00322976">
        <w:rPr>
          <w:rFonts w:ascii="Montserrat" w:eastAsia="Batang" w:hAnsi="Montserrat" w:cs="Arial"/>
          <w:sz w:val="22"/>
          <w:szCs w:val="22"/>
        </w:rPr>
        <w:t>a través de</w:t>
      </w:r>
      <w:r w:rsidR="007D0AB5" w:rsidRPr="00322976">
        <w:rPr>
          <w:rFonts w:ascii="Montserrat" w:eastAsia="Batang" w:hAnsi="Montserrat" w:cs="Arial"/>
          <w:sz w:val="22"/>
          <w:szCs w:val="22"/>
        </w:rPr>
        <w:t>l impulso de</w:t>
      </w:r>
      <w:r w:rsidR="002915B8" w:rsidRPr="00322976">
        <w:rPr>
          <w:rFonts w:ascii="Montserrat" w:eastAsia="Batang" w:hAnsi="Montserrat" w:cs="Arial"/>
          <w:sz w:val="22"/>
          <w:szCs w:val="22"/>
        </w:rPr>
        <w:t xml:space="preserve"> mecanismos de educación para la salud, informar sobre los factores de riesgo a fin de mantener una fotoprotección adecuada y </w:t>
      </w:r>
      <w:r w:rsidR="007D0AB5" w:rsidRPr="00322976">
        <w:rPr>
          <w:rFonts w:ascii="Montserrat" w:eastAsia="Batang" w:hAnsi="Montserrat" w:cs="Arial"/>
          <w:sz w:val="22"/>
          <w:szCs w:val="22"/>
        </w:rPr>
        <w:t xml:space="preserve">fortalecer </w:t>
      </w:r>
      <w:r w:rsidR="002915B8" w:rsidRPr="00322976">
        <w:rPr>
          <w:rFonts w:ascii="Montserrat" w:eastAsia="Batang" w:hAnsi="Montserrat" w:cs="Arial"/>
          <w:sz w:val="22"/>
          <w:szCs w:val="22"/>
        </w:rPr>
        <w:t xml:space="preserve">la capacidad de identificar lesiones incipientes que permitan remitir a los pacientes inmediatamente a los hospitales de especialidad.  </w:t>
      </w:r>
    </w:p>
    <w:p w14:paraId="00FE0CA5" w14:textId="77777777" w:rsidR="007D0AB5" w:rsidRPr="00322976" w:rsidRDefault="007D0AB5" w:rsidP="00D51B80">
      <w:pPr>
        <w:jc w:val="both"/>
        <w:rPr>
          <w:rFonts w:ascii="Montserrat" w:eastAsia="Batang" w:hAnsi="Montserrat" w:cs="Arial"/>
          <w:sz w:val="22"/>
          <w:szCs w:val="22"/>
        </w:rPr>
      </w:pPr>
    </w:p>
    <w:p w14:paraId="2D37B3C4" w14:textId="2D99A4C7" w:rsidR="007D0AB5" w:rsidRPr="00322976" w:rsidRDefault="007D0AB5" w:rsidP="00D51B80">
      <w:pPr>
        <w:jc w:val="both"/>
        <w:rPr>
          <w:rFonts w:ascii="Montserrat" w:eastAsia="Batang" w:hAnsi="Montserrat" w:cs="Arial"/>
          <w:sz w:val="22"/>
          <w:szCs w:val="22"/>
        </w:rPr>
      </w:pPr>
      <w:r w:rsidRPr="00322976">
        <w:rPr>
          <w:rFonts w:ascii="Montserrat" w:eastAsia="Batang" w:hAnsi="Montserrat" w:cs="Arial"/>
          <w:sz w:val="22"/>
          <w:szCs w:val="22"/>
        </w:rPr>
        <w:t xml:space="preserve">El jefe del Departamento de Tumores de Cabeza, Cuello y Piel del Hospital de Oncología del Centro Médico Nacional (CMN) Siglo XXI, doctor José Francisco Gallegos Hernández, </w:t>
      </w:r>
      <w:r w:rsidR="00487096" w:rsidRPr="00322976">
        <w:rPr>
          <w:rFonts w:ascii="Montserrat" w:eastAsia="Batang" w:hAnsi="Montserrat" w:cs="Arial"/>
          <w:sz w:val="22"/>
          <w:szCs w:val="22"/>
        </w:rPr>
        <w:t>informó</w:t>
      </w:r>
      <w:r w:rsidRPr="00322976">
        <w:rPr>
          <w:rFonts w:ascii="Montserrat" w:eastAsia="Batang" w:hAnsi="Montserrat" w:cs="Arial"/>
          <w:sz w:val="22"/>
          <w:szCs w:val="22"/>
        </w:rPr>
        <w:t xml:space="preserve"> que el cáncer de piel es el padecimiento oncológico más frecuente que afecta al ser humano en México y el mundo.</w:t>
      </w:r>
    </w:p>
    <w:p w14:paraId="4CF824EB" w14:textId="77777777" w:rsidR="007D0AB5" w:rsidRPr="00322976" w:rsidRDefault="007D0AB5" w:rsidP="00D51B80">
      <w:pPr>
        <w:jc w:val="both"/>
        <w:rPr>
          <w:rFonts w:ascii="Montserrat" w:eastAsia="Batang" w:hAnsi="Montserrat" w:cs="Arial"/>
          <w:sz w:val="22"/>
          <w:szCs w:val="22"/>
        </w:rPr>
      </w:pPr>
    </w:p>
    <w:p w14:paraId="663B8383" w14:textId="62621350" w:rsidR="00487096" w:rsidRPr="00322976" w:rsidRDefault="00487096" w:rsidP="00D51B80">
      <w:pPr>
        <w:jc w:val="both"/>
        <w:rPr>
          <w:rFonts w:ascii="Montserrat" w:eastAsia="Batang" w:hAnsi="Montserrat" w:cs="Arial"/>
          <w:sz w:val="22"/>
          <w:szCs w:val="22"/>
        </w:rPr>
      </w:pPr>
      <w:r w:rsidRPr="00322976">
        <w:rPr>
          <w:rFonts w:ascii="Montserrat" w:eastAsia="Batang" w:hAnsi="Montserrat" w:cs="Arial"/>
          <w:sz w:val="22"/>
          <w:szCs w:val="22"/>
        </w:rPr>
        <w:t xml:space="preserve">Destacó que en el Seguro Social la promoción para la salud está enfocada principalmente en las personas de tez blanca, con cabello y ojos claros, porque este sector debe conocer el riesgo de exponerse bajo los rayos ultravioleta (UV) sin protección y sus posibles consecuencias. </w:t>
      </w:r>
    </w:p>
    <w:p w14:paraId="3DD886E1" w14:textId="77777777" w:rsidR="00487096" w:rsidRPr="00322976" w:rsidRDefault="00487096" w:rsidP="00D51B80">
      <w:pPr>
        <w:jc w:val="both"/>
        <w:rPr>
          <w:rFonts w:ascii="Montserrat" w:eastAsia="Batang" w:hAnsi="Montserrat" w:cs="Arial"/>
          <w:sz w:val="22"/>
          <w:szCs w:val="22"/>
        </w:rPr>
      </w:pPr>
    </w:p>
    <w:p w14:paraId="22C19865" w14:textId="7D6CA3EB" w:rsidR="00487096" w:rsidRPr="00322976" w:rsidRDefault="00487096" w:rsidP="00D51B80">
      <w:pPr>
        <w:jc w:val="both"/>
        <w:rPr>
          <w:rFonts w:ascii="Montserrat" w:eastAsia="Batang" w:hAnsi="Montserrat" w:cs="Arial"/>
          <w:sz w:val="22"/>
          <w:szCs w:val="22"/>
        </w:rPr>
      </w:pPr>
      <w:r w:rsidRPr="00322976">
        <w:rPr>
          <w:rFonts w:ascii="Montserrat" w:eastAsia="Batang" w:hAnsi="Montserrat" w:cs="Arial"/>
          <w:sz w:val="22"/>
          <w:szCs w:val="22"/>
        </w:rPr>
        <w:t xml:space="preserve">El cirujano oncólogo remarcó que en caso de que deban exponerse laboralmente o por placer, deben utilizar siempre un sistema de fotoprotección, proceso de crear una barrera entre la piel y el sol para protegerse de las radiaciones solares perjudiciales, sobre todo entre las 09:00 y 17:00 horas. </w:t>
      </w:r>
    </w:p>
    <w:p w14:paraId="78002FE2" w14:textId="77777777" w:rsidR="00487096" w:rsidRPr="00322976" w:rsidRDefault="00487096" w:rsidP="00D51B80">
      <w:pPr>
        <w:jc w:val="both"/>
        <w:rPr>
          <w:rFonts w:ascii="Montserrat" w:eastAsia="Batang" w:hAnsi="Montserrat" w:cs="Arial"/>
          <w:sz w:val="22"/>
          <w:szCs w:val="22"/>
        </w:rPr>
      </w:pPr>
    </w:p>
    <w:p w14:paraId="3A39DF19" w14:textId="6E31DDA2" w:rsidR="00487096" w:rsidRPr="00322976" w:rsidRDefault="00487096" w:rsidP="00D51B80">
      <w:pPr>
        <w:jc w:val="both"/>
        <w:rPr>
          <w:rFonts w:ascii="Montserrat" w:eastAsia="Batang" w:hAnsi="Montserrat" w:cs="Arial"/>
          <w:sz w:val="22"/>
          <w:szCs w:val="22"/>
        </w:rPr>
      </w:pPr>
      <w:r w:rsidRPr="00322976">
        <w:rPr>
          <w:rFonts w:ascii="Montserrat" w:eastAsia="Batang" w:hAnsi="Montserrat" w:cs="Arial"/>
          <w:sz w:val="22"/>
          <w:szCs w:val="22"/>
        </w:rPr>
        <w:t xml:space="preserve">Precisó que las medidas de cuidado general para la piel son: usar cremas bloqueadoras, buscar la sombra aproximadamente 20 minutos por cada hora de exposición, utilizar sombreros con protección solar, ropas de preferencia con protección solar y lentes 100 por ciento de protección. “Esto disminuye las tasas de insolación y la frecuencia de carcinoma”. </w:t>
      </w:r>
    </w:p>
    <w:p w14:paraId="59308E6F" w14:textId="77777777" w:rsidR="00487096" w:rsidRPr="00322976" w:rsidRDefault="00487096" w:rsidP="00D51B80">
      <w:pPr>
        <w:jc w:val="both"/>
        <w:rPr>
          <w:rFonts w:ascii="Montserrat" w:eastAsia="Batang" w:hAnsi="Montserrat" w:cs="Arial"/>
          <w:sz w:val="22"/>
          <w:szCs w:val="22"/>
        </w:rPr>
      </w:pPr>
    </w:p>
    <w:p w14:paraId="36D515B0" w14:textId="6A55EC4D" w:rsidR="00487096" w:rsidRPr="00322976" w:rsidRDefault="00487096" w:rsidP="00D51B80">
      <w:pPr>
        <w:jc w:val="both"/>
        <w:rPr>
          <w:rFonts w:ascii="Montserrat" w:eastAsia="Batang" w:hAnsi="Montserrat" w:cs="Arial"/>
          <w:sz w:val="22"/>
          <w:szCs w:val="22"/>
        </w:rPr>
      </w:pPr>
      <w:r w:rsidRPr="00322976">
        <w:rPr>
          <w:rFonts w:ascii="Montserrat" w:eastAsia="Batang" w:hAnsi="Montserrat" w:cs="Arial"/>
          <w:sz w:val="22"/>
          <w:szCs w:val="22"/>
        </w:rPr>
        <w:t>El doctor Francisco Gallegos declaró que la educación para la salud que promueve el IMSS está dirigida hacia los médicos de primer contacto, a fin de evitar que carezcan de un diagnóstico puntual, sobre todo de melanomas, y determinen tratamientos por hongos o por cualquier otro tipo de infección. “El mensaje para los médicos de primer contacto es: hay que remitirlo a una unidad de especialidad para descartar un melanoma cutáneo”.</w:t>
      </w:r>
    </w:p>
    <w:p w14:paraId="27ADC0DA" w14:textId="77777777" w:rsidR="00487096" w:rsidRPr="00322976" w:rsidRDefault="00487096" w:rsidP="00D51B80">
      <w:pPr>
        <w:jc w:val="both"/>
        <w:rPr>
          <w:rFonts w:ascii="Montserrat" w:eastAsia="Batang" w:hAnsi="Montserrat" w:cs="Arial"/>
          <w:sz w:val="22"/>
          <w:szCs w:val="22"/>
        </w:rPr>
      </w:pPr>
    </w:p>
    <w:p w14:paraId="4FCC42B6" w14:textId="65DFCD03" w:rsidR="00487096" w:rsidRPr="00322976" w:rsidRDefault="00487096" w:rsidP="00D51B80">
      <w:pPr>
        <w:jc w:val="both"/>
        <w:rPr>
          <w:rFonts w:ascii="Montserrat" w:eastAsia="Batang" w:hAnsi="Montserrat" w:cs="Arial"/>
          <w:sz w:val="22"/>
          <w:szCs w:val="22"/>
        </w:rPr>
      </w:pPr>
      <w:r w:rsidRPr="00322976">
        <w:rPr>
          <w:rFonts w:ascii="Montserrat" w:eastAsia="Batang" w:hAnsi="Montserrat" w:cs="Arial"/>
          <w:sz w:val="22"/>
          <w:szCs w:val="22"/>
        </w:rPr>
        <w:lastRenderedPageBreak/>
        <w:t xml:space="preserve">Profundizó que el cáncer de piel generalmente se debe a la insolación inmoderada, lo cual significa que la persona se ha insolado durante mucho tiempo y ha recibido los rayos UV sin protección, lo cual implica que sea raro el cáncer de piel en la juventud y en las etapas iniciales de la vida. </w:t>
      </w:r>
    </w:p>
    <w:p w14:paraId="6A281FF3" w14:textId="77777777" w:rsidR="00487096" w:rsidRPr="00322976" w:rsidRDefault="00487096" w:rsidP="00D51B80">
      <w:pPr>
        <w:jc w:val="both"/>
        <w:rPr>
          <w:rFonts w:ascii="Montserrat" w:eastAsia="Batang" w:hAnsi="Montserrat" w:cs="Arial"/>
          <w:sz w:val="22"/>
          <w:szCs w:val="22"/>
        </w:rPr>
      </w:pPr>
    </w:p>
    <w:p w14:paraId="205E9355" w14:textId="0E70EC6F" w:rsidR="00487096" w:rsidRPr="00322976" w:rsidRDefault="00487096" w:rsidP="00D51B80">
      <w:pPr>
        <w:jc w:val="both"/>
        <w:rPr>
          <w:rFonts w:ascii="Montserrat" w:eastAsia="Batang" w:hAnsi="Montserrat" w:cs="Arial"/>
          <w:sz w:val="22"/>
          <w:szCs w:val="22"/>
        </w:rPr>
      </w:pPr>
      <w:r w:rsidRPr="00322976">
        <w:rPr>
          <w:rFonts w:ascii="Montserrat" w:eastAsia="Batang" w:hAnsi="Montserrat" w:cs="Arial"/>
          <w:sz w:val="22"/>
          <w:szCs w:val="22"/>
        </w:rPr>
        <w:t>“Se estima que aproximadamente 40 a 55 por ciento de las personas con cáncer de piel tienen 60 años o más. Para melanoma probablemente haya una excepción y la media sea alrededor de los 45 años de edad, es un tumor especial. Sin embargo, la gran mayoría de los pacientes con cáncer de piel son mayores de 60 años de edad”, indicó.</w:t>
      </w:r>
    </w:p>
    <w:p w14:paraId="6D691934" w14:textId="77777777" w:rsidR="00487096" w:rsidRPr="00322976" w:rsidRDefault="00487096" w:rsidP="00D51B80">
      <w:pPr>
        <w:jc w:val="both"/>
        <w:rPr>
          <w:rFonts w:ascii="Montserrat" w:eastAsia="Batang" w:hAnsi="Montserrat" w:cs="Arial"/>
          <w:sz w:val="22"/>
          <w:szCs w:val="22"/>
        </w:rPr>
      </w:pPr>
    </w:p>
    <w:p w14:paraId="66AD31FC" w14:textId="0DDA9394" w:rsidR="007D0AB5" w:rsidRPr="00322976" w:rsidRDefault="007D0AB5" w:rsidP="00D51B80">
      <w:pPr>
        <w:jc w:val="both"/>
        <w:rPr>
          <w:rFonts w:ascii="Montserrat" w:eastAsia="Batang" w:hAnsi="Montserrat" w:cs="Arial"/>
          <w:sz w:val="22"/>
          <w:szCs w:val="22"/>
        </w:rPr>
      </w:pPr>
      <w:r w:rsidRPr="00322976">
        <w:rPr>
          <w:rFonts w:ascii="Montserrat" w:eastAsia="Batang" w:hAnsi="Montserrat" w:cs="Arial"/>
          <w:sz w:val="22"/>
          <w:szCs w:val="22"/>
        </w:rPr>
        <w:t>Explicó que existen cuatro tipos</w:t>
      </w:r>
      <w:r w:rsidR="00311DA4" w:rsidRPr="00322976">
        <w:rPr>
          <w:rFonts w:ascii="Montserrat" w:eastAsia="Batang" w:hAnsi="Montserrat" w:cs="Arial"/>
          <w:sz w:val="22"/>
          <w:szCs w:val="22"/>
        </w:rPr>
        <w:t xml:space="preserve"> </w:t>
      </w:r>
      <w:r w:rsidR="00322976" w:rsidRPr="00322976">
        <w:rPr>
          <w:rFonts w:ascii="Montserrat" w:eastAsia="Batang" w:hAnsi="Montserrat" w:cs="Arial"/>
          <w:sz w:val="22"/>
          <w:szCs w:val="22"/>
        </w:rPr>
        <w:t>de cáncer de piel</w:t>
      </w:r>
      <w:r w:rsidRPr="00322976">
        <w:rPr>
          <w:rFonts w:ascii="Montserrat" w:eastAsia="Batang" w:hAnsi="Montserrat" w:cs="Arial"/>
          <w:sz w:val="22"/>
          <w:szCs w:val="22"/>
        </w:rPr>
        <w:t xml:space="preserve">: tipo </w:t>
      </w:r>
      <w:r w:rsidR="0049349E" w:rsidRPr="00322976">
        <w:rPr>
          <w:rFonts w:ascii="Montserrat" w:eastAsia="Batang" w:hAnsi="Montserrat" w:cs="Arial"/>
          <w:sz w:val="22"/>
          <w:szCs w:val="22"/>
        </w:rPr>
        <w:t>basocelular</w:t>
      </w:r>
      <w:r w:rsidRPr="00322976">
        <w:rPr>
          <w:rFonts w:ascii="Montserrat" w:eastAsia="Batang" w:hAnsi="Montserrat" w:cs="Arial"/>
          <w:sz w:val="22"/>
          <w:szCs w:val="22"/>
        </w:rPr>
        <w:t xml:space="preserve">, epidermoide, el cáncer de piel originado en los anexos, que son las glándulas sudoríparas, sebáceas y las glándulas que producen el cabello; y el melanoma, que es el tumor más agresivo. </w:t>
      </w:r>
    </w:p>
    <w:p w14:paraId="1D637434" w14:textId="77777777" w:rsidR="007D0AB5" w:rsidRPr="00322976" w:rsidRDefault="007D0AB5" w:rsidP="00D51B80">
      <w:pPr>
        <w:jc w:val="both"/>
        <w:rPr>
          <w:rFonts w:ascii="Montserrat" w:eastAsia="Batang" w:hAnsi="Montserrat" w:cs="Arial"/>
          <w:sz w:val="22"/>
          <w:szCs w:val="22"/>
        </w:rPr>
      </w:pPr>
    </w:p>
    <w:p w14:paraId="0B6DB8B3" w14:textId="2A760CEC" w:rsidR="007D0AB5" w:rsidRPr="00322976" w:rsidRDefault="007D0AB5" w:rsidP="00D51B80">
      <w:pPr>
        <w:jc w:val="both"/>
        <w:rPr>
          <w:rFonts w:ascii="Montserrat" w:eastAsia="Batang" w:hAnsi="Montserrat" w:cs="Arial"/>
          <w:sz w:val="22"/>
          <w:szCs w:val="22"/>
        </w:rPr>
      </w:pPr>
      <w:r w:rsidRPr="00322976">
        <w:rPr>
          <w:rFonts w:ascii="Montserrat" w:eastAsia="Batang" w:hAnsi="Montserrat" w:cs="Arial"/>
          <w:sz w:val="22"/>
          <w:szCs w:val="22"/>
        </w:rPr>
        <w:t>“</w:t>
      </w:r>
      <w:r w:rsidR="00322976" w:rsidRPr="00322976">
        <w:rPr>
          <w:rFonts w:ascii="Montserrat" w:eastAsia="Batang" w:hAnsi="Montserrat" w:cs="Arial"/>
          <w:sz w:val="22"/>
          <w:szCs w:val="22"/>
        </w:rPr>
        <w:t>En melanoma el</w:t>
      </w:r>
      <w:r w:rsidRPr="00322976">
        <w:rPr>
          <w:rFonts w:ascii="Montserrat" w:eastAsia="Batang" w:hAnsi="Montserrat" w:cs="Arial"/>
          <w:sz w:val="22"/>
          <w:szCs w:val="22"/>
        </w:rPr>
        <w:t xml:space="preserve"> síntoma más frecuente es la presencia de una lesión en la piel que puede estar ulcerada, que puede estar pigmentada esto es de color negruzco o que puede estar simplemente elevada de la superficie de la piel”, </w:t>
      </w:r>
      <w:r w:rsidR="00487096" w:rsidRPr="00322976">
        <w:rPr>
          <w:rFonts w:ascii="Montserrat" w:eastAsia="Batang" w:hAnsi="Montserrat" w:cs="Arial"/>
          <w:sz w:val="22"/>
          <w:szCs w:val="22"/>
        </w:rPr>
        <w:t>comentó</w:t>
      </w:r>
      <w:r w:rsidRPr="00322976">
        <w:rPr>
          <w:rFonts w:ascii="Montserrat" w:eastAsia="Batang" w:hAnsi="Montserrat" w:cs="Arial"/>
          <w:sz w:val="22"/>
          <w:szCs w:val="22"/>
        </w:rPr>
        <w:t>.</w:t>
      </w:r>
    </w:p>
    <w:p w14:paraId="12AB6770" w14:textId="77777777" w:rsidR="002915B8" w:rsidRPr="00322976" w:rsidRDefault="002915B8" w:rsidP="00D51B80">
      <w:pPr>
        <w:jc w:val="both"/>
        <w:rPr>
          <w:rFonts w:ascii="Montserrat" w:eastAsia="Batang" w:hAnsi="Montserrat" w:cs="Arial"/>
          <w:sz w:val="22"/>
          <w:szCs w:val="22"/>
        </w:rPr>
      </w:pPr>
    </w:p>
    <w:p w14:paraId="6B3261BE" w14:textId="7C1F2143" w:rsidR="00D94376" w:rsidRPr="00322976" w:rsidRDefault="007D0AB5" w:rsidP="00D51B80">
      <w:pPr>
        <w:jc w:val="both"/>
        <w:rPr>
          <w:rFonts w:ascii="Montserrat" w:eastAsia="Batang" w:hAnsi="Montserrat" w:cs="Arial"/>
          <w:sz w:val="22"/>
          <w:szCs w:val="22"/>
        </w:rPr>
      </w:pPr>
      <w:r w:rsidRPr="00322976">
        <w:rPr>
          <w:rFonts w:ascii="Montserrat" w:eastAsia="Batang" w:hAnsi="Montserrat" w:cs="Arial"/>
          <w:sz w:val="22"/>
          <w:szCs w:val="22"/>
        </w:rPr>
        <w:t xml:space="preserve">El especialista de la Unidad Médica de Alta Especialidad (UMAE) </w:t>
      </w:r>
      <w:r w:rsidR="00D94376" w:rsidRPr="00322976">
        <w:rPr>
          <w:rFonts w:ascii="Montserrat" w:eastAsia="Batang" w:hAnsi="Montserrat" w:cs="Arial"/>
          <w:sz w:val="22"/>
          <w:szCs w:val="22"/>
        </w:rPr>
        <w:t xml:space="preserve">Hospital de Oncología del CMN Siglo XXI dijo que el melanoma es la neoplasia o cáncer más agresivo en la piel, tiene factores pronósticos que lo hacen dañino desde etapas muy tempranas y dependerá de estos componentes la posibilidad de seguir vivo cinco años después del diagnóstico. </w:t>
      </w:r>
    </w:p>
    <w:p w14:paraId="06DCABE4" w14:textId="77777777" w:rsidR="00D94376" w:rsidRPr="00322976" w:rsidRDefault="00D94376" w:rsidP="00D51B80">
      <w:pPr>
        <w:jc w:val="both"/>
        <w:rPr>
          <w:rFonts w:ascii="Montserrat" w:eastAsia="Batang" w:hAnsi="Montserrat" w:cs="Arial"/>
          <w:sz w:val="22"/>
          <w:szCs w:val="22"/>
        </w:rPr>
      </w:pPr>
    </w:p>
    <w:p w14:paraId="5ABAF2AA" w14:textId="198ED38C" w:rsidR="00D94376" w:rsidRPr="00322976" w:rsidRDefault="00D94376" w:rsidP="00D51B80">
      <w:pPr>
        <w:jc w:val="both"/>
        <w:rPr>
          <w:rFonts w:ascii="Montserrat" w:eastAsia="Batang" w:hAnsi="Montserrat" w:cs="Arial"/>
          <w:sz w:val="22"/>
          <w:szCs w:val="22"/>
        </w:rPr>
      </w:pPr>
      <w:r w:rsidRPr="00322976">
        <w:rPr>
          <w:rFonts w:ascii="Montserrat" w:eastAsia="Batang" w:hAnsi="Montserrat" w:cs="Arial"/>
          <w:sz w:val="22"/>
          <w:szCs w:val="22"/>
        </w:rPr>
        <w:t xml:space="preserve">“En etapas iniciales, en melanomas muy superficiales, la tasa de curaciones </w:t>
      </w:r>
      <w:r w:rsidR="00487096" w:rsidRPr="00322976">
        <w:rPr>
          <w:rFonts w:ascii="Montserrat" w:eastAsia="Batang" w:hAnsi="Montserrat" w:cs="Arial"/>
          <w:sz w:val="22"/>
          <w:szCs w:val="22"/>
        </w:rPr>
        <w:t xml:space="preserve">es </w:t>
      </w:r>
      <w:r w:rsidRPr="00322976">
        <w:rPr>
          <w:rFonts w:ascii="Montserrat" w:eastAsia="Batang" w:hAnsi="Montserrat" w:cs="Arial"/>
          <w:sz w:val="22"/>
          <w:szCs w:val="22"/>
        </w:rPr>
        <w:t xml:space="preserve">alta, alrededor del 90 por ciento. Pero esta tasa cae ostensiblemente hasta el 50-60 por ciento en aquellos pacientes que tienen un melanoma avanzado, esto es de más de 4 milímetros de espesor tumoral, lo cual representa en </w:t>
      </w:r>
      <w:r w:rsidR="00487096" w:rsidRPr="00322976">
        <w:rPr>
          <w:rFonts w:ascii="Montserrat" w:eastAsia="Batang" w:hAnsi="Montserrat" w:cs="Arial"/>
          <w:sz w:val="22"/>
          <w:szCs w:val="22"/>
        </w:rPr>
        <w:t xml:space="preserve">la </w:t>
      </w:r>
      <w:r w:rsidRPr="00322976">
        <w:rPr>
          <w:rFonts w:ascii="Montserrat" w:eastAsia="Batang" w:hAnsi="Montserrat" w:cs="Arial"/>
          <w:sz w:val="22"/>
          <w:szCs w:val="22"/>
        </w:rPr>
        <w:t>institución más o menos el 70 por ciento de los pacientes, de ahí la importancia del diagnóstico oportuno del melanoma cutáneo”, subrayó.</w:t>
      </w:r>
    </w:p>
    <w:p w14:paraId="18D03005" w14:textId="77777777" w:rsidR="00D94376" w:rsidRPr="00322976" w:rsidRDefault="00D94376" w:rsidP="00D51B80">
      <w:pPr>
        <w:jc w:val="both"/>
        <w:rPr>
          <w:rFonts w:ascii="Montserrat" w:eastAsia="Batang" w:hAnsi="Montserrat" w:cs="Arial"/>
          <w:sz w:val="22"/>
          <w:szCs w:val="22"/>
        </w:rPr>
      </w:pPr>
    </w:p>
    <w:p w14:paraId="0029AD9D" w14:textId="49443F40" w:rsidR="00D94376" w:rsidRPr="00322976" w:rsidRDefault="00D94376" w:rsidP="00D51B80">
      <w:pPr>
        <w:jc w:val="both"/>
        <w:rPr>
          <w:rFonts w:ascii="Montserrat" w:eastAsia="Batang" w:hAnsi="Montserrat" w:cs="Arial"/>
          <w:sz w:val="22"/>
          <w:szCs w:val="22"/>
        </w:rPr>
      </w:pPr>
      <w:r w:rsidRPr="00322976">
        <w:rPr>
          <w:rFonts w:ascii="Montserrat" w:eastAsia="Batang" w:hAnsi="Montserrat" w:cs="Arial"/>
          <w:sz w:val="22"/>
          <w:szCs w:val="22"/>
        </w:rPr>
        <w:t xml:space="preserve">Expuso que los pacientes con cáncer de piel son afectados principalmente por dos carcinomas frecuentes: basocelular y epidermoide, de estos la mayoría son neoplasias o tumores incipientes; sin embargo, un porcentaje elevado de pacientes también tiene tumores avanzados, sobre todo cuando se trata de carcinomas epidermoides. </w:t>
      </w:r>
    </w:p>
    <w:p w14:paraId="59F61FBA" w14:textId="77777777" w:rsidR="00D94376" w:rsidRPr="00322976" w:rsidRDefault="00D94376" w:rsidP="00D51B80">
      <w:pPr>
        <w:jc w:val="both"/>
        <w:rPr>
          <w:rFonts w:ascii="Montserrat" w:eastAsia="Batang" w:hAnsi="Montserrat" w:cs="Arial"/>
          <w:sz w:val="22"/>
          <w:szCs w:val="22"/>
        </w:rPr>
      </w:pPr>
    </w:p>
    <w:p w14:paraId="12643289" w14:textId="6B91B652" w:rsidR="00971A00" w:rsidRPr="00322976" w:rsidRDefault="00D94376" w:rsidP="00D51B80">
      <w:pPr>
        <w:jc w:val="both"/>
        <w:rPr>
          <w:rFonts w:ascii="Montserrat" w:eastAsia="Batang" w:hAnsi="Montserrat" w:cs="Arial"/>
          <w:sz w:val="22"/>
          <w:szCs w:val="22"/>
        </w:rPr>
      </w:pPr>
      <w:r w:rsidRPr="00322976">
        <w:rPr>
          <w:rFonts w:ascii="Montserrat" w:eastAsia="Batang" w:hAnsi="Montserrat" w:cs="Arial"/>
          <w:sz w:val="22"/>
          <w:szCs w:val="22"/>
        </w:rPr>
        <w:t xml:space="preserve">“En cuanto al melanoma cutáneo, la gran mayoría de ellos por los factores adversos que afectan a esta enfermedad, la gran mayoría de ellos son considerados en etapa avanzada, más del 60 por ciento”, </w:t>
      </w:r>
      <w:r w:rsidR="00487096" w:rsidRPr="00322976">
        <w:rPr>
          <w:rFonts w:ascii="Montserrat" w:eastAsia="Batang" w:hAnsi="Montserrat" w:cs="Arial"/>
          <w:sz w:val="22"/>
          <w:szCs w:val="22"/>
        </w:rPr>
        <w:t>concretó</w:t>
      </w:r>
      <w:r w:rsidRPr="00322976">
        <w:rPr>
          <w:rFonts w:ascii="Montserrat" w:eastAsia="Batang" w:hAnsi="Montserrat" w:cs="Arial"/>
          <w:sz w:val="22"/>
          <w:szCs w:val="22"/>
        </w:rPr>
        <w:t>.</w:t>
      </w:r>
    </w:p>
    <w:p w14:paraId="1EF58E3E" w14:textId="245D5432" w:rsidR="00971A00" w:rsidRDefault="00AF7408" w:rsidP="00D51B80">
      <w:pPr>
        <w:jc w:val="center"/>
        <w:rPr>
          <w:rFonts w:ascii="Montserrat" w:eastAsia="Batang" w:hAnsi="Montserrat" w:cs="Arial"/>
          <w:b/>
          <w:bCs/>
          <w:sz w:val="22"/>
          <w:szCs w:val="22"/>
        </w:rPr>
      </w:pPr>
      <w:r w:rsidRPr="00322976">
        <w:rPr>
          <w:rFonts w:ascii="Montserrat" w:eastAsia="Batang" w:hAnsi="Montserrat" w:cs="Arial"/>
          <w:b/>
          <w:bCs/>
          <w:sz w:val="22"/>
          <w:szCs w:val="22"/>
        </w:rPr>
        <w:t>---o0o---</w:t>
      </w:r>
    </w:p>
    <w:p w14:paraId="1D45B1B1" w14:textId="7F67F2EE" w:rsidR="00D51B80" w:rsidRPr="00D51B80" w:rsidRDefault="00D51B80" w:rsidP="00D51B80">
      <w:pPr>
        <w:rPr>
          <w:rFonts w:ascii="Montserrat" w:eastAsia="Batang" w:hAnsi="Montserrat" w:cs="Arial"/>
          <w:b/>
          <w:bCs/>
          <w:sz w:val="22"/>
          <w:szCs w:val="22"/>
          <w:lang w:val="en-US"/>
        </w:rPr>
      </w:pPr>
      <w:r w:rsidRPr="00D51B80">
        <w:rPr>
          <w:rFonts w:ascii="Montserrat" w:eastAsia="Batang" w:hAnsi="Montserrat" w:cs="Arial"/>
          <w:b/>
          <w:bCs/>
          <w:sz w:val="22"/>
          <w:szCs w:val="22"/>
          <w:lang w:val="en-US"/>
        </w:rPr>
        <w:t>LINK FOTOS</w:t>
      </w:r>
    </w:p>
    <w:p w14:paraId="0B67F7B6" w14:textId="387203F3" w:rsidR="00D51B80" w:rsidRPr="00D51B80" w:rsidRDefault="005A2D3B" w:rsidP="00D51B80">
      <w:pPr>
        <w:rPr>
          <w:rFonts w:ascii="Montserrat" w:eastAsia="Batang" w:hAnsi="Montserrat" w:cs="Arial"/>
          <w:sz w:val="21"/>
          <w:szCs w:val="21"/>
          <w:lang w:val="en-US"/>
        </w:rPr>
      </w:pPr>
      <w:hyperlink r:id="rId8" w:history="1">
        <w:r w:rsidR="00D51B80" w:rsidRPr="00D51B80">
          <w:rPr>
            <w:rStyle w:val="Hipervnculo"/>
            <w:rFonts w:ascii="Montserrat" w:eastAsia="Batang" w:hAnsi="Montserrat" w:cs="Arial"/>
            <w:sz w:val="21"/>
            <w:szCs w:val="21"/>
            <w:lang w:val="en-US"/>
          </w:rPr>
          <w:t>https://drive.google.com/drive/folders/1di7w5TsZrOBhOq_38KMdNj5d1ZfaTXb6?usp=sharing</w:t>
        </w:r>
      </w:hyperlink>
    </w:p>
    <w:p w14:paraId="4A732463" w14:textId="036ED5CD" w:rsidR="00D51B80" w:rsidRDefault="00D51B80" w:rsidP="00D51B80">
      <w:pPr>
        <w:rPr>
          <w:rFonts w:ascii="Montserrat" w:eastAsia="Batang" w:hAnsi="Montserrat" w:cs="Arial"/>
          <w:b/>
          <w:bCs/>
          <w:sz w:val="22"/>
          <w:szCs w:val="22"/>
        </w:rPr>
      </w:pPr>
      <w:r>
        <w:rPr>
          <w:rFonts w:ascii="Montserrat" w:eastAsia="Batang" w:hAnsi="Montserrat" w:cs="Arial"/>
          <w:b/>
          <w:bCs/>
          <w:sz w:val="22"/>
          <w:szCs w:val="22"/>
        </w:rPr>
        <w:t>LINK VIDEO</w:t>
      </w:r>
    </w:p>
    <w:p w14:paraId="60833AC7" w14:textId="4F3564B0" w:rsidR="00D51B80" w:rsidRPr="00AF7408" w:rsidRDefault="005A2D3B" w:rsidP="00D51B80">
      <w:pPr>
        <w:rPr>
          <w:rFonts w:ascii="Montserrat" w:eastAsia="Batang" w:hAnsi="Montserrat" w:cs="Arial"/>
          <w:b/>
          <w:bCs/>
          <w:sz w:val="22"/>
          <w:szCs w:val="22"/>
        </w:rPr>
      </w:pPr>
      <w:hyperlink r:id="rId9" w:history="1">
        <w:r w:rsidR="00D51B80" w:rsidRPr="00D51B80">
          <w:rPr>
            <w:rStyle w:val="Hipervnculo"/>
            <w:rFonts w:ascii="Montserrat" w:eastAsia="Batang" w:hAnsi="Montserrat" w:cs="Arial"/>
            <w:sz w:val="22"/>
            <w:szCs w:val="22"/>
          </w:rPr>
          <w:t>https://www.swisstransfer.com/d/a7547e06-834b-4a59-b076-f3230435c0b2</w:t>
        </w:r>
      </w:hyperlink>
    </w:p>
    <w:sectPr w:rsidR="00D51B80" w:rsidRPr="00AF7408" w:rsidSect="00D51B80">
      <w:headerReference w:type="default" r:id="rId10"/>
      <w:footerReference w:type="default" r:id="rId11"/>
      <w:pgSz w:w="12240" w:h="15840"/>
      <w:pgMar w:top="1843" w:right="1134" w:bottom="1985"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0E14" w14:textId="77777777" w:rsidR="00420577" w:rsidRDefault="00420577">
      <w:r>
        <w:separator/>
      </w:r>
    </w:p>
  </w:endnote>
  <w:endnote w:type="continuationSeparator" w:id="0">
    <w:p w14:paraId="631183FE" w14:textId="77777777" w:rsidR="00420577" w:rsidRDefault="0042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7D2637">
    <w:pPr>
      <w:pStyle w:val="Piedepgina"/>
      <w:ind w:left="-1276"/>
    </w:pPr>
    <w:r>
      <w:rPr>
        <w:noProof/>
      </w:rPr>
      <w:drawing>
        <wp:anchor distT="0" distB="0" distL="114300" distR="114300" simplePos="0" relativeHeight="251663360"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848797332"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BB27D" w14:textId="77777777" w:rsidR="00420577" w:rsidRDefault="00420577">
      <w:r>
        <w:separator/>
      </w:r>
    </w:p>
  </w:footnote>
  <w:footnote w:type="continuationSeparator" w:id="0">
    <w:p w14:paraId="18DBBF0C" w14:textId="77777777" w:rsidR="00420577" w:rsidRDefault="00420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0E3407DC" w:rsidR="00EA4B6C" w:rsidRDefault="00D51B80" w:rsidP="007D2637">
    <w:pPr>
      <w:pStyle w:val="Encabezado"/>
      <w:ind w:left="-1276"/>
    </w:pPr>
    <w:r>
      <w:rPr>
        <w:noProof/>
      </w:rPr>
      <mc:AlternateContent>
        <mc:Choice Requires="wps">
          <w:drawing>
            <wp:anchor distT="4294967295" distB="4294967295" distL="114300" distR="114300" simplePos="0" relativeHeight="251661312" behindDoc="0" locked="0" layoutInCell="1" allowOverlap="1" wp14:anchorId="0C12BF64" wp14:editId="1E461608">
              <wp:simplePos x="0" y="0"/>
              <wp:positionH relativeFrom="column">
                <wp:posOffset>3200400</wp:posOffset>
              </wp:positionH>
              <wp:positionV relativeFrom="paragraph">
                <wp:posOffset>859790</wp:posOffset>
              </wp:positionV>
              <wp:extent cx="2971800" cy="0"/>
              <wp:effectExtent l="0" t="0" r="0" b="0"/>
              <wp:wrapNone/>
              <wp:docPr id="137059268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4C62CE28" id="Conector recto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2pt,67.7pt" to="486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" strokecolor="#af7c47" strokeweight="1.5pt">
              <v:stroke joinstyle="miter"/>
              <o:lock v:ext="edit" shapetype="f"/>
            </v:line>
          </w:pict>
        </mc:Fallback>
      </mc:AlternateContent>
    </w:r>
    <w:r>
      <w:rPr>
        <w:noProof/>
      </w:rPr>
      <mc:AlternateContent>
        <mc:Choice Requires="wps">
          <w:drawing>
            <wp:anchor distT="0" distB="0" distL="114300" distR="114300" simplePos="0" relativeHeight="251660288" behindDoc="0" locked="0" layoutInCell="1" allowOverlap="1" wp14:anchorId="3E0A4819" wp14:editId="1378D9BE">
              <wp:simplePos x="0" y="0"/>
              <wp:positionH relativeFrom="column">
                <wp:posOffset>2692400</wp:posOffset>
              </wp:positionH>
              <wp:positionV relativeFrom="paragraph">
                <wp:posOffset>631825</wp:posOffset>
              </wp:positionV>
              <wp:extent cx="3479800" cy="483235"/>
              <wp:effectExtent l="0" t="0" r="6350" b="12065"/>
              <wp:wrapSquare wrapText="bothSides"/>
              <wp:docPr id="5074166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0" cy="4832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7D2637">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7D2637">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A4819" id="_x0000_t202" coordsize="21600,21600" o:spt="202" path="m,l,21600r21600,l21600,xe">
              <v:stroke joinstyle="miter"/>
              <v:path gradientshapeok="t" o:connecttype="rect"/>
            </v:shapetype>
            <v:shape id="Cuadro de texto 2" o:spid="_x0000_s1026" type="#_x0000_t202" style="position:absolute;left:0;text-align:left;margin-left:212pt;margin-top:49.75pt;width:274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" filled="f" stroked="f">
              <v:textbox inset="0,0,0,0">
                <w:txbxContent>
                  <w:p w14:paraId="567CC08E" w14:textId="77777777" w:rsidR="00EA4B6C" w:rsidRPr="005D5A3E" w:rsidRDefault="00D0295C" w:rsidP="007D2637">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7D2637">
                    <w:pPr>
                      <w:jc w:val="right"/>
                      <w:rPr>
                        <w:rFonts w:ascii="Montserrat" w:hAnsi="Montserrat"/>
                        <w:sz w:val="12"/>
                        <w:szCs w:val="12"/>
                      </w:rPr>
                    </w:pPr>
                  </w:p>
                </w:txbxContent>
              </v:textbox>
              <w10:wrap type="square"/>
            </v:shape>
          </w:pict>
        </mc:Fallback>
      </mc:AlternateContent>
    </w:r>
    <w:r>
      <w:rPr>
        <w:noProof/>
        <w:lang w:eastAsia="es-MX"/>
      </w:rPr>
      <w:drawing>
        <wp:anchor distT="0" distB="0" distL="114300" distR="114300" simplePos="0" relativeHeight="251662336" behindDoc="1" locked="0" layoutInCell="1" allowOverlap="1" wp14:anchorId="6EEF57C7" wp14:editId="122AEAA8">
          <wp:simplePos x="0" y="0"/>
          <wp:positionH relativeFrom="page">
            <wp:posOffset>0</wp:posOffset>
          </wp:positionH>
          <wp:positionV relativeFrom="paragraph">
            <wp:posOffset>-294005</wp:posOffset>
          </wp:positionV>
          <wp:extent cx="7972425" cy="1876425"/>
          <wp:effectExtent l="0" t="0" r="0" b="0"/>
          <wp:wrapNone/>
          <wp:docPr id="156752130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425" cy="1876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3AFA"/>
    <w:multiLevelType w:val="hybridMultilevel"/>
    <w:tmpl w:val="93128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6D1219"/>
    <w:multiLevelType w:val="hybridMultilevel"/>
    <w:tmpl w:val="57443A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4BD4E77"/>
    <w:multiLevelType w:val="hybridMultilevel"/>
    <w:tmpl w:val="C30885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2618D3"/>
    <w:multiLevelType w:val="hybridMultilevel"/>
    <w:tmpl w:val="29841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85457D"/>
    <w:multiLevelType w:val="hybridMultilevel"/>
    <w:tmpl w:val="DB7CD6CC"/>
    <w:lvl w:ilvl="0" w:tplc="456E22BC">
      <w:numFmt w:val="bullet"/>
      <w:lvlText w:val=""/>
      <w:lvlJc w:val="left"/>
      <w:pPr>
        <w:ind w:left="720" w:hanging="360"/>
      </w:pPr>
      <w:rPr>
        <w:rFonts w:ascii="Symbol" w:eastAsia="Batang"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5A7004"/>
    <w:multiLevelType w:val="hybridMultilevel"/>
    <w:tmpl w:val="362EDD88"/>
    <w:lvl w:ilvl="0" w:tplc="11600C4C">
      <w:numFmt w:val="bullet"/>
      <w:lvlText w:val=""/>
      <w:lvlJc w:val="left"/>
      <w:pPr>
        <w:ind w:left="720" w:hanging="360"/>
      </w:pPr>
      <w:rPr>
        <w:rFonts w:ascii="Symbol" w:eastAsia="Batang"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39181992">
    <w:abstractNumId w:val="10"/>
  </w:num>
  <w:num w:numId="2" w16cid:durableId="1132753492">
    <w:abstractNumId w:val="7"/>
  </w:num>
  <w:num w:numId="3" w16cid:durableId="1354267406">
    <w:abstractNumId w:val="4"/>
  </w:num>
  <w:num w:numId="4" w16cid:durableId="1239749467">
    <w:abstractNumId w:val="5"/>
  </w:num>
  <w:num w:numId="5" w16cid:durableId="1622029887">
    <w:abstractNumId w:val="12"/>
  </w:num>
  <w:num w:numId="6" w16cid:durableId="1924292249">
    <w:abstractNumId w:val="3"/>
  </w:num>
  <w:num w:numId="7" w16cid:durableId="264461758">
    <w:abstractNumId w:val="9"/>
  </w:num>
  <w:num w:numId="8" w16cid:durableId="204487129">
    <w:abstractNumId w:val="1"/>
  </w:num>
  <w:num w:numId="9" w16cid:durableId="367342899">
    <w:abstractNumId w:val="2"/>
  </w:num>
  <w:num w:numId="10" w16cid:durableId="1993635300">
    <w:abstractNumId w:val="0"/>
  </w:num>
  <w:num w:numId="11" w16cid:durableId="1972788947">
    <w:abstractNumId w:val="6"/>
  </w:num>
  <w:num w:numId="12" w16cid:durableId="1200699389">
    <w:abstractNumId w:val="8"/>
  </w:num>
  <w:num w:numId="13" w16cid:durableId="8218458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5C"/>
    <w:rsid w:val="000000FA"/>
    <w:rsid w:val="00011079"/>
    <w:rsid w:val="00011C51"/>
    <w:rsid w:val="0002135A"/>
    <w:rsid w:val="0002569E"/>
    <w:rsid w:val="000276CC"/>
    <w:rsid w:val="00030120"/>
    <w:rsid w:val="0003114F"/>
    <w:rsid w:val="000360BB"/>
    <w:rsid w:val="00050130"/>
    <w:rsid w:val="00050660"/>
    <w:rsid w:val="00053B1D"/>
    <w:rsid w:val="0006127C"/>
    <w:rsid w:val="000623E3"/>
    <w:rsid w:val="000629BE"/>
    <w:rsid w:val="00065363"/>
    <w:rsid w:val="00071CE8"/>
    <w:rsid w:val="00072732"/>
    <w:rsid w:val="000732A8"/>
    <w:rsid w:val="000751D3"/>
    <w:rsid w:val="000759B6"/>
    <w:rsid w:val="00080028"/>
    <w:rsid w:val="00080864"/>
    <w:rsid w:val="000818CD"/>
    <w:rsid w:val="00086B2F"/>
    <w:rsid w:val="00087BF2"/>
    <w:rsid w:val="000900EB"/>
    <w:rsid w:val="0009068E"/>
    <w:rsid w:val="000917CF"/>
    <w:rsid w:val="00092E23"/>
    <w:rsid w:val="00093EA8"/>
    <w:rsid w:val="00095DCE"/>
    <w:rsid w:val="00096C4B"/>
    <w:rsid w:val="00097F37"/>
    <w:rsid w:val="000A14FF"/>
    <w:rsid w:val="000A5D3E"/>
    <w:rsid w:val="000B009C"/>
    <w:rsid w:val="000B063B"/>
    <w:rsid w:val="000B0AF2"/>
    <w:rsid w:val="000B305A"/>
    <w:rsid w:val="000B35B7"/>
    <w:rsid w:val="000B3FE9"/>
    <w:rsid w:val="000B6B34"/>
    <w:rsid w:val="000B7A2F"/>
    <w:rsid w:val="000C43E9"/>
    <w:rsid w:val="000C43F3"/>
    <w:rsid w:val="000C4A13"/>
    <w:rsid w:val="000C4BA2"/>
    <w:rsid w:val="000C7024"/>
    <w:rsid w:val="000C76EF"/>
    <w:rsid w:val="000D1CEF"/>
    <w:rsid w:val="000D51FA"/>
    <w:rsid w:val="000D7E8C"/>
    <w:rsid w:val="000E152A"/>
    <w:rsid w:val="000E27F0"/>
    <w:rsid w:val="000E5A91"/>
    <w:rsid w:val="000E6D6A"/>
    <w:rsid w:val="000E79F4"/>
    <w:rsid w:val="000F10C6"/>
    <w:rsid w:val="000F45B9"/>
    <w:rsid w:val="000F6E86"/>
    <w:rsid w:val="000F6F99"/>
    <w:rsid w:val="00100CB1"/>
    <w:rsid w:val="00103935"/>
    <w:rsid w:val="00103A97"/>
    <w:rsid w:val="00106A36"/>
    <w:rsid w:val="00114DCA"/>
    <w:rsid w:val="00115FB0"/>
    <w:rsid w:val="00116B05"/>
    <w:rsid w:val="00120A0C"/>
    <w:rsid w:val="001210D9"/>
    <w:rsid w:val="0012183C"/>
    <w:rsid w:val="00123668"/>
    <w:rsid w:val="001238FB"/>
    <w:rsid w:val="00124D61"/>
    <w:rsid w:val="0012564C"/>
    <w:rsid w:val="0012661D"/>
    <w:rsid w:val="001309B4"/>
    <w:rsid w:val="00131F9C"/>
    <w:rsid w:val="00136F30"/>
    <w:rsid w:val="00143FE0"/>
    <w:rsid w:val="0014672B"/>
    <w:rsid w:val="00153DBC"/>
    <w:rsid w:val="0015503B"/>
    <w:rsid w:val="00156209"/>
    <w:rsid w:val="00157851"/>
    <w:rsid w:val="001600F0"/>
    <w:rsid w:val="001604B4"/>
    <w:rsid w:val="00160F23"/>
    <w:rsid w:val="0016140D"/>
    <w:rsid w:val="00162D8E"/>
    <w:rsid w:val="00164426"/>
    <w:rsid w:val="00165EB2"/>
    <w:rsid w:val="00166ADF"/>
    <w:rsid w:val="001709A4"/>
    <w:rsid w:val="00171C72"/>
    <w:rsid w:val="001742B2"/>
    <w:rsid w:val="0017577D"/>
    <w:rsid w:val="00177400"/>
    <w:rsid w:val="00177618"/>
    <w:rsid w:val="001779D7"/>
    <w:rsid w:val="0018325F"/>
    <w:rsid w:val="001926F8"/>
    <w:rsid w:val="00192B2B"/>
    <w:rsid w:val="00193A7C"/>
    <w:rsid w:val="001950AC"/>
    <w:rsid w:val="001954A7"/>
    <w:rsid w:val="00197915"/>
    <w:rsid w:val="001A222C"/>
    <w:rsid w:val="001A257C"/>
    <w:rsid w:val="001A4FD0"/>
    <w:rsid w:val="001A57A5"/>
    <w:rsid w:val="001A717B"/>
    <w:rsid w:val="001B15E6"/>
    <w:rsid w:val="001B637F"/>
    <w:rsid w:val="001B6BB4"/>
    <w:rsid w:val="001C1076"/>
    <w:rsid w:val="001C109B"/>
    <w:rsid w:val="001C49B8"/>
    <w:rsid w:val="001C7041"/>
    <w:rsid w:val="001D0D24"/>
    <w:rsid w:val="001D0DC2"/>
    <w:rsid w:val="001D1619"/>
    <w:rsid w:val="001D39D8"/>
    <w:rsid w:val="001D523E"/>
    <w:rsid w:val="001D6B8C"/>
    <w:rsid w:val="001E1DBE"/>
    <w:rsid w:val="001E4BAE"/>
    <w:rsid w:val="001E6000"/>
    <w:rsid w:val="001E7626"/>
    <w:rsid w:val="0020270F"/>
    <w:rsid w:val="00203AA8"/>
    <w:rsid w:val="00215C30"/>
    <w:rsid w:val="00217CB6"/>
    <w:rsid w:val="00220370"/>
    <w:rsid w:val="00221555"/>
    <w:rsid w:val="002266B8"/>
    <w:rsid w:val="002271BA"/>
    <w:rsid w:val="00231ABF"/>
    <w:rsid w:val="002324E7"/>
    <w:rsid w:val="00233057"/>
    <w:rsid w:val="0023565D"/>
    <w:rsid w:val="00237502"/>
    <w:rsid w:val="00242143"/>
    <w:rsid w:val="00246FA4"/>
    <w:rsid w:val="00251E77"/>
    <w:rsid w:val="002531C9"/>
    <w:rsid w:val="0025404F"/>
    <w:rsid w:val="00255D74"/>
    <w:rsid w:val="002567BF"/>
    <w:rsid w:val="0026249E"/>
    <w:rsid w:val="002630AC"/>
    <w:rsid w:val="002640D8"/>
    <w:rsid w:val="002644A6"/>
    <w:rsid w:val="00264ADE"/>
    <w:rsid w:val="00265CCD"/>
    <w:rsid w:val="00270240"/>
    <w:rsid w:val="00272CEF"/>
    <w:rsid w:val="00274598"/>
    <w:rsid w:val="0027544A"/>
    <w:rsid w:val="0027693A"/>
    <w:rsid w:val="0027747E"/>
    <w:rsid w:val="00277CAD"/>
    <w:rsid w:val="00285860"/>
    <w:rsid w:val="00286E8B"/>
    <w:rsid w:val="002911E2"/>
    <w:rsid w:val="002915B8"/>
    <w:rsid w:val="00293196"/>
    <w:rsid w:val="00296981"/>
    <w:rsid w:val="0029782A"/>
    <w:rsid w:val="002A0A1D"/>
    <w:rsid w:val="002A1BC1"/>
    <w:rsid w:val="002A2BA5"/>
    <w:rsid w:val="002A2C97"/>
    <w:rsid w:val="002B2096"/>
    <w:rsid w:val="002B343F"/>
    <w:rsid w:val="002B3A6F"/>
    <w:rsid w:val="002B518B"/>
    <w:rsid w:val="002C6E5C"/>
    <w:rsid w:val="002C796E"/>
    <w:rsid w:val="002D06C5"/>
    <w:rsid w:val="002D45E2"/>
    <w:rsid w:val="002D53B6"/>
    <w:rsid w:val="002E0DD8"/>
    <w:rsid w:val="002E11BC"/>
    <w:rsid w:val="002E2EE0"/>
    <w:rsid w:val="002E556D"/>
    <w:rsid w:val="002E58F6"/>
    <w:rsid w:val="002E7206"/>
    <w:rsid w:val="002F122A"/>
    <w:rsid w:val="002F672D"/>
    <w:rsid w:val="002F7820"/>
    <w:rsid w:val="0030081D"/>
    <w:rsid w:val="00300CF6"/>
    <w:rsid w:val="003017A5"/>
    <w:rsid w:val="00302181"/>
    <w:rsid w:val="00303BCE"/>
    <w:rsid w:val="003040F0"/>
    <w:rsid w:val="0031156A"/>
    <w:rsid w:val="0031180D"/>
    <w:rsid w:val="00311DA4"/>
    <w:rsid w:val="00315DD8"/>
    <w:rsid w:val="00320FA5"/>
    <w:rsid w:val="00322976"/>
    <w:rsid w:val="003273A5"/>
    <w:rsid w:val="00331B83"/>
    <w:rsid w:val="0033587A"/>
    <w:rsid w:val="00335B50"/>
    <w:rsid w:val="003406E5"/>
    <w:rsid w:val="00341B4F"/>
    <w:rsid w:val="003440F9"/>
    <w:rsid w:val="00347C46"/>
    <w:rsid w:val="00351A97"/>
    <w:rsid w:val="00352E8F"/>
    <w:rsid w:val="003530E1"/>
    <w:rsid w:val="00353C66"/>
    <w:rsid w:val="00360D66"/>
    <w:rsid w:val="00364490"/>
    <w:rsid w:val="003660C3"/>
    <w:rsid w:val="00366F03"/>
    <w:rsid w:val="00371C8F"/>
    <w:rsid w:val="003720ED"/>
    <w:rsid w:val="00372BBB"/>
    <w:rsid w:val="00376655"/>
    <w:rsid w:val="00377827"/>
    <w:rsid w:val="00381ACF"/>
    <w:rsid w:val="00382262"/>
    <w:rsid w:val="00382C1B"/>
    <w:rsid w:val="00384D60"/>
    <w:rsid w:val="00387870"/>
    <w:rsid w:val="00394C2B"/>
    <w:rsid w:val="00395553"/>
    <w:rsid w:val="00395615"/>
    <w:rsid w:val="00395D70"/>
    <w:rsid w:val="00395F2B"/>
    <w:rsid w:val="003A0200"/>
    <w:rsid w:val="003A063B"/>
    <w:rsid w:val="003A2CAB"/>
    <w:rsid w:val="003A3CAF"/>
    <w:rsid w:val="003A3CF6"/>
    <w:rsid w:val="003A5595"/>
    <w:rsid w:val="003A6811"/>
    <w:rsid w:val="003A7432"/>
    <w:rsid w:val="003B1045"/>
    <w:rsid w:val="003B35E9"/>
    <w:rsid w:val="003B59B7"/>
    <w:rsid w:val="003C1C5A"/>
    <w:rsid w:val="003C4B39"/>
    <w:rsid w:val="003C7C69"/>
    <w:rsid w:val="003D26D8"/>
    <w:rsid w:val="003D29F0"/>
    <w:rsid w:val="003D2EAA"/>
    <w:rsid w:val="003D7F2A"/>
    <w:rsid w:val="003E108D"/>
    <w:rsid w:val="003E7567"/>
    <w:rsid w:val="003F0140"/>
    <w:rsid w:val="003F3E22"/>
    <w:rsid w:val="003F4924"/>
    <w:rsid w:val="003F68E6"/>
    <w:rsid w:val="003F6C48"/>
    <w:rsid w:val="003F7942"/>
    <w:rsid w:val="004007A0"/>
    <w:rsid w:val="00401902"/>
    <w:rsid w:val="0041339A"/>
    <w:rsid w:val="00413F85"/>
    <w:rsid w:val="0041537A"/>
    <w:rsid w:val="00420577"/>
    <w:rsid w:val="00423696"/>
    <w:rsid w:val="00423DCE"/>
    <w:rsid w:val="00425FAD"/>
    <w:rsid w:val="0043089E"/>
    <w:rsid w:val="00430ACD"/>
    <w:rsid w:val="00433C08"/>
    <w:rsid w:val="00435859"/>
    <w:rsid w:val="00437C48"/>
    <w:rsid w:val="004424E4"/>
    <w:rsid w:val="00443699"/>
    <w:rsid w:val="00443DA2"/>
    <w:rsid w:val="00444EE9"/>
    <w:rsid w:val="004460AD"/>
    <w:rsid w:val="00447360"/>
    <w:rsid w:val="00447623"/>
    <w:rsid w:val="00450CAD"/>
    <w:rsid w:val="00452B24"/>
    <w:rsid w:val="00466080"/>
    <w:rsid w:val="004677E6"/>
    <w:rsid w:val="0046785A"/>
    <w:rsid w:val="00470F46"/>
    <w:rsid w:val="00472B12"/>
    <w:rsid w:val="004746F2"/>
    <w:rsid w:val="00474D11"/>
    <w:rsid w:val="004762C3"/>
    <w:rsid w:val="0047652B"/>
    <w:rsid w:val="00477785"/>
    <w:rsid w:val="00483E24"/>
    <w:rsid w:val="00487096"/>
    <w:rsid w:val="0048739B"/>
    <w:rsid w:val="00491843"/>
    <w:rsid w:val="004926A2"/>
    <w:rsid w:val="0049349E"/>
    <w:rsid w:val="004A258A"/>
    <w:rsid w:val="004A5A66"/>
    <w:rsid w:val="004A5CDE"/>
    <w:rsid w:val="004A6954"/>
    <w:rsid w:val="004B1E2D"/>
    <w:rsid w:val="004B2D59"/>
    <w:rsid w:val="004B3D2F"/>
    <w:rsid w:val="004B679B"/>
    <w:rsid w:val="004C05F1"/>
    <w:rsid w:val="004C1BA7"/>
    <w:rsid w:val="004C1C8E"/>
    <w:rsid w:val="004C2357"/>
    <w:rsid w:val="004C5286"/>
    <w:rsid w:val="004C67AB"/>
    <w:rsid w:val="004C7C40"/>
    <w:rsid w:val="004D38FD"/>
    <w:rsid w:val="004D4EA3"/>
    <w:rsid w:val="004D5688"/>
    <w:rsid w:val="004D5C19"/>
    <w:rsid w:val="004D5CEE"/>
    <w:rsid w:val="004D5D5E"/>
    <w:rsid w:val="004D7305"/>
    <w:rsid w:val="004D772A"/>
    <w:rsid w:val="004D7A05"/>
    <w:rsid w:val="004D7C28"/>
    <w:rsid w:val="004E0EE0"/>
    <w:rsid w:val="004E1472"/>
    <w:rsid w:val="004E3270"/>
    <w:rsid w:val="004E3547"/>
    <w:rsid w:val="004E7171"/>
    <w:rsid w:val="004E78E4"/>
    <w:rsid w:val="004F4839"/>
    <w:rsid w:val="00500395"/>
    <w:rsid w:val="00501CA6"/>
    <w:rsid w:val="005021D3"/>
    <w:rsid w:val="00503A98"/>
    <w:rsid w:val="00503DB8"/>
    <w:rsid w:val="00504D4A"/>
    <w:rsid w:val="00505512"/>
    <w:rsid w:val="00507017"/>
    <w:rsid w:val="00510158"/>
    <w:rsid w:val="00510F2A"/>
    <w:rsid w:val="005138A0"/>
    <w:rsid w:val="00513A2E"/>
    <w:rsid w:val="0051632D"/>
    <w:rsid w:val="005202BA"/>
    <w:rsid w:val="00521C00"/>
    <w:rsid w:val="00523BDA"/>
    <w:rsid w:val="0052430B"/>
    <w:rsid w:val="00525C77"/>
    <w:rsid w:val="00526CA4"/>
    <w:rsid w:val="00527465"/>
    <w:rsid w:val="00537609"/>
    <w:rsid w:val="00546667"/>
    <w:rsid w:val="00551089"/>
    <w:rsid w:val="00552A45"/>
    <w:rsid w:val="005571BE"/>
    <w:rsid w:val="00561690"/>
    <w:rsid w:val="00563E06"/>
    <w:rsid w:val="00565896"/>
    <w:rsid w:val="0057281A"/>
    <w:rsid w:val="005753AD"/>
    <w:rsid w:val="005800C3"/>
    <w:rsid w:val="00581AE3"/>
    <w:rsid w:val="00583E95"/>
    <w:rsid w:val="00583F1E"/>
    <w:rsid w:val="00585C0E"/>
    <w:rsid w:val="00585EAF"/>
    <w:rsid w:val="005905BB"/>
    <w:rsid w:val="005914DA"/>
    <w:rsid w:val="005921C7"/>
    <w:rsid w:val="005945AD"/>
    <w:rsid w:val="00594E51"/>
    <w:rsid w:val="005A2D3B"/>
    <w:rsid w:val="005A351F"/>
    <w:rsid w:val="005A3B05"/>
    <w:rsid w:val="005A7237"/>
    <w:rsid w:val="005B3600"/>
    <w:rsid w:val="005B3858"/>
    <w:rsid w:val="005B4595"/>
    <w:rsid w:val="005B4A51"/>
    <w:rsid w:val="005C2C7A"/>
    <w:rsid w:val="005C335A"/>
    <w:rsid w:val="005C33A4"/>
    <w:rsid w:val="005C5573"/>
    <w:rsid w:val="005C5C4C"/>
    <w:rsid w:val="005C6549"/>
    <w:rsid w:val="005C7574"/>
    <w:rsid w:val="005D3939"/>
    <w:rsid w:val="005D4F7D"/>
    <w:rsid w:val="005D5006"/>
    <w:rsid w:val="005D5A3E"/>
    <w:rsid w:val="005D7798"/>
    <w:rsid w:val="005E7DD1"/>
    <w:rsid w:val="005F0CF5"/>
    <w:rsid w:val="005F2247"/>
    <w:rsid w:val="005F3D20"/>
    <w:rsid w:val="005F56E3"/>
    <w:rsid w:val="005F7F3E"/>
    <w:rsid w:val="00601AC8"/>
    <w:rsid w:val="00601B15"/>
    <w:rsid w:val="00602C50"/>
    <w:rsid w:val="0060532D"/>
    <w:rsid w:val="00605D2F"/>
    <w:rsid w:val="00606D4B"/>
    <w:rsid w:val="00612EB3"/>
    <w:rsid w:val="00612F7D"/>
    <w:rsid w:val="00615A31"/>
    <w:rsid w:val="00616040"/>
    <w:rsid w:val="006313DB"/>
    <w:rsid w:val="00632082"/>
    <w:rsid w:val="006321A2"/>
    <w:rsid w:val="00635858"/>
    <w:rsid w:val="00643291"/>
    <w:rsid w:val="006446FC"/>
    <w:rsid w:val="00645C2F"/>
    <w:rsid w:val="006522F2"/>
    <w:rsid w:val="006525E9"/>
    <w:rsid w:val="00660855"/>
    <w:rsid w:val="006617CC"/>
    <w:rsid w:val="00662E5D"/>
    <w:rsid w:val="00664FE3"/>
    <w:rsid w:val="00671877"/>
    <w:rsid w:val="00671F93"/>
    <w:rsid w:val="006720B5"/>
    <w:rsid w:val="00673C1D"/>
    <w:rsid w:val="00674130"/>
    <w:rsid w:val="006834B9"/>
    <w:rsid w:val="006860F6"/>
    <w:rsid w:val="006876A1"/>
    <w:rsid w:val="00687B94"/>
    <w:rsid w:val="00692712"/>
    <w:rsid w:val="0069421B"/>
    <w:rsid w:val="00694D1E"/>
    <w:rsid w:val="00695B84"/>
    <w:rsid w:val="006971C5"/>
    <w:rsid w:val="0069731C"/>
    <w:rsid w:val="00697459"/>
    <w:rsid w:val="006A0A6C"/>
    <w:rsid w:val="006A323B"/>
    <w:rsid w:val="006A499B"/>
    <w:rsid w:val="006A51BC"/>
    <w:rsid w:val="006A6364"/>
    <w:rsid w:val="006A66D9"/>
    <w:rsid w:val="006B0FFF"/>
    <w:rsid w:val="006B11E6"/>
    <w:rsid w:val="006B595B"/>
    <w:rsid w:val="006B7681"/>
    <w:rsid w:val="006C5488"/>
    <w:rsid w:val="006C7866"/>
    <w:rsid w:val="006D0C1D"/>
    <w:rsid w:val="006D4E9A"/>
    <w:rsid w:val="006E28A3"/>
    <w:rsid w:val="006E2D7E"/>
    <w:rsid w:val="006E673F"/>
    <w:rsid w:val="006F0AC4"/>
    <w:rsid w:val="006F2214"/>
    <w:rsid w:val="006F2718"/>
    <w:rsid w:val="006F45AD"/>
    <w:rsid w:val="006F55CA"/>
    <w:rsid w:val="006F5D9E"/>
    <w:rsid w:val="00701613"/>
    <w:rsid w:val="007019B9"/>
    <w:rsid w:val="00703ADB"/>
    <w:rsid w:val="00703C6D"/>
    <w:rsid w:val="00704FC6"/>
    <w:rsid w:val="007073A9"/>
    <w:rsid w:val="00714F51"/>
    <w:rsid w:val="007162D2"/>
    <w:rsid w:val="007164E8"/>
    <w:rsid w:val="0072061B"/>
    <w:rsid w:val="007217B8"/>
    <w:rsid w:val="0072192F"/>
    <w:rsid w:val="00721D59"/>
    <w:rsid w:val="007237FC"/>
    <w:rsid w:val="007272A2"/>
    <w:rsid w:val="007318C3"/>
    <w:rsid w:val="00733896"/>
    <w:rsid w:val="007446D4"/>
    <w:rsid w:val="00746285"/>
    <w:rsid w:val="007628B1"/>
    <w:rsid w:val="00763D6F"/>
    <w:rsid w:val="007657C0"/>
    <w:rsid w:val="00766D5A"/>
    <w:rsid w:val="00771120"/>
    <w:rsid w:val="00771F15"/>
    <w:rsid w:val="00773769"/>
    <w:rsid w:val="00774791"/>
    <w:rsid w:val="007807F4"/>
    <w:rsid w:val="00781740"/>
    <w:rsid w:val="007819C4"/>
    <w:rsid w:val="00784852"/>
    <w:rsid w:val="00785E9F"/>
    <w:rsid w:val="007860E6"/>
    <w:rsid w:val="007861A6"/>
    <w:rsid w:val="00786D28"/>
    <w:rsid w:val="00790E4C"/>
    <w:rsid w:val="00794AE5"/>
    <w:rsid w:val="00794D28"/>
    <w:rsid w:val="007A0221"/>
    <w:rsid w:val="007A0693"/>
    <w:rsid w:val="007A290C"/>
    <w:rsid w:val="007A29E6"/>
    <w:rsid w:val="007A4D53"/>
    <w:rsid w:val="007B0245"/>
    <w:rsid w:val="007B0AAD"/>
    <w:rsid w:val="007B1339"/>
    <w:rsid w:val="007B1513"/>
    <w:rsid w:val="007B6F99"/>
    <w:rsid w:val="007C390A"/>
    <w:rsid w:val="007C4229"/>
    <w:rsid w:val="007C70EB"/>
    <w:rsid w:val="007C71A0"/>
    <w:rsid w:val="007C73A7"/>
    <w:rsid w:val="007D0AB5"/>
    <w:rsid w:val="007D2637"/>
    <w:rsid w:val="007E07FF"/>
    <w:rsid w:val="007E2C78"/>
    <w:rsid w:val="007E3726"/>
    <w:rsid w:val="007E5357"/>
    <w:rsid w:val="007E780D"/>
    <w:rsid w:val="007F1E38"/>
    <w:rsid w:val="007F2334"/>
    <w:rsid w:val="007F4010"/>
    <w:rsid w:val="008002D5"/>
    <w:rsid w:val="00800562"/>
    <w:rsid w:val="00803E69"/>
    <w:rsid w:val="00804280"/>
    <w:rsid w:val="008044E6"/>
    <w:rsid w:val="00804D78"/>
    <w:rsid w:val="0080605F"/>
    <w:rsid w:val="008069CA"/>
    <w:rsid w:val="00806D8F"/>
    <w:rsid w:val="00807832"/>
    <w:rsid w:val="00807897"/>
    <w:rsid w:val="00813519"/>
    <w:rsid w:val="00824099"/>
    <w:rsid w:val="0083149D"/>
    <w:rsid w:val="00832BF5"/>
    <w:rsid w:val="00833E66"/>
    <w:rsid w:val="00834149"/>
    <w:rsid w:val="008346B6"/>
    <w:rsid w:val="00835814"/>
    <w:rsid w:val="00836339"/>
    <w:rsid w:val="008371AA"/>
    <w:rsid w:val="00837252"/>
    <w:rsid w:val="0084072C"/>
    <w:rsid w:val="008415E2"/>
    <w:rsid w:val="00841AE4"/>
    <w:rsid w:val="008421F5"/>
    <w:rsid w:val="00847969"/>
    <w:rsid w:val="008521A5"/>
    <w:rsid w:val="00852DC1"/>
    <w:rsid w:val="00854F97"/>
    <w:rsid w:val="0085566A"/>
    <w:rsid w:val="0086467D"/>
    <w:rsid w:val="0086510E"/>
    <w:rsid w:val="00870E96"/>
    <w:rsid w:val="00875F9A"/>
    <w:rsid w:val="008762DA"/>
    <w:rsid w:val="00881600"/>
    <w:rsid w:val="0088288F"/>
    <w:rsid w:val="00882FF6"/>
    <w:rsid w:val="00884D2E"/>
    <w:rsid w:val="008900E9"/>
    <w:rsid w:val="00896645"/>
    <w:rsid w:val="0089719A"/>
    <w:rsid w:val="00897B10"/>
    <w:rsid w:val="008A0344"/>
    <w:rsid w:val="008A1124"/>
    <w:rsid w:val="008A2C63"/>
    <w:rsid w:val="008A4BDA"/>
    <w:rsid w:val="008A6735"/>
    <w:rsid w:val="008A6F7D"/>
    <w:rsid w:val="008B08E6"/>
    <w:rsid w:val="008B0B0D"/>
    <w:rsid w:val="008B19CF"/>
    <w:rsid w:val="008B1E13"/>
    <w:rsid w:val="008B5D21"/>
    <w:rsid w:val="008C68FD"/>
    <w:rsid w:val="008D2D05"/>
    <w:rsid w:val="008D4692"/>
    <w:rsid w:val="008D7B76"/>
    <w:rsid w:val="008D7CE2"/>
    <w:rsid w:val="008E0DC5"/>
    <w:rsid w:val="008E2BA8"/>
    <w:rsid w:val="008E3333"/>
    <w:rsid w:val="008E4A52"/>
    <w:rsid w:val="008E665E"/>
    <w:rsid w:val="008E76B6"/>
    <w:rsid w:val="008E7CB6"/>
    <w:rsid w:val="008F0C92"/>
    <w:rsid w:val="008F5055"/>
    <w:rsid w:val="008F7B22"/>
    <w:rsid w:val="00905353"/>
    <w:rsid w:val="00906B26"/>
    <w:rsid w:val="00921522"/>
    <w:rsid w:val="00921E3E"/>
    <w:rsid w:val="00924251"/>
    <w:rsid w:val="009400C3"/>
    <w:rsid w:val="0094085F"/>
    <w:rsid w:val="00941B06"/>
    <w:rsid w:val="00941D67"/>
    <w:rsid w:val="009421F4"/>
    <w:rsid w:val="00951269"/>
    <w:rsid w:val="00954965"/>
    <w:rsid w:val="00956766"/>
    <w:rsid w:val="00957161"/>
    <w:rsid w:val="0096489C"/>
    <w:rsid w:val="00964905"/>
    <w:rsid w:val="00970754"/>
    <w:rsid w:val="00971A00"/>
    <w:rsid w:val="00972D96"/>
    <w:rsid w:val="009734FF"/>
    <w:rsid w:val="0097671F"/>
    <w:rsid w:val="00977158"/>
    <w:rsid w:val="00983E2F"/>
    <w:rsid w:val="00985BCE"/>
    <w:rsid w:val="00987761"/>
    <w:rsid w:val="00990A56"/>
    <w:rsid w:val="00995031"/>
    <w:rsid w:val="009A208A"/>
    <w:rsid w:val="009A3D7B"/>
    <w:rsid w:val="009A3EAC"/>
    <w:rsid w:val="009B01B1"/>
    <w:rsid w:val="009B0363"/>
    <w:rsid w:val="009B167A"/>
    <w:rsid w:val="009B34CF"/>
    <w:rsid w:val="009B43A4"/>
    <w:rsid w:val="009C140B"/>
    <w:rsid w:val="009C194F"/>
    <w:rsid w:val="009C342A"/>
    <w:rsid w:val="009C5F17"/>
    <w:rsid w:val="009D0DC7"/>
    <w:rsid w:val="009D16A7"/>
    <w:rsid w:val="009D31FC"/>
    <w:rsid w:val="009D68EB"/>
    <w:rsid w:val="009D6D25"/>
    <w:rsid w:val="009E0E64"/>
    <w:rsid w:val="009E2270"/>
    <w:rsid w:val="009E5AB8"/>
    <w:rsid w:val="009E7AED"/>
    <w:rsid w:val="009F0101"/>
    <w:rsid w:val="009F04D0"/>
    <w:rsid w:val="009F209B"/>
    <w:rsid w:val="009F21A2"/>
    <w:rsid w:val="009F52AE"/>
    <w:rsid w:val="009F66BB"/>
    <w:rsid w:val="009F7879"/>
    <w:rsid w:val="00A03BB9"/>
    <w:rsid w:val="00A0439B"/>
    <w:rsid w:val="00A061E4"/>
    <w:rsid w:val="00A06227"/>
    <w:rsid w:val="00A069C4"/>
    <w:rsid w:val="00A07063"/>
    <w:rsid w:val="00A0729A"/>
    <w:rsid w:val="00A10F3F"/>
    <w:rsid w:val="00A1123E"/>
    <w:rsid w:val="00A12F7E"/>
    <w:rsid w:val="00A20B7D"/>
    <w:rsid w:val="00A20E1F"/>
    <w:rsid w:val="00A266FF"/>
    <w:rsid w:val="00A27FBF"/>
    <w:rsid w:val="00A3649F"/>
    <w:rsid w:val="00A4408B"/>
    <w:rsid w:val="00A52E2F"/>
    <w:rsid w:val="00A53C19"/>
    <w:rsid w:val="00A55306"/>
    <w:rsid w:val="00A55D0D"/>
    <w:rsid w:val="00A56931"/>
    <w:rsid w:val="00A57F62"/>
    <w:rsid w:val="00A62B56"/>
    <w:rsid w:val="00A6729D"/>
    <w:rsid w:val="00A7670B"/>
    <w:rsid w:val="00A77288"/>
    <w:rsid w:val="00A8342A"/>
    <w:rsid w:val="00A841A6"/>
    <w:rsid w:val="00A90EC0"/>
    <w:rsid w:val="00A935C6"/>
    <w:rsid w:val="00A96394"/>
    <w:rsid w:val="00AA0DC8"/>
    <w:rsid w:val="00AA1C27"/>
    <w:rsid w:val="00AA20B0"/>
    <w:rsid w:val="00AA3A1F"/>
    <w:rsid w:val="00AA533D"/>
    <w:rsid w:val="00AA568A"/>
    <w:rsid w:val="00AA6607"/>
    <w:rsid w:val="00AA6D25"/>
    <w:rsid w:val="00AB001B"/>
    <w:rsid w:val="00AB2759"/>
    <w:rsid w:val="00AB3A25"/>
    <w:rsid w:val="00AB6BFC"/>
    <w:rsid w:val="00AC0CDF"/>
    <w:rsid w:val="00AC13DC"/>
    <w:rsid w:val="00AC2AEF"/>
    <w:rsid w:val="00AC3CBB"/>
    <w:rsid w:val="00AC4B43"/>
    <w:rsid w:val="00AC66F7"/>
    <w:rsid w:val="00AC7D7A"/>
    <w:rsid w:val="00AD4011"/>
    <w:rsid w:val="00AE0AEC"/>
    <w:rsid w:val="00AE0D9F"/>
    <w:rsid w:val="00AE1077"/>
    <w:rsid w:val="00AE4FB7"/>
    <w:rsid w:val="00AF0E75"/>
    <w:rsid w:val="00AF19B8"/>
    <w:rsid w:val="00AF2127"/>
    <w:rsid w:val="00AF34D4"/>
    <w:rsid w:val="00AF3E0B"/>
    <w:rsid w:val="00AF5085"/>
    <w:rsid w:val="00AF6564"/>
    <w:rsid w:val="00AF7408"/>
    <w:rsid w:val="00B01FB0"/>
    <w:rsid w:val="00B043FF"/>
    <w:rsid w:val="00B045D8"/>
    <w:rsid w:val="00B0545D"/>
    <w:rsid w:val="00B07F50"/>
    <w:rsid w:val="00B13053"/>
    <w:rsid w:val="00B149E7"/>
    <w:rsid w:val="00B156F9"/>
    <w:rsid w:val="00B15C98"/>
    <w:rsid w:val="00B16459"/>
    <w:rsid w:val="00B200F6"/>
    <w:rsid w:val="00B21DA7"/>
    <w:rsid w:val="00B25F34"/>
    <w:rsid w:val="00B26554"/>
    <w:rsid w:val="00B27523"/>
    <w:rsid w:val="00B27F02"/>
    <w:rsid w:val="00B30524"/>
    <w:rsid w:val="00B30AF2"/>
    <w:rsid w:val="00B33494"/>
    <w:rsid w:val="00B34694"/>
    <w:rsid w:val="00B363D4"/>
    <w:rsid w:val="00B36DAC"/>
    <w:rsid w:val="00B40BEC"/>
    <w:rsid w:val="00B5168C"/>
    <w:rsid w:val="00B5357C"/>
    <w:rsid w:val="00B539BE"/>
    <w:rsid w:val="00B54E2E"/>
    <w:rsid w:val="00B55C4E"/>
    <w:rsid w:val="00B572C7"/>
    <w:rsid w:val="00B576D2"/>
    <w:rsid w:val="00B610BC"/>
    <w:rsid w:val="00B62AD8"/>
    <w:rsid w:val="00B62EAA"/>
    <w:rsid w:val="00B73DBA"/>
    <w:rsid w:val="00B77A59"/>
    <w:rsid w:val="00B80A60"/>
    <w:rsid w:val="00B9163D"/>
    <w:rsid w:val="00B92193"/>
    <w:rsid w:val="00B93357"/>
    <w:rsid w:val="00B9385A"/>
    <w:rsid w:val="00B93E98"/>
    <w:rsid w:val="00B95AA0"/>
    <w:rsid w:val="00BA0BF5"/>
    <w:rsid w:val="00BA22A1"/>
    <w:rsid w:val="00BA2714"/>
    <w:rsid w:val="00BA5160"/>
    <w:rsid w:val="00BB3E83"/>
    <w:rsid w:val="00BB3F83"/>
    <w:rsid w:val="00BB6132"/>
    <w:rsid w:val="00BB7543"/>
    <w:rsid w:val="00BC02D6"/>
    <w:rsid w:val="00BC2B1E"/>
    <w:rsid w:val="00BC3D7B"/>
    <w:rsid w:val="00BC52DD"/>
    <w:rsid w:val="00BC54D5"/>
    <w:rsid w:val="00BC5831"/>
    <w:rsid w:val="00BE3C60"/>
    <w:rsid w:val="00BE59C0"/>
    <w:rsid w:val="00BF12A8"/>
    <w:rsid w:val="00BF3599"/>
    <w:rsid w:val="00BF7DF2"/>
    <w:rsid w:val="00C02303"/>
    <w:rsid w:val="00C061FE"/>
    <w:rsid w:val="00C13178"/>
    <w:rsid w:val="00C14B59"/>
    <w:rsid w:val="00C14C09"/>
    <w:rsid w:val="00C164C3"/>
    <w:rsid w:val="00C179B2"/>
    <w:rsid w:val="00C20628"/>
    <w:rsid w:val="00C254B9"/>
    <w:rsid w:val="00C25CCF"/>
    <w:rsid w:val="00C32A53"/>
    <w:rsid w:val="00C41657"/>
    <w:rsid w:val="00C45BFF"/>
    <w:rsid w:val="00C464B1"/>
    <w:rsid w:val="00C4743C"/>
    <w:rsid w:val="00C50FB3"/>
    <w:rsid w:val="00C51EFE"/>
    <w:rsid w:val="00C53DF1"/>
    <w:rsid w:val="00C546D1"/>
    <w:rsid w:val="00C6465F"/>
    <w:rsid w:val="00C700A8"/>
    <w:rsid w:val="00C7467D"/>
    <w:rsid w:val="00C80660"/>
    <w:rsid w:val="00C8202C"/>
    <w:rsid w:val="00C82607"/>
    <w:rsid w:val="00C8342D"/>
    <w:rsid w:val="00C83440"/>
    <w:rsid w:val="00C84BA6"/>
    <w:rsid w:val="00C86D88"/>
    <w:rsid w:val="00C93572"/>
    <w:rsid w:val="00C97124"/>
    <w:rsid w:val="00CA204A"/>
    <w:rsid w:val="00CA2372"/>
    <w:rsid w:val="00CA2A53"/>
    <w:rsid w:val="00CA396F"/>
    <w:rsid w:val="00CA426B"/>
    <w:rsid w:val="00CA460D"/>
    <w:rsid w:val="00CB79B6"/>
    <w:rsid w:val="00CC0EF9"/>
    <w:rsid w:val="00CC2110"/>
    <w:rsid w:val="00CC36BB"/>
    <w:rsid w:val="00CC4C76"/>
    <w:rsid w:val="00CC6944"/>
    <w:rsid w:val="00CD3443"/>
    <w:rsid w:val="00CD7F19"/>
    <w:rsid w:val="00CE01AD"/>
    <w:rsid w:val="00CE519C"/>
    <w:rsid w:val="00CF2428"/>
    <w:rsid w:val="00CF340B"/>
    <w:rsid w:val="00CF50A2"/>
    <w:rsid w:val="00CF6490"/>
    <w:rsid w:val="00D0295C"/>
    <w:rsid w:val="00D1449E"/>
    <w:rsid w:val="00D160F7"/>
    <w:rsid w:val="00D17054"/>
    <w:rsid w:val="00D17C9F"/>
    <w:rsid w:val="00D2163E"/>
    <w:rsid w:val="00D31C81"/>
    <w:rsid w:val="00D36381"/>
    <w:rsid w:val="00D40392"/>
    <w:rsid w:val="00D416BA"/>
    <w:rsid w:val="00D4596B"/>
    <w:rsid w:val="00D4606F"/>
    <w:rsid w:val="00D46535"/>
    <w:rsid w:val="00D46D67"/>
    <w:rsid w:val="00D476BF"/>
    <w:rsid w:val="00D51B80"/>
    <w:rsid w:val="00D520A0"/>
    <w:rsid w:val="00D565CA"/>
    <w:rsid w:val="00D6122E"/>
    <w:rsid w:val="00D622BF"/>
    <w:rsid w:val="00D62EEB"/>
    <w:rsid w:val="00D725CF"/>
    <w:rsid w:val="00D737F1"/>
    <w:rsid w:val="00D756E1"/>
    <w:rsid w:val="00D76EC9"/>
    <w:rsid w:val="00D777C9"/>
    <w:rsid w:val="00D777DF"/>
    <w:rsid w:val="00D80ADD"/>
    <w:rsid w:val="00D80E17"/>
    <w:rsid w:val="00D80EA7"/>
    <w:rsid w:val="00D818FC"/>
    <w:rsid w:val="00D84541"/>
    <w:rsid w:val="00D94376"/>
    <w:rsid w:val="00D94B0D"/>
    <w:rsid w:val="00D94F49"/>
    <w:rsid w:val="00D95D17"/>
    <w:rsid w:val="00D961C6"/>
    <w:rsid w:val="00D97B78"/>
    <w:rsid w:val="00DA1122"/>
    <w:rsid w:val="00DA37B0"/>
    <w:rsid w:val="00DA7794"/>
    <w:rsid w:val="00DB0DFE"/>
    <w:rsid w:val="00DB140F"/>
    <w:rsid w:val="00DC10C4"/>
    <w:rsid w:val="00DC6ED7"/>
    <w:rsid w:val="00DD29AE"/>
    <w:rsid w:val="00DD44A1"/>
    <w:rsid w:val="00DD4DD3"/>
    <w:rsid w:val="00DD5BCF"/>
    <w:rsid w:val="00DD5EBE"/>
    <w:rsid w:val="00DD7B91"/>
    <w:rsid w:val="00DE2C4A"/>
    <w:rsid w:val="00DE57F4"/>
    <w:rsid w:val="00DE6278"/>
    <w:rsid w:val="00DF06F4"/>
    <w:rsid w:val="00DF150A"/>
    <w:rsid w:val="00DF65D1"/>
    <w:rsid w:val="00E071D8"/>
    <w:rsid w:val="00E076F8"/>
    <w:rsid w:val="00E12A79"/>
    <w:rsid w:val="00E12D12"/>
    <w:rsid w:val="00E12FD1"/>
    <w:rsid w:val="00E2222B"/>
    <w:rsid w:val="00E2345D"/>
    <w:rsid w:val="00E27832"/>
    <w:rsid w:val="00E3016F"/>
    <w:rsid w:val="00E30A75"/>
    <w:rsid w:val="00E30D06"/>
    <w:rsid w:val="00E33DC4"/>
    <w:rsid w:val="00E454B8"/>
    <w:rsid w:val="00E4690C"/>
    <w:rsid w:val="00E52861"/>
    <w:rsid w:val="00E52BA4"/>
    <w:rsid w:val="00E54515"/>
    <w:rsid w:val="00E57583"/>
    <w:rsid w:val="00E57B32"/>
    <w:rsid w:val="00E63839"/>
    <w:rsid w:val="00E66E89"/>
    <w:rsid w:val="00E6777B"/>
    <w:rsid w:val="00E7506B"/>
    <w:rsid w:val="00E754B4"/>
    <w:rsid w:val="00E757F8"/>
    <w:rsid w:val="00E92B92"/>
    <w:rsid w:val="00E93D8A"/>
    <w:rsid w:val="00E97401"/>
    <w:rsid w:val="00E97414"/>
    <w:rsid w:val="00E97E06"/>
    <w:rsid w:val="00EA099B"/>
    <w:rsid w:val="00EA31F4"/>
    <w:rsid w:val="00EA49EC"/>
    <w:rsid w:val="00EA4B6C"/>
    <w:rsid w:val="00EA5E9F"/>
    <w:rsid w:val="00EB0EDF"/>
    <w:rsid w:val="00EB3D8D"/>
    <w:rsid w:val="00EB6738"/>
    <w:rsid w:val="00ED03FE"/>
    <w:rsid w:val="00ED42DD"/>
    <w:rsid w:val="00EF3063"/>
    <w:rsid w:val="00EF3F01"/>
    <w:rsid w:val="00EF74FC"/>
    <w:rsid w:val="00EF7CF4"/>
    <w:rsid w:val="00F02078"/>
    <w:rsid w:val="00F0441F"/>
    <w:rsid w:val="00F0660D"/>
    <w:rsid w:val="00F07626"/>
    <w:rsid w:val="00F11812"/>
    <w:rsid w:val="00F15156"/>
    <w:rsid w:val="00F20635"/>
    <w:rsid w:val="00F25873"/>
    <w:rsid w:val="00F2746A"/>
    <w:rsid w:val="00F30522"/>
    <w:rsid w:val="00F330D6"/>
    <w:rsid w:val="00F33726"/>
    <w:rsid w:val="00F33906"/>
    <w:rsid w:val="00F3409D"/>
    <w:rsid w:val="00F3774E"/>
    <w:rsid w:val="00F4037B"/>
    <w:rsid w:val="00F4222F"/>
    <w:rsid w:val="00F4288E"/>
    <w:rsid w:val="00F42995"/>
    <w:rsid w:val="00F443FA"/>
    <w:rsid w:val="00F473DB"/>
    <w:rsid w:val="00F50B82"/>
    <w:rsid w:val="00F51B03"/>
    <w:rsid w:val="00F52F30"/>
    <w:rsid w:val="00F53943"/>
    <w:rsid w:val="00F574F0"/>
    <w:rsid w:val="00F625BE"/>
    <w:rsid w:val="00F67FE7"/>
    <w:rsid w:val="00F70300"/>
    <w:rsid w:val="00F70A00"/>
    <w:rsid w:val="00F732AF"/>
    <w:rsid w:val="00F754BA"/>
    <w:rsid w:val="00F8319A"/>
    <w:rsid w:val="00F83394"/>
    <w:rsid w:val="00F85258"/>
    <w:rsid w:val="00F85624"/>
    <w:rsid w:val="00F8596E"/>
    <w:rsid w:val="00F86C89"/>
    <w:rsid w:val="00F87646"/>
    <w:rsid w:val="00F91285"/>
    <w:rsid w:val="00F97872"/>
    <w:rsid w:val="00FA2704"/>
    <w:rsid w:val="00FA6830"/>
    <w:rsid w:val="00FB4118"/>
    <w:rsid w:val="00FB609B"/>
    <w:rsid w:val="00FC258C"/>
    <w:rsid w:val="00FC54C7"/>
    <w:rsid w:val="00FD0A3F"/>
    <w:rsid w:val="00FD0DBB"/>
    <w:rsid w:val="00FD3F22"/>
    <w:rsid w:val="00FD7F5E"/>
    <w:rsid w:val="00FE2484"/>
    <w:rsid w:val="00FE40A4"/>
    <w:rsid w:val="00FF065A"/>
    <w:rsid w:val="00FF0903"/>
    <w:rsid w:val="00FF0B8B"/>
    <w:rsid w:val="00FF1955"/>
    <w:rsid w:val="00FF2FB3"/>
    <w:rsid w:val="00FF65DC"/>
    <w:rsid w:val="00FF6BC4"/>
    <w:rsid w:val="00FF788B"/>
    <w:rsid w:val="00FF7B8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F169E"/>
  <w15:docId w15:val="{9CC5452B-21E9-4FBD-9755-DF8A2085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styleId="Mencinsinresolver">
    <w:name w:val="Unresolved Mention"/>
    <w:basedOn w:val="Fuentedeprrafopredeter"/>
    <w:uiPriority w:val="99"/>
    <w:semiHidden/>
    <w:unhideWhenUsed/>
    <w:rsid w:val="00217CB6"/>
    <w:rPr>
      <w:color w:val="605E5C"/>
      <w:shd w:val="clear" w:color="auto" w:fill="E1DFDD"/>
    </w:rPr>
  </w:style>
  <w:style w:type="paragraph" w:styleId="Revisin">
    <w:name w:val="Revision"/>
    <w:hidden/>
    <w:uiPriority w:val="99"/>
    <w:semiHidden/>
    <w:rsid w:val="002E7206"/>
    <w:pPr>
      <w:spacing w:after="0" w:line="240" w:lineRule="auto"/>
    </w:pPr>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223686157">
      <w:bodyDiv w:val="1"/>
      <w:marLeft w:val="0"/>
      <w:marRight w:val="0"/>
      <w:marTop w:val="0"/>
      <w:marBottom w:val="0"/>
      <w:divBdr>
        <w:top w:val="none" w:sz="0" w:space="0" w:color="auto"/>
        <w:left w:val="none" w:sz="0" w:space="0" w:color="auto"/>
        <w:bottom w:val="none" w:sz="0" w:space="0" w:color="auto"/>
        <w:right w:val="none" w:sz="0" w:space="0" w:color="auto"/>
      </w:divBdr>
    </w:div>
    <w:div w:id="392627635">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8345190">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1058043806">
      <w:bodyDiv w:val="1"/>
      <w:marLeft w:val="0"/>
      <w:marRight w:val="0"/>
      <w:marTop w:val="0"/>
      <w:marBottom w:val="0"/>
      <w:divBdr>
        <w:top w:val="none" w:sz="0" w:space="0" w:color="auto"/>
        <w:left w:val="none" w:sz="0" w:space="0" w:color="auto"/>
        <w:bottom w:val="none" w:sz="0" w:space="0" w:color="auto"/>
        <w:right w:val="none" w:sz="0" w:space="0" w:color="auto"/>
      </w:divBdr>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360668955">
          <w:marLeft w:val="547"/>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763450267">
      <w:bodyDiv w:val="1"/>
      <w:marLeft w:val="0"/>
      <w:marRight w:val="0"/>
      <w:marTop w:val="0"/>
      <w:marBottom w:val="0"/>
      <w:divBdr>
        <w:top w:val="none" w:sz="0" w:space="0" w:color="auto"/>
        <w:left w:val="none" w:sz="0" w:space="0" w:color="auto"/>
        <w:bottom w:val="none" w:sz="0" w:space="0" w:color="auto"/>
        <w:right w:val="none" w:sz="0" w:space="0" w:color="auto"/>
      </w:divBdr>
    </w:div>
    <w:div w:id="1823157673">
      <w:bodyDiv w:val="1"/>
      <w:marLeft w:val="0"/>
      <w:marRight w:val="0"/>
      <w:marTop w:val="0"/>
      <w:marBottom w:val="0"/>
      <w:divBdr>
        <w:top w:val="none" w:sz="0" w:space="0" w:color="auto"/>
        <w:left w:val="none" w:sz="0" w:space="0" w:color="auto"/>
        <w:bottom w:val="none" w:sz="0" w:space="0" w:color="auto"/>
        <w:right w:val="none" w:sz="0" w:space="0" w:color="auto"/>
      </w:divBdr>
    </w:div>
    <w:div w:id="1834450548">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di7w5TsZrOBhOq_38KMdNj5d1ZfaTXb6?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wisstransfer.com/d/a7547e06-834b-4a59-b076-f3230435c0b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7B81-C8EC-4FC0-B0D3-8ADC5F22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847</Words>
  <Characters>4660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dc:creator>
  <cp:keywords/>
  <dc:description/>
  <cp:lastModifiedBy>Luz Maria Rico Jardon</cp:lastModifiedBy>
  <cp:revision>2</cp:revision>
  <cp:lastPrinted>2023-12-28T16:30:00Z</cp:lastPrinted>
  <dcterms:created xsi:type="dcterms:W3CDTF">2024-09-02T16:56:00Z</dcterms:created>
  <dcterms:modified xsi:type="dcterms:W3CDTF">2024-09-02T16:56:00Z</dcterms:modified>
</cp:coreProperties>
</file>