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CA753" w14:textId="77777777" w:rsidR="00F23A2A" w:rsidRPr="00191E3C" w:rsidRDefault="00F23A2A" w:rsidP="00F23A2A">
      <w:pPr>
        <w:spacing w:after="0" w:line="240" w:lineRule="atLeast"/>
        <w:jc w:val="right"/>
        <w:rPr>
          <w:rFonts w:ascii="Geomanist" w:hAnsi="Geomanist"/>
          <w:b/>
          <w:color w:val="134E39"/>
          <w:sz w:val="24"/>
          <w:szCs w:val="24"/>
        </w:rPr>
      </w:pPr>
      <w:r w:rsidRPr="00191E3C">
        <w:rPr>
          <w:rFonts w:ascii="Geomanist" w:hAnsi="Geomanist"/>
          <w:b/>
          <w:color w:val="134E39"/>
          <w:sz w:val="24"/>
          <w:szCs w:val="24"/>
        </w:rPr>
        <w:t>BOLETÍN DE PRENSA</w:t>
      </w:r>
    </w:p>
    <w:p w14:paraId="09308040" w14:textId="0A8EF007" w:rsidR="00C70F8C" w:rsidRPr="00191E3C" w:rsidRDefault="000E1B8F" w:rsidP="00C70F8C">
      <w:pPr>
        <w:spacing w:after="0" w:line="240" w:lineRule="atLeast"/>
        <w:jc w:val="right"/>
        <w:rPr>
          <w:rFonts w:ascii="Geomanist" w:hAnsi="Geomanist"/>
          <w:sz w:val="24"/>
          <w:szCs w:val="24"/>
        </w:rPr>
      </w:pPr>
      <w:r>
        <w:rPr>
          <w:rFonts w:ascii="Geomanist" w:hAnsi="Geomanist"/>
          <w:sz w:val="24"/>
          <w:szCs w:val="24"/>
        </w:rPr>
        <w:t>Ciudad de México</w:t>
      </w:r>
      <w:r w:rsidR="003F5DB6" w:rsidRPr="00191E3C">
        <w:rPr>
          <w:rFonts w:ascii="Geomanist" w:hAnsi="Geomanist"/>
          <w:sz w:val="24"/>
          <w:szCs w:val="24"/>
        </w:rPr>
        <w:t xml:space="preserve">, </w:t>
      </w:r>
      <w:r w:rsidR="0069746A">
        <w:rPr>
          <w:rFonts w:ascii="Geomanist" w:hAnsi="Geomanist"/>
          <w:sz w:val="24"/>
          <w:szCs w:val="24"/>
        </w:rPr>
        <w:t xml:space="preserve">lunes </w:t>
      </w:r>
      <w:r w:rsidR="006339B3">
        <w:rPr>
          <w:rFonts w:ascii="Geomanist" w:hAnsi="Geomanist"/>
          <w:sz w:val="24"/>
          <w:szCs w:val="24"/>
        </w:rPr>
        <w:t>30</w:t>
      </w:r>
      <w:r w:rsidR="00AF1695">
        <w:rPr>
          <w:rFonts w:ascii="Geomanist" w:hAnsi="Geomanist"/>
          <w:sz w:val="24"/>
          <w:szCs w:val="24"/>
        </w:rPr>
        <w:t xml:space="preserve"> </w:t>
      </w:r>
      <w:r w:rsidR="00C70F8C" w:rsidRPr="00191E3C">
        <w:rPr>
          <w:rFonts w:ascii="Geomanist" w:hAnsi="Geomanist"/>
          <w:sz w:val="24"/>
          <w:szCs w:val="24"/>
        </w:rPr>
        <w:t>de</w:t>
      </w:r>
      <w:r w:rsidR="00B667A3">
        <w:rPr>
          <w:rFonts w:ascii="Geomanist" w:hAnsi="Geomanist"/>
          <w:sz w:val="24"/>
          <w:szCs w:val="24"/>
        </w:rPr>
        <w:t xml:space="preserve"> dic</w:t>
      </w:r>
      <w:r w:rsidR="00980552">
        <w:rPr>
          <w:rFonts w:ascii="Geomanist" w:hAnsi="Geomanist"/>
          <w:sz w:val="24"/>
          <w:szCs w:val="24"/>
        </w:rPr>
        <w:t>iem</w:t>
      </w:r>
      <w:r w:rsidR="00C70F8C" w:rsidRPr="00191E3C">
        <w:rPr>
          <w:rFonts w:ascii="Geomanist" w:hAnsi="Geomanist"/>
          <w:sz w:val="24"/>
          <w:szCs w:val="24"/>
        </w:rPr>
        <w:t>bre de 2024</w:t>
      </w:r>
    </w:p>
    <w:p w14:paraId="24B4CDBA" w14:textId="18E7D266" w:rsidR="00C70F8C" w:rsidRPr="00191E3C" w:rsidRDefault="00C70F8C" w:rsidP="00C70F8C">
      <w:pPr>
        <w:spacing w:after="0" w:line="240" w:lineRule="atLeast"/>
        <w:jc w:val="right"/>
        <w:rPr>
          <w:rFonts w:ascii="Geomanist" w:hAnsi="Geomanist"/>
          <w:sz w:val="24"/>
          <w:szCs w:val="24"/>
        </w:rPr>
      </w:pPr>
      <w:r w:rsidRPr="00191E3C">
        <w:rPr>
          <w:rFonts w:ascii="Geomanist" w:hAnsi="Geomanist"/>
          <w:sz w:val="24"/>
          <w:szCs w:val="24"/>
        </w:rPr>
        <w:t>No.</w:t>
      </w:r>
      <w:r w:rsidR="006372E9">
        <w:rPr>
          <w:rFonts w:ascii="Geomanist" w:hAnsi="Geomanist"/>
          <w:sz w:val="24"/>
          <w:szCs w:val="24"/>
        </w:rPr>
        <w:t xml:space="preserve"> </w:t>
      </w:r>
      <w:r w:rsidR="00340767">
        <w:rPr>
          <w:rFonts w:ascii="Geomanist" w:hAnsi="Geomanist"/>
          <w:sz w:val="24"/>
          <w:szCs w:val="24"/>
        </w:rPr>
        <w:t>170</w:t>
      </w:r>
      <w:r w:rsidRPr="00191E3C">
        <w:rPr>
          <w:rFonts w:ascii="Geomanist" w:hAnsi="Geomanist"/>
          <w:sz w:val="24"/>
          <w:szCs w:val="24"/>
        </w:rPr>
        <w:t>/2024</w:t>
      </w:r>
    </w:p>
    <w:p w14:paraId="47450E12" w14:textId="77777777" w:rsidR="00C70F8C" w:rsidRPr="00191E3C" w:rsidRDefault="00C70F8C" w:rsidP="00C70F8C">
      <w:pPr>
        <w:spacing w:after="0" w:line="240" w:lineRule="atLeast"/>
        <w:rPr>
          <w:rFonts w:ascii="Geomanist" w:hAnsi="Geomanist"/>
        </w:rPr>
      </w:pPr>
    </w:p>
    <w:p w14:paraId="2A7B87AA" w14:textId="43D858AD" w:rsidR="00F55A8B" w:rsidRPr="00400665" w:rsidRDefault="007C37C2" w:rsidP="000973E0">
      <w:pPr>
        <w:spacing w:after="0" w:line="240" w:lineRule="atLeast"/>
        <w:jc w:val="center"/>
        <w:rPr>
          <w:rFonts w:ascii="Geomanist" w:hAnsi="Geomanist"/>
          <w:b/>
          <w:bCs/>
          <w:sz w:val="36"/>
          <w:szCs w:val="36"/>
        </w:rPr>
      </w:pPr>
      <w:r w:rsidRPr="00400665">
        <w:rPr>
          <w:rFonts w:ascii="Geomanist" w:hAnsi="Geomanist"/>
          <w:b/>
          <w:bCs/>
          <w:sz w:val="36"/>
          <w:szCs w:val="36"/>
        </w:rPr>
        <w:t xml:space="preserve">Por </w:t>
      </w:r>
      <w:r w:rsidR="007C46AF" w:rsidRPr="00400665">
        <w:rPr>
          <w:rFonts w:ascii="Geomanist" w:hAnsi="Geomanist"/>
          <w:b/>
          <w:bCs/>
          <w:sz w:val="36"/>
          <w:szCs w:val="36"/>
        </w:rPr>
        <w:t>cuarta</w:t>
      </w:r>
      <w:r w:rsidRPr="00400665">
        <w:rPr>
          <w:rFonts w:ascii="Geomanist" w:hAnsi="Geomanist"/>
          <w:b/>
          <w:bCs/>
          <w:sz w:val="36"/>
          <w:szCs w:val="36"/>
        </w:rPr>
        <w:t xml:space="preserve"> </w:t>
      </w:r>
      <w:r w:rsidR="007C46AF" w:rsidRPr="00400665">
        <w:rPr>
          <w:rFonts w:ascii="Geomanist" w:hAnsi="Geomanist"/>
          <w:b/>
          <w:bCs/>
          <w:sz w:val="36"/>
          <w:szCs w:val="36"/>
        </w:rPr>
        <w:t xml:space="preserve">ocasión </w:t>
      </w:r>
      <w:r w:rsidRPr="00400665">
        <w:rPr>
          <w:rFonts w:ascii="Geomanist" w:hAnsi="Geomanist"/>
          <w:b/>
          <w:bCs/>
          <w:sz w:val="36"/>
          <w:szCs w:val="36"/>
        </w:rPr>
        <w:t>e</w:t>
      </w:r>
      <w:r w:rsidR="00BF149C" w:rsidRPr="00400665">
        <w:rPr>
          <w:rFonts w:ascii="Geomanist" w:hAnsi="Geomanist"/>
          <w:b/>
          <w:bCs/>
          <w:sz w:val="36"/>
          <w:szCs w:val="36"/>
        </w:rPr>
        <w:t>nfermero</w:t>
      </w:r>
      <w:r w:rsidR="004F2845" w:rsidRPr="00400665">
        <w:rPr>
          <w:rFonts w:ascii="Geomanist" w:hAnsi="Geomanist"/>
          <w:b/>
          <w:bCs/>
          <w:sz w:val="36"/>
          <w:szCs w:val="36"/>
        </w:rPr>
        <w:t xml:space="preserve"> </w:t>
      </w:r>
      <w:r w:rsidR="00BF149C" w:rsidRPr="00400665">
        <w:rPr>
          <w:rFonts w:ascii="Geomanist" w:hAnsi="Geomanist"/>
          <w:b/>
          <w:bCs/>
          <w:sz w:val="36"/>
          <w:szCs w:val="36"/>
        </w:rPr>
        <w:t>d</w:t>
      </w:r>
      <w:r w:rsidR="004F2845" w:rsidRPr="00400665">
        <w:rPr>
          <w:rFonts w:ascii="Geomanist" w:hAnsi="Geomanist"/>
          <w:b/>
          <w:bCs/>
          <w:sz w:val="36"/>
          <w:szCs w:val="36"/>
        </w:rPr>
        <w:t>el</w:t>
      </w:r>
      <w:r w:rsidR="003874BE" w:rsidRPr="00400665">
        <w:rPr>
          <w:rFonts w:ascii="Geomanist" w:hAnsi="Geomanist"/>
          <w:b/>
          <w:bCs/>
          <w:sz w:val="36"/>
          <w:szCs w:val="36"/>
        </w:rPr>
        <w:t xml:space="preserve"> </w:t>
      </w:r>
      <w:r w:rsidR="00982102" w:rsidRPr="00400665">
        <w:rPr>
          <w:rFonts w:ascii="Geomanist" w:hAnsi="Geomanist"/>
          <w:b/>
          <w:bCs/>
          <w:sz w:val="36"/>
          <w:szCs w:val="36"/>
        </w:rPr>
        <w:t xml:space="preserve">IMSS </w:t>
      </w:r>
      <w:r w:rsidR="00B558EC" w:rsidRPr="00400665">
        <w:rPr>
          <w:rFonts w:ascii="Geomanist" w:hAnsi="Geomanist"/>
          <w:b/>
          <w:bCs/>
          <w:sz w:val="36"/>
          <w:szCs w:val="36"/>
        </w:rPr>
        <w:t>recibir</w:t>
      </w:r>
      <w:r w:rsidR="00DA7963" w:rsidRPr="00400665">
        <w:rPr>
          <w:rFonts w:ascii="Geomanist" w:hAnsi="Geomanist"/>
          <w:b/>
          <w:bCs/>
          <w:sz w:val="36"/>
          <w:szCs w:val="36"/>
        </w:rPr>
        <w:t xml:space="preserve">á </w:t>
      </w:r>
      <w:r w:rsidR="00BF149C" w:rsidRPr="00400665">
        <w:rPr>
          <w:rFonts w:ascii="Geomanist" w:hAnsi="Geomanist"/>
          <w:b/>
          <w:bCs/>
          <w:sz w:val="36"/>
          <w:szCs w:val="36"/>
        </w:rPr>
        <w:t xml:space="preserve">Año Nuevo </w:t>
      </w:r>
      <w:r w:rsidR="00B558EC" w:rsidRPr="00400665">
        <w:rPr>
          <w:rFonts w:ascii="Geomanist" w:hAnsi="Geomanist"/>
          <w:b/>
          <w:bCs/>
          <w:sz w:val="36"/>
          <w:szCs w:val="36"/>
        </w:rPr>
        <w:t>brindando atención a pacientes</w:t>
      </w:r>
    </w:p>
    <w:p w14:paraId="75F5D6A9" w14:textId="77777777" w:rsidR="006A3C7E" w:rsidRDefault="006A3C7E" w:rsidP="008235F5">
      <w:pPr>
        <w:spacing w:after="0" w:line="240" w:lineRule="auto"/>
        <w:jc w:val="both"/>
        <w:rPr>
          <w:rFonts w:ascii="Geomanist" w:hAnsi="Geomanist"/>
        </w:rPr>
      </w:pPr>
    </w:p>
    <w:p w14:paraId="7FBD5792" w14:textId="77777777" w:rsidR="00C532D8" w:rsidRPr="001025F1" w:rsidRDefault="0068783B" w:rsidP="0068783B">
      <w:pPr>
        <w:pStyle w:val="Prrafodelista"/>
        <w:numPr>
          <w:ilvl w:val="0"/>
          <w:numId w:val="7"/>
        </w:numPr>
        <w:spacing w:after="0" w:line="240" w:lineRule="atLeast"/>
        <w:jc w:val="both"/>
        <w:rPr>
          <w:rFonts w:ascii="Geomanist" w:hAnsi="Geomanist"/>
          <w:b/>
          <w:bCs/>
          <w:spacing w:val="-2"/>
        </w:rPr>
      </w:pPr>
      <w:r w:rsidRPr="001025F1">
        <w:rPr>
          <w:rFonts w:ascii="Geomanist" w:hAnsi="Geomanist"/>
          <w:b/>
          <w:bCs/>
          <w:spacing w:val="-2"/>
        </w:rPr>
        <w:t xml:space="preserve">Edgar Ibarra González, enfermero del Seguro Social con 13 años de experiencia en el Hospital General Regional No. 2 “Dr. Guillermo Fajardo Ortiz” de </w:t>
      </w:r>
      <w:r w:rsidR="00892ABD" w:rsidRPr="001025F1">
        <w:rPr>
          <w:rFonts w:ascii="Geomanist" w:hAnsi="Geomanist"/>
          <w:b/>
          <w:bCs/>
          <w:spacing w:val="-2"/>
        </w:rPr>
        <w:t xml:space="preserve">la </w:t>
      </w:r>
      <w:r w:rsidRPr="001025F1">
        <w:rPr>
          <w:rFonts w:ascii="Geomanist" w:hAnsi="Geomanist"/>
          <w:b/>
          <w:bCs/>
          <w:spacing w:val="-2"/>
        </w:rPr>
        <w:t xml:space="preserve">Ciudad de México, se prepara para recibir el Año Nuevo junto a sus compañeros de salud. </w:t>
      </w:r>
    </w:p>
    <w:p w14:paraId="5E090744" w14:textId="56EA90AE" w:rsidR="0068783B" w:rsidRPr="001025F1" w:rsidRDefault="0068783B" w:rsidP="0068783B">
      <w:pPr>
        <w:pStyle w:val="Prrafodelista"/>
        <w:numPr>
          <w:ilvl w:val="0"/>
          <w:numId w:val="7"/>
        </w:numPr>
        <w:spacing w:after="0" w:line="240" w:lineRule="atLeast"/>
        <w:jc w:val="both"/>
        <w:rPr>
          <w:rFonts w:ascii="Geomanist" w:hAnsi="Geomanist"/>
          <w:b/>
          <w:bCs/>
          <w:spacing w:val="-2"/>
        </w:rPr>
      </w:pPr>
      <w:r w:rsidRPr="001025F1">
        <w:rPr>
          <w:rFonts w:ascii="Geomanist" w:hAnsi="Geomanist"/>
          <w:b/>
          <w:bCs/>
          <w:spacing w:val="-2"/>
        </w:rPr>
        <w:t>Este año, atenderá a mujeres en recuperación por accidentes en el área de Traumatología y Ortopedia.</w:t>
      </w:r>
    </w:p>
    <w:p w14:paraId="17CD5532" w14:textId="77777777" w:rsidR="0068783B" w:rsidRPr="001025F1" w:rsidRDefault="0068783B" w:rsidP="0068783B">
      <w:pPr>
        <w:pStyle w:val="Prrafodelista"/>
        <w:numPr>
          <w:ilvl w:val="0"/>
          <w:numId w:val="7"/>
        </w:numPr>
        <w:spacing w:after="0" w:line="240" w:lineRule="atLeast"/>
        <w:jc w:val="both"/>
        <w:rPr>
          <w:rFonts w:ascii="Geomanist" w:hAnsi="Geomanist"/>
          <w:b/>
          <w:bCs/>
          <w:spacing w:val="-2"/>
        </w:rPr>
      </w:pPr>
      <w:r w:rsidRPr="001025F1">
        <w:rPr>
          <w:rFonts w:ascii="Geomanist" w:hAnsi="Geomanist"/>
          <w:b/>
          <w:bCs/>
          <w:spacing w:val="-2"/>
        </w:rPr>
        <w:t xml:space="preserve">Edgar se destaca por su alegría, vocación de servicio y responsabilidad. Antes de iniciar su turno, compartirá una comida especial con su familia, intercambiarán regalos y disfrutarán del tradicional abrazo. </w:t>
      </w:r>
    </w:p>
    <w:p w14:paraId="240D4B80" w14:textId="77777777" w:rsidR="0068783B" w:rsidRPr="001025F1" w:rsidRDefault="0068783B" w:rsidP="0068783B">
      <w:pPr>
        <w:pStyle w:val="Prrafodelista"/>
        <w:numPr>
          <w:ilvl w:val="0"/>
          <w:numId w:val="7"/>
        </w:numPr>
        <w:spacing w:after="0" w:line="240" w:lineRule="atLeast"/>
        <w:jc w:val="both"/>
        <w:rPr>
          <w:rFonts w:ascii="Geomanist" w:hAnsi="Geomanist"/>
          <w:b/>
          <w:bCs/>
          <w:spacing w:val="-2"/>
        </w:rPr>
      </w:pPr>
      <w:r w:rsidRPr="001025F1">
        <w:rPr>
          <w:rFonts w:ascii="Geomanist" w:hAnsi="Geomanist"/>
          <w:b/>
          <w:bCs/>
          <w:spacing w:val="-2"/>
        </w:rPr>
        <w:t>“Mi mamá fue enfermera y trabajó muchos años en turno nocturno, en Navidad y Año Nuevo. Nos enseñó a seguir su ejemplo y de cuidar de nuestros pacientes”, enfatizó.</w:t>
      </w:r>
    </w:p>
    <w:p w14:paraId="2D164278" w14:textId="77777777" w:rsidR="0068783B" w:rsidRPr="00D9130D" w:rsidRDefault="0068783B" w:rsidP="0068783B">
      <w:pPr>
        <w:spacing w:after="0" w:line="240" w:lineRule="atLeast"/>
        <w:jc w:val="both"/>
        <w:rPr>
          <w:rFonts w:ascii="Geomanist" w:hAnsi="Geomanist"/>
          <w:b/>
          <w:bCs/>
        </w:rPr>
      </w:pPr>
    </w:p>
    <w:p w14:paraId="3B8F4070" w14:textId="366BD2C3" w:rsidR="00A2565D" w:rsidRPr="001D66BD" w:rsidRDefault="0068783B" w:rsidP="0068783B">
      <w:pPr>
        <w:spacing w:after="0" w:line="240" w:lineRule="atLeast"/>
        <w:jc w:val="both"/>
        <w:rPr>
          <w:rFonts w:ascii="Geomanist" w:hAnsi="Geomanist"/>
          <w:sz w:val="24"/>
          <w:szCs w:val="24"/>
        </w:rPr>
      </w:pPr>
      <w:r w:rsidRPr="001967B7">
        <w:rPr>
          <w:rFonts w:ascii="Geomanist" w:hAnsi="Geomanist"/>
          <w:sz w:val="24"/>
          <w:szCs w:val="24"/>
        </w:rPr>
        <w:t xml:space="preserve">Este año, Edgar forma parte de un equipo de </w:t>
      </w:r>
      <w:r w:rsidR="00892ABD" w:rsidRPr="001967B7">
        <w:rPr>
          <w:rFonts w:ascii="Geomanist" w:hAnsi="Geomanist"/>
          <w:sz w:val="24"/>
          <w:szCs w:val="24"/>
        </w:rPr>
        <w:t xml:space="preserve">75 </w:t>
      </w:r>
      <w:r w:rsidRPr="001967B7">
        <w:rPr>
          <w:rFonts w:ascii="Geomanist" w:hAnsi="Geomanist"/>
          <w:sz w:val="24"/>
          <w:szCs w:val="24"/>
        </w:rPr>
        <w:t xml:space="preserve">enfermeras y enfermeros que cubrirán el turno nocturno y recibirán el 2025 en </w:t>
      </w:r>
      <w:r w:rsidR="00A2565D" w:rsidRPr="001967B7">
        <w:rPr>
          <w:rFonts w:ascii="Geomanist" w:hAnsi="Geomanist"/>
          <w:sz w:val="24"/>
          <w:szCs w:val="24"/>
        </w:rPr>
        <w:t>el Hospital General Regional (HGR) No. 2 “Dr. Guillermo Fajardo Ortiz” del Instituto Mexicano del Seguro Social (IMSS) de Villa Coapa, Ciudad de México</w:t>
      </w:r>
      <w:r w:rsidR="001967B7" w:rsidRPr="001967B7">
        <w:rPr>
          <w:rFonts w:ascii="Geomanist" w:hAnsi="Geomanist"/>
          <w:sz w:val="24"/>
          <w:szCs w:val="24"/>
        </w:rPr>
        <w:t xml:space="preserve">; </w:t>
      </w:r>
      <w:r w:rsidR="001967B7" w:rsidRPr="001D66BD">
        <w:rPr>
          <w:rFonts w:ascii="Geomanist" w:hAnsi="Geomanist"/>
          <w:bCs/>
          <w:sz w:val="24"/>
          <w:szCs w:val="24"/>
        </w:rPr>
        <w:t>en total 877 trabajadores de este gremio van a laborar en diversos hospitales de la Ciudad de México.</w:t>
      </w:r>
    </w:p>
    <w:p w14:paraId="1E4E81E0" w14:textId="77777777" w:rsidR="00A2565D" w:rsidRPr="00F15873" w:rsidRDefault="00A2565D" w:rsidP="0068783B">
      <w:pPr>
        <w:spacing w:after="0" w:line="240" w:lineRule="atLeast"/>
        <w:jc w:val="both"/>
        <w:rPr>
          <w:rFonts w:ascii="Geomanist" w:hAnsi="Geomanist"/>
          <w:sz w:val="24"/>
          <w:szCs w:val="24"/>
        </w:rPr>
      </w:pPr>
    </w:p>
    <w:p w14:paraId="4A00CEAF" w14:textId="01A7D2CC" w:rsidR="0068783B" w:rsidRPr="00F15873" w:rsidRDefault="0068783B" w:rsidP="0068783B">
      <w:pPr>
        <w:spacing w:after="0" w:line="240" w:lineRule="atLeast"/>
        <w:jc w:val="both"/>
        <w:rPr>
          <w:rFonts w:ascii="Geomanist" w:hAnsi="Geomanist"/>
          <w:sz w:val="24"/>
          <w:szCs w:val="24"/>
        </w:rPr>
      </w:pPr>
      <w:r w:rsidRPr="00F15873">
        <w:rPr>
          <w:rFonts w:ascii="Geomanist" w:hAnsi="Geomanist"/>
          <w:sz w:val="24"/>
          <w:szCs w:val="24"/>
        </w:rPr>
        <w:t>“Vamos a recibir este año trabajando, ya que por los horarios establecidos me corresponde cubrir mi turno junto con mis compañeras y compañeros para atender a aquellos pacientes que no tenían previsto estar aquí y que requieren nuestra atención", destacó.</w:t>
      </w:r>
    </w:p>
    <w:p w14:paraId="1C05E84B" w14:textId="77777777" w:rsidR="0068783B" w:rsidRPr="00F15873" w:rsidRDefault="0068783B" w:rsidP="0068783B">
      <w:pPr>
        <w:spacing w:after="0" w:line="240" w:lineRule="atLeast"/>
        <w:jc w:val="both"/>
        <w:rPr>
          <w:rFonts w:ascii="Geomanist" w:hAnsi="Geomanist"/>
          <w:sz w:val="24"/>
          <w:szCs w:val="24"/>
        </w:rPr>
      </w:pPr>
    </w:p>
    <w:p w14:paraId="29AD3B1F" w14:textId="77777777" w:rsidR="0068783B" w:rsidRPr="00F15873" w:rsidRDefault="0068783B" w:rsidP="0068783B">
      <w:pPr>
        <w:spacing w:after="0" w:line="240" w:lineRule="atLeast"/>
        <w:jc w:val="both"/>
        <w:rPr>
          <w:rFonts w:ascii="Geomanist" w:hAnsi="Geomanist"/>
          <w:sz w:val="24"/>
          <w:szCs w:val="24"/>
        </w:rPr>
      </w:pPr>
      <w:r w:rsidRPr="00F15873">
        <w:rPr>
          <w:rFonts w:ascii="Geomanist" w:hAnsi="Geomanist"/>
          <w:sz w:val="24"/>
          <w:szCs w:val="24"/>
        </w:rPr>
        <w:t xml:space="preserve">Con siete ocasiones trabajando en turnos nocturnos, incluyendo tres Navidades y cuatro Años Nuevos, Edgar ha pasado estas fechas lejos de su familia, pero siempre con la convicción de brindar los mejores cuidados. En el área donde laborará, la mayoría de las pacientes son mujeres mayores que presentan fracturas de fémur, cadera y extremidades. </w:t>
      </w:r>
    </w:p>
    <w:p w14:paraId="75C1DEBD" w14:textId="77777777" w:rsidR="0068783B" w:rsidRPr="00F15873" w:rsidRDefault="0068783B" w:rsidP="0068783B">
      <w:pPr>
        <w:spacing w:after="0" w:line="240" w:lineRule="atLeast"/>
        <w:jc w:val="both"/>
        <w:rPr>
          <w:rFonts w:ascii="Geomanist" w:hAnsi="Geomanist"/>
          <w:sz w:val="24"/>
          <w:szCs w:val="24"/>
        </w:rPr>
      </w:pPr>
    </w:p>
    <w:p w14:paraId="298AE7A1" w14:textId="77143986" w:rsidR="0068783B" w:rsidRPr="00F15873" w:rsidRDefault="0068783B" w:rsidP="0068783B">
      <w:pPr>
        <w:spacing w:after="0" w:line="240" w:lineRule="atLeast"/>
        <w:jc w:val="both"/>
        <w:rPr>
          <w:rFonts w:ascii="Geomanist" w:hAnsi="Geomanist"/>
          <w:sz w:val="24"/>
          <w:szCs w:val="24"/>
        </w:rPr>
      </w:pPr>
      <w:r w:rsidRPr="00F15873">
        <w:rPr>
          <w:rFonts w:ascii="Geomanist" w:hAnsi="Geomanist"/>
          <w:sz w:val="24"/>
          <w:szCs w:val="24"/>
        </w:rPr>
        <w:t xml:space="preserve">“Nuestra responsabilidad es apoyar a las pacientes, haciéndolas sentir bien. Muchas pasarán solas esta fecha porque sus familiares estarán en casa celebrando. Nuestro objetivo es estar a su lado para que no se sientan </w:t>
      </w:r>
      <w:r w:rsidR="00B25472" w:rsidRPr="00F15873">
        <w:rPr>
          <w:rFonts w:ascii="Geomanist" w:hAnsi="Geomanist"/>
          <w:sz w:val="24"/>
          <w:szCs w:val="24"/>
        </w:rPr>
        <w:t>tristes</w:t>
      </w:r>
      <w:r w:rsidRPr="00F15873">
        <w:rPr>
          <w:rFonts w:ascii="Geomanist" w:hAnsi="Geomanist"/>
          <w:sz w:val="24"/>
          <w:szCs w:val="24"/>
        </w:rPr>
        <w:t>”, puntualizó.</w:t>
      </w:r>
    </w:p>
    <w:p w14:paraId="50E4E5C7" w14:textId="77777777" w:rsidR="0068783B" w:rsidRPr="00F15873" w:rsidRDefault="0068783B" w:rsidP="0068783B">
      <w:pPr>
        <w:spacing w:after="0" w:line="240" w:lineRule="atLeast"/>
        <w:jc w:val="both"/>
        <w:rPr>
          <w:rFonts w:ascii="Geomanist" w:hAnsi="Geomanist"/>
          <w:sz w:val="24"/>
          <w:szCs w:val="24"/>
        </w:rPr>
      </w:pPr>
    </w:p>
    <w:p w14:paraId="784FD869" w14:textId="77777777" w:rsidR="0068783B" w:rsidRPr="00F15873" w:rsidRDefault="0068783B" w:rsidP="0068783B">
      <w:pPr>
        <w:spacing w:after="0" w:line="240" w:lineRule="atLeast"/>
        <w:jc w:val="both"/>
        <w:rPr>
          <w:rFonts w:ascii="Geomanist" w:hAnsi="Geomanist"/>
          <w:sz w:val="24"/>
          <w:szCs w:val="24"/>
        </w:rPr>
      </w:pPr>
      <w:r w:rsidRPr="00F15873">
        <w:rPr>
          <w:rFonts w:ascii="Geomanist" w:hAnsi="Geomanist"/>
          <w:sz w:val="24"/>
          <w:szCs w:val="24"/>
        </w:rPr>
        <w:t>Edgar también mencionó que el dolor físico y la nostalgia de estar lejos de casa puede hacer que muchas de estas mujeres se sientan tristes y vulnerables durante esta época. Para mitigar esto, el área de Dietología y Nutrición proporcionará alimentos especiales en el turno nocturno, bebidas calientes como ponche y té. Además, el personal de Enfermería ambientará con música suave de temporada.</w:t>
      </w:r>
    </w:p>
    <w:p w14:paraId="2A2E1B2C" w14:textId="77777777" w:rsidR="0068783B" w:rsidRPr="00F15873" w:rsidRDefault="0068783B" w:rsidP="0068783B">
      <w:pPr>
        <w:spacing w:after="0" w:line="240" w:lineRule="atLeast"/>
        <w:jc w:val="both"/>
        <w:rPr>
          <w:rFonts w:ascii="Geomanist" w:hAnsi="Geomanist"/>
          <w:sz w:val="24"/>
          <w:szCs w:val="24"/>
        </w:rPr>
      </w:pPr>
    </w:p>
    <w:p w14:paraId="45D53788" w14:textId="77777777" w:rsidR="0068783B" w:rsidRPr="00F15873" w:rsidRDefault="0068783B" w:rsidP="0068783B">
      <w:pPr>
        <w:spacing w:after="0" w:line="240" w:lineRule="atLeast"/>
        <w:jc w:val="both"/>
        <w:rPr>
          <w:rFonts w:ascii="Geomanist" w:hAnsi="Geomanist"/>
          <w:sz w:val="24"/>
          <w:szCs w:val="24"/>
        </w:rPr>
      </w:pPr>
      <w:r w:rsidRPr="00F15873">
        <w:rPr>
          <w:rFonts w:ascii="Geomanist" w:hAnsi="Geomanist"/>
          <w:sz w:val="24"/>
          <w:szCs w:val="24"/>
        </w:rPr>
        <w:lastRenderedPageBreak/>
        <w:t>“Es importante el reconocimiento entre el equipo de trabajo. En esta noche especial, hacemos un brindis, nos abrazamos y compartimos algo de comer, aunque solo sea por 15-20 minutos, ya que siempre hay pacientes que atender”, agregó.</w:t>
      </w:r>
    </w:p>
    <w:p w14:paraId="1FC0405D" w14:textId="77777777" w:rsidR="0068783B" w:rsidRPr="00F15873" w:rsidRDefault="0068783B" w:rsidP="0068783B">
      <w:pPr>
        <w:spacing w:after="0" w:line="240" w:lineRule="atLeast"/>
        <w:jc w:val="both"/>
        <w:rPr>
          <w:rFonts w:ascii="Geomanist" w:hAnsi="Geomanist"/>
          <w:sz w:val="24"/>
          <w:szCs w:val="24"/>
        </w:rPr>
      </w:pPr>
    </w:p>
    <w:p w14:paraId="2D71EF1A" w14:textId="4A5E9135" w:rsidR="0068783B" w:rsidRPr="00F15873" w:rsidRDefault="0068783B" w:rsidP="0068783B">
      <w:pPr>
        <w:spacing w:after="0" w:line="240" w:lineRule="atLeast"/>
        <w:jc w:val="both"/>
        <w:rPr>
          <w:rFonts w:ascii="Geomanist" w:hAnsi="Geomanist"/>
          <w:sz w:val="24"/>
          <w:szCs w:val="24"/>
        </w:rPr>
      </w:pPr>
      <w:r w:rsidRPr="00F15873">
        <w:rPr>
          <w:rFonts w:ascii="Geomanist" w:hAnsi="Geomanist"/>
          <w:sz w:val="24"/>
          <w:szCs w:val="24"/>
        </w:rPr>
        <w:t xml:space="preserve">Edgar compartió que la parte más difícil de trabajar en esta época es no poder estar con su esposa y sus dos hijos para recibir el Año Nuevo. “Decirle a mi familia que tengo que trabajar ese día es complicado, pero nos organizamos. Hacemos una comida, brindamos, nos damos abrazos y regalos. </w:t>
      </w:r>
      <w:r w:rsidR="00F15873" w:rsidRPr="00F15873">
        <w:rPr>
          <w:rFonts w:ascii="Geomanist" w:hAnsi="Geomanist"/>
          <w:sz w:val="24"/>
          <w:szCs w:val="24"/>
        </w:rPr>
        <w:t>Mi mamá fue enfermera y trabajó muchos años en turno nocturno, en Navidad y Año Nuevo. Nos enseñó a seguir su ejemplo y de cuidar de nuestros pacientes</w:t>
      </w:r>
      <w:r w:rsidRPr="00F15873">
        <w:rPr>
          <w:rFonts w:ascii="Geomanist" w:hAnsi="Geomanist"/>
          <w:sz w:val="24"/>
          <w:szCs w:val="24"/>
        </w:rPr>
        <w:t>”</w:t>
      </w:r>
    </w:p>
    <w:p w14:paraId="06EE7E95" w14:textId="77777777" w:rsidR="0068783B" w:rsidRPr="00F15873" w:rsidRDefault="0068783B" w:rsidP="0068783B">
      <w:pPr>
        <w:spacing w:after="0" w:line="240" w:lineRule="atLeast"/>
        <w:jc w:val="both"/>
        <w:rPr>
          <w:rFonts w:ascii="Geomanist" w:hAnsi="Geomanist"/>
          <w:sz w:val="24"/>
          <w:szCs w:val="24"/>
        </w:rPr>
      </w:pPr>
    </w:p>
    <w:p w14:paraId="067ACE35" w14:textId="77777777" w:rsidR="0068783B" w:rsidRPr="00F15873" w:rsidRDefault="0068783B" w:rsidP="0068783B">
      <w:pPr>
        <w:spacing w:after="0" w:line="240" w:lineRule="atLeast"/>
        <w:jc w:val="both"/>
        <w:rPr>
          <w:rFonts w:ascii="Geomanist" w:hAnsi="Geomanist"/>
          <w:sz w:val="24"/>
          <w:szCs w:val="24"/>
        </w:rPr>
      </w:pPr>
      <w:r w:rsidRPr="00F15873">
        <w:rPr>
          <w:rFonts w:ascii="Geomanist" w:hAnsi="Geomanist"/>
          <w:sz w:val="24"/>
          <w:szCs w:val="24"/>
        </w:rPr>
        <w:t>Finalmente, exhortó a todo el personal de Enfermería que trabajará el 31 de diciembre a mantener el ánimo y dar lo mejor de sí, como parte de la gran familia IMSS.</w:t>
      </w:r>
    </w:p>
    <w:p w14:paraId="5D25AA1D" w14:textId="77777777" w:rsidR="00D46C86" w:rsidRPr="004F3D89" w:rsidRDefault="00D46C86" w:rsidP="00557B14">
      <w:pPr>
        <w:spacing w:after="0" w:line="240" w:lineRule="auto"/>
        <w:jc w:val="both"/>
        <w:rPr>
          <w:rFonts w:ascii="Geomanist" w:hAnsi="Geomanist"/>
        </w:rPr>
      </w:pPr>
    </w:p>
    <w:p w14:paraId="1CB75E69" w14:textId="14D18DD7" w:rsidR="00EE6E35" w:rsidRDefault="00C70F8C" w:rsidP="00293B72">
      <w:pPr>
        <w:spacing w:after="0" w:line="240" w:lineRule="atLeast"/>
        <w:jc w:val="center"/>
        <w:rPr>
          <w:rFonts w:ascii="Geomanist" w:hAnsi="Geomanist"/>
          <w:b/>
          <w:bCs/>
        </w:rPr>
      </w:pPr>
      <w:r w:rsidRPr="004F3D89">
        <w:rPr>
          <w:rFonts w:ascii="Geomanist" w:hAnsi="Geomanist"/>
          <w:b/>
          <w:bCs/>
        </w:rPr>
        <w:t>---o0o---</w:t>
      </w:r>
    </w:p>
    <w:p w14:paraId="107F45C9" w14:textId="77777777" w:rsidR="00340767" w:rsidRDefault="00340767" w:rsidP="00293B72">
      <w:pPr>
        <w:spacing w:after="0" w:line="240" w:lineRule="atLeast"/>
        <w:jc w:val="center"/>
        <w:rPr>
          <w:rFonts w:ascii="Geomanist" w:hAnsi="Geomanist"/>
          <w:b/>
          <w:bCs/>
        </w:rPr>
      </w:pPr>
    </w:p>
    <w:p w14:paraId="7DA4E25E" w14:textId="5D65094A" w:rsidR="00340767" w:rsidRDefault="00340767" w:rsidP="00340767">
      <w:pPr>
        <w:spacing w:after="0" w:line="240" w:lineRule="atLeast"/>
        <w:rPr>
          <w:rFonts w:ascii="Geomanist" w:hAnsi="Geomanist"/>
          <w:b/>
          <w:bCs/>
        </w:rPr>
      </w:pPr>
      <w:r>
        <w:rPr>
          <w:rFonts w:ascii="Geomanist" w:hAnsi="Geomanist"/>
          <w:b/>
          <w:bCs/>
        </w:rPr>
        <w:t>LINK DE FOTOS:</w:t>
      </w:r>
    </w:p>
    <w:p w14:paraId="082255F2" w14:textId="687EB49E" w:rsidR="00340767" w:rsidRDefault="00340767" w:rsidP="00340767">
      <w:pPr>
        <w:spacing w:after="0" w:line="240" w:lineRule="atLeast"/>
        <w:rPr>
          <w:rFonts w:ascii="Geomanist" w:hAnsi="Geomanist"/>
          <w:b/>
          <w:bCs/>
        </w:rPr>
      </w:pPr>
      <w:hyperlink r:id="rId7" w:history="1">
        <w:r w:rsidRPr="00C72526">
          <w:rPr>
            <w:rStyle w:val="Hipervnculo"/>
            <w:rFonts w:ascii="Geomanist" w:hAnsi="Geomanist"/>
            <w:b/>
            <w:bCs/>
          </w:rPr>
          <w:t>https://drive.google.com/drive/folders/1MyjyMvgXBZUlAnXWRMmuj6Z2znxMedCg</w:t>
        </w:r>
      </w:hyperlink>
    </w:p>
    <w:p w14:paraId="1CFDEF0C" w14:textId="77777777" w:rsidR="00340767" w:rsidRDefault="00340767" w:rsidP="00340767">
      <w:pPr>
        <w:spacing w:after="0" w:line="240" w:lineRule="atLeast"/>
        <w:rPr>
          <w:rFonts w:ascii="Geomanist" w:hAnsi="Geomanist"/>
          <w:b/>
          <w:bCs/>
        </w:rPr>
      </w:pPr>
    </w:p>
    <w:p w14:paraId="777A01DF" w14:textId="7FAC341A" w:rsidR="00340767" w:rsidRDefault="00340767" w:rsidP="00340767">
      <w:pPr>
        <w:spacing w:after="0" w:line="240" w:lineRule="atLeast"/>
        <w:rPr>
          <w:rFonts w:ascii="Geomanist" w:hAnsi="Geomanist"/>
          <w:b/>
          <w:bCs/>
        </w:rPr>
      </w:pPr>
      <w:r>
        <w:rPr>
          <w:rFonts w:ascii="Geomanist" w:hAnsi="Geomanist"/>
          <w:b/>
          <w:bCs/>
        </w:rPr>
        <w:t>LINK DE VIDEO:</w:t>
      </w:r>
    </w:p>
    <w:p w14:paraId="1EA6CA50" w14:textId="4345B01B" w:rsidR="00340767" w:rsidRDefault="00340767" w:rsidP="00340767">
      <w:pPr>
        <w:spacing w:after="0" w:line="240" w:lineRule="atLeast"/>
        <w:rPr>
          <w:rFonts w:ascii="Geomanist" w:hAnsi="Geomanist"/>
          <w:b/>
          <w:bCs/>
        </w:rPr>
      </w:pPr>
      <w:hyperlink r:id="rId8" w:history="1">
        <w:r w:rsidRPr="00C72526">
          <w:rPr>
            <w:rStyle w:val="Hipervnculo"/>
            <w:rFonts w:ascii="Geomanist" w:hAnsi="Geomanist"/>
            <w:b/>
            <w:bCs/>
          </w:rPr>
          <w:t>https://www.swisstransfer.com/d/96801e67-a75b-4ddf-8853-05a7bb489760</w:t>
        </w:r>
      </w:hyperlink>
    </w:p>
    <w:p w14:paraId="485582E0" w14:textId="77777777" w:rsidR="00340767" w:rsidRDefault="00340767" w:rsidP="00340767">
      <w:pPr>
        <w:spacing w:after="0" w:line="240" w:lineRule="atLeast"/>
        <w:rPr>
          <w:rFonts w:ascii="Geomanist" w:hAnsi="Geomanist"/>
          <w:b/>
          <w:bCs/>
        </w:rPr>
      </w:pPr>
    </w:p>
    <w:p w14:paraId="5FE40F34" w14:textId="77777777" w:rsidR="00340767" w:rsidRDefault="00340767" w:rsidP="00340767">
      <w:pPr>
        <w:spacing w:after="0" w:line="240" w:lineRule="atLeast"/>
        <w:rPr>
          <w:rFonts w:ascii="Geomanist" w:hAnsi="Geomanist"/>
          <w:b/>
          <w:bCs/>
        </w:rPr>
      </w:pPr>
    </w:p>
    <w:sectPr w:rsidR="00340767" w:rsidSect="00F23A2A">
      <w:headerReference w:type="default" r:id="rId9"/>
      <w:pgSz w:w="12240" w:h="15840"/>
      <w:pgMar w:top="241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4FF58" w14:textId="77777777" w:rsidR="00460335" w:rsidRDefault="00460335">
      <w:pPr>
        <w:spacing w:after="0" w:line="240" w:lineRule="auto"/>
      </w:pPr>
      <w:r>
        <w:separator/>
      </w:r>
    </w:p>
  </w:endnote>
  <w:endnote w:type="continuationSeparator" w:id="0">
    <w:p w14:paraId="4519C5D3" w14:textId="77777777" w:rsidR="00460335" w:rsidRDefault="00460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Geomanist">
    <w:altName w:val="Calibri"/>
    <w:panose1 w:val="00000000000000000000"/>
    <w:charset w:val="00"/>
    <w:family w:val="modern"/>
    <w:notTrueType/>
    <w:pitch w:val="variable"/>
    <w:sig w:usb0="A000002F" w:usb1="1000004A"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F3B5A" w14:textId="77777777" w:rsidR="00460335" w:rsidRDefault="00460335">
      <w:pPr>
        <w:spacing w:after="0" w:line="240" w:lineRule="auto"/>
      </w:pPr>
      <w:r>
        <w:separator/>
      </w:r>
    </w:p>
  </w:footnote>
  <w:footnote w:type="continuationSeparator" w:id="0">
    <w:p w14:paraId="430BA955" w14:textId="77777777" w:rsidR="00460335" w:rsidRDefault="00460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F7D4A" w14:textId="77777777" w:rsidR="00F23A2A" w:rsidRDefault="00F23A2A" w:rsidP="00D7342B">
    <w:pPr>
      <w:pStyle w:val="Encabezado"/>
      <w:ind w:left="-284"/>
    </w:pPr>
    <w:r>
      <w:rPr>
        <w:noProof/>
        <w:lang w:eastAsia="es-MX"/>
      </w:rPr>
      <w:drawing>
        <wp:anchor distT="0" distB="0" distL="114300" distR="114300" simplePos="0" relativeHeight="251660288" behindDoc="0" locked="0" layoutInCell="1" allowOverlap="1" wp14:anchorId="4EE16F0D" wp14:editId="396E19CB">
          <wp:simplePos x="0" y="0"/>
          <wp:positionH relativeFrom="column">
            <wp:posOffset>-228600</wp:posOffset>
          </wp:positionH>
          <wp:positionV relativeFrom="paragraph">
            <wp:posOffset>525780</wp:posOffset>
          </wp:positionV>
          <wp:extent cx="4377055" cy="450850"/>
          <wp:effectExtent l="0" t="0" r="0" b="0"/>
          <wp:wrapSquare wrapText="bothSides"/>
          <wp:docPr id="126351768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450850"/>
                  </a:xfrm>
                  <a:prstGeom prst="rect">
                    <a:avLst/>
                  </a:prstGeom>
                  <a:noFill/>
                </pic:spPr>
              </pic:pic>
            </a:graphicData>
          </a:graphic>
        </wp:anchor>
      </w:drawing>
    </w:r>
    <w:r>
      <w:rPr>
        <w:noProof/>
        <w:lang w:eastAsia="es-MX"/>
      </w:rPr>
      <w:drawing>
        <wp:anchor distT="0" distB="0" distL="114300" distR="114300" simplePos="0" relativeHeight="251659264" behindDoc="1" locked="0" layoutInCell="1" allowOverlap="1" wp14:anchorId="4FE052F1" wp14:editId="6BDACB5A">
          <wp:simplePos x="0" y="0"/>
          <wp:positionH relativeFrom="page">
            <wp:align>right</wp:align>
          </wp:positionH>
          <wp:positionV relativeFrom="paragraph">
            <wp:posOffset>-697230</wp:posOffset>
          </wp:positionV>
          <wp:extent cx="7772189" cy="10296525"/>
          <wp:effectExtent l="0" t="0" r="635" b="0"/>
          <wp:wrapNone/>
          <wp:docPr id="1602702133" name="Imagen 160270213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772189" cy="10296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96D25"/>
    <w:multiLevelType w:val="hybridMultilevel"/>
    <w:tmpl w:val="7838935E"/>
    <w:lvl w:ilvl="0" w:tplc="DE3C4CFA">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35A374C"/>
    <w:multiLevelType w:val="hybridMultilevel"/>
    <w:tmpl w:val="4AA8A6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D355F51"/>
    <w:multiLevelType w:val="hybridMultilevel"/>
    <w:tmpl w:val="CAFCB4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67B2E47"/>
    <w:multiLevelType w:val="hybridMultilevel"/>
    <w:tmpl w:val="180490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96C2EF4"/>
    <w:multiLevelType w:val="hybridMultilevel"/>
    <w:tmpl w:val="7FFC8246"/>
    <w:lvl w:ilvl="0" w:tplc="3BD252EC">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6BE2A8D"/>
    <w:multiLevelType w:val="hybridMultilevel"/>
    <w:tmpl w:val="C2D27914"/>
    <w:lvl w:ilvl="0" w:tplc="ED52F3B4">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FDE4E74"/>
    <w:multiLevelType w:val="hybridMultilevel"/>
    <w:tmpl w:val="070A5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11008447">
    <w:abstractNumId w:val="5"/>
  </w:num>
  <w:num w:numId="2" w16cid:durableId="2094281895">
    <w:abstractNumId w:val="4"/>
  </w:num>
  <w:num w:numId="3" w16cid:durableId="1715419611">
    <w:abstractNumId w:val="0"/>
  </w:num>
  <w:num w:numId="4" w16cid:durableId="1452436591">
    <w:abstractNumId w:val="2"/>
  </w:num>
  <w:num w:numId="5" w16cid:durableId="1046024730">
    <w:abstractNumId w:val="3"/>
  </w:num>
  <w:num w:numId="6" w16cid:durableId="369114231">
    <w:abstractNumId w:val="1"/>
  </w:num>
  <w:num w:numId="7" w16cid:durableId="19987270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A2A"/>
    <w:rsid w:val="00002FCF"/>
    <w:rsid w:val="0000401B"/>
    <w:rsid w:val="00005797"/>
    <w:rsid w:val="00006132"/>
    <w:rsid w:val="000100F5"/>
    <w:rsid w:val="00017A82"/>
    <w:rsid w:val="0002125D"/>
    <w:rsid w:val="000256DD"/>
    <w:rsid w:val="0002604D"/>
    <w:rsid w:val="00027EA4"/>
    <w:rsid w:val="00032F71"/>
    <w:rsid w:val="00042746"/>
    <w:rsid w:val="00043DC7"/>
    <w:rsid w:val="00045DF5"/>
    <w:rsid w:val="00046ED2"/>
    <w:rsid w:val="000535DF"/>
    <w:rsid w:val="00053E03"/>
    <w:rsid w:val="00054337"/>
    <w:rsid w:val="00064DD5"/>
    <w:rsid w:val="0006537C"/>
    <w:rsid w:val="00065B71"/>
    <w:rsid w:val="000731E7"/>
    <w:rsid w:val="0007479C"/>
    <w:rsid w:val="00076391"/>
    <w:rsid w:val="000815E0"/>
    <w:rsid w:val="0008237A"/>
    <w:rsid w:val="00084C7B"/>
    <w:rsid w:val="00090465"/>
    <w:rsid w:val="00090F72"/>
    <w:rsid w:val="000951A5"/>
    <w:rsid w:val="000973E0"/>
    <w:rsid w:val="000974B6"/>
    <w:rsid w:val="000A0F50"/>
    <w:rsid w:val="000A202D"/>
    <w:rsid w:val="000A4A44"/>
    <w:rsid w:val="000A5501"/>
    <w:rsid w:val="000A781C"/>
    <w:rsid w:val="000B2019"/>
    <w:rsid w:val="000B45A7"/>
    <w:rsid w:val="000B45EB"/>
    <w:rsid w:val="000C388F"/>
    <w:rsid w:val="000C4932"/>
    <w:rsid w:val="000C5568"/>
    <w:rsid w:val="000C5760"/>
    <w:rsid w:val="000D020C"/>
    <w:rsid w:val="000D155F"/>
    <w:rsid w:val="000D2A27"/>
    <w:rsid w:val="000E19B7"/>
    <w:rsid w:val="000E1B8F"/>
    <w:rsid w:val="000E3FF2"/>
    <w:rsid w:val="000F05B0"/>
    <w:rsid w:val="000F3DD8"/>
    <w:rsid w:val="000F4945"/>
    <w:rsid w:val="000F549E"/>
    <w:rsid w:val="000F790F"/>
    <w:rsid w:val="00100966"/>
    <w:rsid w:val="001025F1"/>
    <w:rsid w:val="00102F1A"/>
    <w:rsid w:val="00104DA2"/>
    <w:rsid w:val="00106833"/>
    <w:rsid w:val="0011092E"/>
    <w:rsid w:val="0011298A"/>
    <w:rsid w:val="00114720"/>
    <w:rsid w:val="00114A37"/>
    <w:rsid w:val="0012307B"/>
    <w:rsid w:val="00124F93"/>
    <w:rsid w:val="00130F8B"/>
    <w:rsid w:val="00133D69"/>
    <w:rsid w:val="00136A93"/>
    <w:rsid w:val="00136F32"/>
    <w:rsid w:val="00141AD4"/>
    <w:rsid w:val="00142533"/>
    <w:rsid w:val="00144AFE"/>
    <w:rsid w:val="0014623B"/>
    <w:rsid w:val="00150D9E"/>
    <w:rsid w:val="00153EE4"/>
    <w:rsid w:val="001550AF"/>
    <w:rsid w:val="00165E3A"/>
    <w:rsid w:val="0016797C"/>
    <w:rsid w:val="00167B26"/>
    <w:rsid w:val="001700A5"/>
    <w:rsid w:val="00170474"/>
    <w:rsid w:val="00173B69"/>
    <w:rsid w:val="001850CF"/>
    <w:rsid w:val="0018592F"/>
    <w:rsid w:val="0018625E"/>
    <w:rsid w:val="0019078B"/>
    <w:rsid w:val="0019135A"/>
    <w:rsid w:val="00191DB8"/>
    <w:rsid w:val="00191E3C"/>
    <w:rsid w:val="00192661"/>
    <w:rsid w:val="001929FF"/>
    <w:rsid w:val="00193103"/>
    <w:rsid w:val="001967B7"/>
    <w:rsid w:val="001A0944"/>
    <w:rsid w:val="001A216F"/>
    <w:rsid w:val="001A3232"/>
    <w:rsid w:val="001A3973"/>
    <w:rsid w:val="001A45D3"/>
    <w:rsid w:val="001A7C2C"/>
    <w:rsid w:val="001A7F9D"/>
    <w:rsid w:val="001B2089"/>
    <w:rsid w:val="001B40B6"/>
    <w:rsid w:val="001C2681"/>
    <w:rsid w:val="001C6068"/>
    <w:rsid w:val="001C6B48"/>
    <w:rsid w:val="001C7EC7"/>
    <w:rsid w:val="001D3385"/>
    <w:rsid w:val="001D345A"/>
    <w:rsid w:val="001D4EED"/>
    <w:rsid w:val="001D56E7"/>
    <w:rsid w:val="001D66BD"/>
    <w:rsid w:val="001D6897"/>
    <w:rsid w:val="001E42F3"/>
    <w:rsid w:val="001E6D1A"/>
    <w:rsid w:val="001E71B3"/>
    <w:rsid w:val="001F008A"/>
    <w:rsid w:val="001F3A0F"/>
    <w:rsid w:val="001F515F"/>
    <w:rsid w:val="001F5265"/>
    <w:rsid w:val="001F673F"/>
    <w:rsid w:val="001F7D60"/>
    <w:rsid w:val="00205CB6"/>
    <w:rsid w:val="002239DF"/>
    <w:rsid w:val="00223AA8"/>
    <w:rsid w:val="0022699C"/>
    <w:rsid w:val="00227AF3"/>
    <w:rsid w:val="00233401"/>
    <w:rsid w:val="00234A96"/>
    <w:rsid w:val="00237740"/>
    <w:rsid w:val="00241E85"/>
    <w:rsid w:val="002445F7"/>
    <w:rsid w:val="00247E06"/>
    <w:rsid w:val="00251E69"/>
    <w:rsid w:val="002523F2"/>
    <w:rsid w:val="002525C0"/>
    <w:rsid w:val="00254BFA"/>
    <w:rsid w:val="00255478"/>
    <w:rsid w:val="00257ECF"/>
    <w:rsid w:val="0026027C"/>
    <w:rsid w:val="00261828"/>
    <w:rsid w:val="0026328D"/>
    <w:rsid w:val="0026394F"/>
    <w:rsid w:val="00263AE2"/>
    <w:rsid w:val="00265CE7"/>
    <w:rsid w:val="00265DFB"/>
    <w:rsid w:val="00270FCA"/>
    <w:rsid w:val="0027317E"/>
    <w:rsid w:val="0027423B"/>
    <w:rsid w:val="0027777A"/>
    <w:rsid w:val="002854A6"/>
    <w:rsid w:val="00287E8B"/>
    <w:rsid w:val="00291C77"/>
    <w:rsid w:val="00293B72"/>
    <w:rsid w:val="00294DD7"/>
    <w:rsid w:val="00296177"/>
    <w:rsid w:val="002A0936"/>
    <w:rsid w:val="002A2F5C"/>
    <w:rsid w:val="002A3D46"/>
    <w:rsid w:val="002B49CE"/>
    <w:rsid w:val="002C1660"/>
    <w:rsid w:val="002C2CB3"/>
    <w:rsid w:val="002C385F"/>
    <w:rsid w:val="002C3AAD"/>
    <w:rsid w:val="002C3ACA"/>
    <w:rsid w:val="002C6DEC"/>
    <w:rsid w:val="002C7E00"/>
    <w:rsid w:val="002D29F9"/>
    <w:rsid w:val="002D541E"/>
    <w:rsid w:val="002D6105"/>
    <w:rsid w:val="002D6143"/>
    <w:rsid w:val="002D6F71"/>
    <w:rsid w:val="002E34A5"/>
    <w:rsid w:val="002E44D6"/>
    <w:rsid w:val="002E61E5"/>
    <w:rsid w:val="002F3412"/>
    <w:rsid w:val="002F52EE"/>
    <w:rsid w:val="002F6AAA"/>
    <w:rsid w:val="002F7B37"/>
    <w:rsid w:val="002F7F85"/>
    <w:rsid w:val="00302770"/>
    <w:rsid w:val="00304264"/>
    <w:rsid w:val="00305071"/>
    <w:rsid w:val="00305528"/>
    <w:rsid w:val="003063D9"/>
    <w:rsid w:val="00314889"/>
    <w:rsid w:val="00322868"/>
    <w:rsid w:val="0033063D"/>
    <w:rsid w:val="003314D3"/>
    <w:rsid w:val="00331929"/>
    <w:rsid w:val="00331C2D"/>
    <w:rsid w:val="00340767"/>
    <w:rsid w:val="00340A61"/>
    <w:rsid w:val="00341E9E"/>
    <w:rsid w:val="00343743"/>
    <w:rsid w:val="00345A29"/>
    <w:rsid w:val="00350DEB"/>
    <w:rsid w:val="00351645"/>
    <w:rsid w:val="00351E95"/>
    <w:rsid w:val="00355E4C"/>
    <w:rsid w:val="00356C87"/>
    <w:rsid w:val="00356D5F"/>
    <w:rsid w:val="00361191"/>
    <w:rsid w:val="00366D7B"/>
    <w:rsid w:val="0036757F"/>
    <w:rsid w:val="00377893"/>
    <w:rsid w:val="003803BB"/>
    <w:rsid w:val="00380554"/>
    <w:rsid w:val="00382F49"/>
    <w:rsid w:val="0038340D"/>
    <w:rsid w:val="003849DE"/>
    <w:rsid w:val="00386985"/>
    <w:rsid w:val="003874BE"/>
    <w:rsid w:val="00390E1C"/>
    <w:rsid w:val="0039125E"/>
    <w:rsid w:val="0039459F"/>
    <w:rsid w:val="00395A05"/>
    <w:rsid w:val="00395B07"/>
    <w:rsid w:val="003A1292"/>
    <w:rsid w:val="003A3EAD"/>
    <w:rsid w:val="003A4500"/>
    <w:rsid w:val="003A63FF"/>
    <w:rsid w:val="003A78E7"/>
    <w:rsid w:val="003B1233"/>
    <w:rsid w:val="003B368F"/>
    <w:rsid w:val="003B38C8"/>
    <w:rsid w:val="003B5E75"/>
    <w:rsid w:val="003B666F"/>
    <w:rsid w:val="003C16E1"/>
    <w:rsid w:val="003C2A85"/>
    <w:rsid w:val="003C404F"/>
    <w:rsid w:val="003C6699"/>
    <w:rsid w:val="003C71DA"/>
    <w:rsid w:val="003D068E"/>
    <w:rsid w:val="003D2BFC"/>
    <w:rsid w:val="003D2F67"/>
    <w:rsid w:val="003D3B29"/>
    <w:rsid w:val="003D5DC3"/>
    <w:rsid w:val="003D6360"/>
    <w:rsid w:val="003D70AB"/>
    <w:rsid w:val="003E4BAF"/>
    <w:rsid w:val="003E7AFD"/>
    <w:rsid w:val="003F418C"/>
    <w:rsid w:val="003F45A6"/>
    <w:rsid w:val="003F52D5"/>
    <w:rsid w:val="003F5DB6"/>
    <w:rsid w:val="003F64A6"/>
    <w:rsid w:val="00400665"/>
    <w:rsid w:val="0040347F"/>
    <w:rsid w:val="004043DB"/>
    <w:rsid w:val="0041146B"/>
    <w:rsid w:val="00416F84"/>
    <w:rsid w:val="00417706"/>
    <w:rsid w:val="00421B7A"/>
    <w:rsid w:val="004256CA"/>
    <w:rsid w:val="00425937"/>
    <w:rsid w:val="00426F36"/>
    <w:rsid w:val="0043283C"/>
    <w:rsid w:val="004331F1"/>
    <w:rsid w:val="00433B14"/>
    <w:rsid w:val="00434CAE"/>
    <w:rsid w:val="00435322"/>
    <w:rsid w:val="004370F7"/>
    <w:rsid w:val="0043784D"/>
    <w:rsid w:val="00441936"/>
    <w:rsid w:val="00441FC8"/>
    <w:rsid w:val="00450288"/>
    <w:rsid w:val="0045245B"/>
    <w:rsid w:val="00454DA6"/>
    <w:rsid w:val="00460335"/>
    <w:rsid w:val="00460A1C"/>
    <w:rsid w:val="00460B24"/>
    <w:rsid w:val="004654BD"/>
    <w:rsid w:val="004703BF"/>
    <w:rsid w:val="00470F40"/>
    <w:rsid w:val="0047715E"/>
    <w:rsid w:val="004825CF"/>
    <w:rsid w:val="0048455F"/>
    <w:rsid w:val="004870E7"/>
    <w:rsid w:val="00493EC1"/>
    <w:rsid w:val="00494FDC"/>
    <w:rsid w:val="004A2385"/>
    <w:rsid w:val="004A32E9"/>
    <w:rsid w:val="004A3E28"/>
    <w:rsid w:val="004A55D8"/>
    <w:rsid w:val="004A5DA0"/>
    <w:rsid w:val="004A7A5D"/>
    <w:rsid w:val="004B0C50"/>
    <w:rsid w:val="004B23ED"/>
    <w:rsid w:val="004B3454"/>
    <w:rsid w:val="004B3F0E"/>
    <w:rsid w:val="004B5B07"/>
    <w:rsid w:val="004C3B4B"/>
    <w:rsid w:val="004C3E50"/>
    <w:rsid w:val="004C6369"/>
    <w:rsid w:val="004D17B6"/>
    <w:rsid w:val="004D2201"/>
    <w:rsid w:val="004D230B"/>
    <w:rsid w:val="004D4B38"/>
    <w:rsid w:val="004D5F07"/>
    <w:rsid w:val="004D7C46"/>
    <w:rsid w:val="004E1FBB"/>
    <w:rsid w:val="004E2A57"/>
    <w:rsid w:val="004F0C99"/>
    <w:rsid w:val="004F1778"/>
    <w:rsid w:val="004F1A01"/>
    <w:rsid w:val="004F2845"/>
    <w:rsid w:val="004F3D89"/>
    <w:rsid w:val="004F53EE"/>
    <w:rsid w:val="004F7DEC"/>
    <w:rsid w:val="005055B2"/>
    <w:rsid w:val="00507BB3"/>
    <w:rsid w:val="00507CDC"/>
    <w:rsid w:val="00513D2F"/>
    <w:rsid w:val="0051514F"/>
    <w:rsid w:val="005157E8"/>
    <w:rsid w:val="005162D4"/>
    <w:rsid w:val="00516AA7"/>
    <w:rsid w:val="00516E7E"/>
    <w:rsid w:val="00521895"/>
    <w:rsid w:val="00523706"/>
    <w:rsid w:val="005243EF"/>
    <w:rsid w:val="0053135D"/>
    <w:rsid w:val="00531C09"/>
    <w:rsid w:val="00532AD9"/>
    <w:rsid w:val="005354F5"/>
    <w:rsid w:val="00537804"/>
    <w:rsid w:val="00540D74"/>
    <w:rsid w:val="0054233B"/>
    <w:rsid w:val="005503C7"/>
    <w:rsid w:val="0055357B"/>
    <w:rsid w:val="00553947"/>
    <w:rsid w:val="0055431A"/>
    <w:rsid w:val="005562DB"/>
    <w:rsid w:val="00556CFA"/>
    <w:rsid w:val="00557271"/>
    <w:rsid w:val="005574F0"/>
    <w:rsid w:val="00557B14"/>
    <w:rsid w:val="005601D1"/>
    <w:rsid w:val="005660D2"/>
    <w:rsid w:val="00567A3B"/>
    <w:rsid w:val="0057083B"/>
    <w:rsid w:val="0058018E"/>
    <w:rsid w:val="00580CB8"/>
    <w:rsid w:val="00585280"/>
    <w:rsid w:val="00587C4E"/>
    <w:rsid w:val="00590014"/>
    <w:rsid w:val="005969B4"/>
    <w:rsid w:val="005972A8"/>
    <w:rsid w:val="00597700"/>
    <w:rsid w:val="005A177D"/>
    <w:rsid w:val="005A1F87"/>
    <w:rsid w:val="005A2B2F"/>
    <w:rsid w:val="005B1E67"/>
    <w:rsid w:val="005B2E97"/>
    <w:rsid w:val="005B403A"/>
    <w:rsid w:val="005B4093"/>
    <w:rsid w:val="005B7F40"/>
    <w:rsid w:val="005C0FF9"/>
    <w:rsid w:val="005C1AF3"/>
    <w:rsid w:val="005C4796"/>
    <w:rsid w:val="005C57D0"/>
    <w:rsid w:val="005D0F1B"/>
    <w:rsid w:val="005D18A8"/>
    <w:rsid w:val="005D198F"/>
    <w:rsid w:val="005D275B"/>
    <w:rsid w:val="005D2F36"/>
    <w:rsid w:val="005E2A69"/>
    <w:rsid w:val="005E451C"/>
    <w:rsid w:val="005E70F9"/>
    <w:rsid w:val="005E7888"/>
    <w:rsid w:val="005F046B"/>
    <w:rsid w:val="005F4D39"/>
    <w:rsid w:val="005F5C19"/>
    <w:rsid w:val="005F69C2"/>
    <w:rsid w:val="005F714A"/>
    <w:rsid w:val="00604BD2"/>
    <w:rsid w:val="00607A6E"/>
    <w:rsid w:val="00615D14"/>
    <w:rsid w:val="00616A0C"/>
    <w:rsid w:val="006206D7"/>
    <w:rsid w:val="00620A5C"/>
    <w:rsid w:val="006238BC"/>
    <w:rsid w:val="00630B88"/>
    <w:rsid w:val="006339B3"/>
    <w:rsid w:val="00634DA8"/>
    <w:rsid w:val="006362AD"/>
    <w:rsid w:val="006372E9"/>
    <w:rsid w:val="0064024E"/>
    <w:rsid w:val="00641AD2"/>
    <w:rsid w:val="0065044E"/>
    <w:rsid w:val="00650FF2"/>
    <w:rsid w:val="00653DC6"/>
    <w:rsid w:val="0065440C"/>
    <w:rsid w:val="00660153"/>
    <w:rsid w:val="006608EA"/>
    <w:rsid w:val="0066121E"/>
    <w:rsid w:val="00661423"/>
    <w:rsid w:val="006622AA"/>
    <w:rsid w:val="006631DD"/>
    <w:rsid w:val="006656A4"/>
    <w:rsid w:val="00665719"/>
    <w:rsid w:val="00672C97"/>
    <w:rsid w:val="0067596C"/>
    <w:rsid w:val="006766F9"/>
    <w:rsid w:val="0068087D"/>
    <w:rsid w:val="00680B35"/>
    <w:rsid w:val="0068184C"/>
    <w:rsid w:val="0068211C"/>
    <w:rsid w:val="006822DC"/>
    <w:rsid w:val="00682A87"/>
    <w:rsid w:val="00683887"/>
    <w:rsid w:val="006839DD"/>
    <w:rsid w:val="006842D1"/>
    <w:rsid w:val="00684EBA"/>
    <w:rsid w:val="00686CE7"/>
    <w:rsid w:val="0068783B"/>
    <w:rsid w:val="0069072B"/>
    <w:rsid w:val="0069194C"/>
    <w:rsid w:val="00695AED"/>
    <w:rsid w:val="0069746A"/>
    <w:rsid w:val="006A1439"/>
    <w:rsid w:val="006A3190"/>
    <w:rsid w:val="006A3C7E"/>
    <w:rsid w:val="006A6DD4"/>
    <w:rsid w:val="006B15E3"/>
    <w:rsid w:val="006B2BB4"/>
    <w:rsid w:val="006B779F"/>
    <w:rsid w:val="006C092F"/>
    <w:rsid w:val="006C0B58"/>
    <w:rsid w:val="006C0C88"/>
    <w:rsid w:val="006C0D34"/>
    <w:rsid w:val="006C1673"/>
    <w:rsid w:val="006C1F7B"/>
    <w:rsid w:val="006D06A4"/>
    <w:rsid w:val="006D0FC4"/>
    <w:rsid w:val="006D1163"/>
    <w:rsid w:val="006D25D5"/>
    <w:rsid w:val="006D3142"/>
    <w:rsid w:val="006D3E19"/>
    <w:rsid w:val="006E0616"/>
    <w:rsid w:val="006E2541"/>
    <w:rsid w:val="006E6F06"/>
    <w:rsid w:val="006F1B61"/>
    <w:rsid w:val="006F4409"/>
    <w:rsid w:val="006F580D"/>
    <w:rsid w:val="006F5CD7"/>
    <w:rsid w:val="006F69E3"/>
    <w:rsid w:val="006F7178"/>
    <w:rsid w:val="00702114"/>
    <w:rsid w:val="00702C40"/>
    <w:rsid w:val="00712413"/>
    <w:rsid w:val="00712B73"/>
    <w:rsid w:val="00714657"/>
    <w:rsid w:val="00714BEE"/>
    <w:rsid w:val="00715305"/>
    <w:rsid w:val="00715C6B"/>
    <w:rsid w:val="007160EA"/>
    <w:rsid w:val="0071701E"/>
    <w:rsid w:val="007220B5"/>
    <w:rsid w:val="0072383F"/>
    <w:rsid w:val="00724105"/>
    <w:rsid w:val="007244F6"/>
    <w:rsid w:val="007251A7"/>
    <w:rsid w:val="0072626B"/>
    <w:rsid w:val="0072731B"/>
    <w:rsid w:val="00731E66"/>
    <w:rsid w:val="00732627"/>
    <w:rsid w:val="00734EDE"/>
    <w:rsid w:val="00742145"/>
    <w:rsid w:val="00742855"/>
    <w:rsid w:val="00750B62"/>
    <w:rsid w:val="00750D3B"/>
    <w:rsid w:val="0075452C"/>
    <w:rsid w:val="00757457"/>
    <w:rsid w:val="00761A8B"/>
    <w:rsid w:val="00762413"/>
    <w:rsid w:val="00762A2A"/>
    <w:rsid w:val="007653B2"/>
    <w:rsid w:val="007660F3"/>
    <w:rsid w:val="00767C87"/>
    <w:rsid w:val="00774F40"/>
    <w:rsid w:val="00775636"/>
    <w:rsid w:val="00780F64"/>
    <w:rsid w:val="007810A3"/>
    <w:rsid w:val="00781B60"/>
    <w:rsid w:val="00781BCB"/>
    <w:rsid w:val="007858BC"/>
    <w:rsid w:val="007864FE"/>
    <w:rsid w:val="00794694"/>
    <w:rsid w:val="00797E83"/>
    <w:rsid w:val="007A0EE3"/>
    <w:rsid w:val="007A1EED"/>
    <w:rsid w:val="007A7E24"/>
    <w:rsid w:val="007B3F54"/>
    <w:rsid w:val="007B44D6"/>
    <w:rsid w:val="007B68F0"/>
    <w:rsid w:val="007C37C2"/>
    <w:rsid w:val="007C3BE7"/>
    <w:rsid w:val="007C46AF"/>
    <w:rsid w:val="007D2DD8"/>
    <w:rsid w:val="007D6864"/>
    <w:rsid w:val="007D7F5D"/>
    <w:rsid w:val="007E09D5"/>
    <w:rsid w:val="007E6670"/>
    <w:rsid w:val="007F0218"/>
    <w:rsid w:val="007F3ED5"/>
    <w:rsid w:val="007F750C"/>
    <w:rsid w:val="007F799C"/>
    <w:rsid w:val="008006A0"/>
    <w:rsid w:val="00805494"/>
    <w:rsid w:val="00806B63"/>
    <w:rsid w:val="0080718D"/>
    <w:rsid w:val="00815551"/>
    <w:rsid w:val="00815B0B"/>
    <w:rsid w:val="00815C17"/>
    <w:rsid w:val="00816B41"/>
    <w:rsid w:val="0082266D"/>
    <w:rsid w:val="008235F5"/>
    <w:rsid w:val="00824533"/>
    <w:rsid w:val="00827E9F"/>
    <w:rsid w:val="00830CEB"/>
    <w:rsid w:val="00831D1B"/>
    <w:rsid w:val="00835063"/>
    <w:rsid w:val="00836A16"/>
    <w:rsid w:val="008403CF"/>
    <w:rsid w:val="00845FC7"/>
    <w:rsid w:val="00847F47"/>
    <w:rsid w:val="008554C5"/>
    <w:rsid w:val="008559ED"/>
    <w:rsid w:val="00855A33"/>
    <w:rsid w:val="00860A10"/>
    <w:rsid w:val="00861ABC"/>
    <w:rsid w:val="00861DB0"/>
    <w:rsid w:val="00862990"/>
    <w:rsid w:val="00864F1A"/>
    <w:rsid w:val="00867014"/>
    <w:rsid w:val="00870BAA"/>
    <w:rsid w:val="00870D01"/>
    <w:rsid w:val="00871569"/>
    <w:rsid w:val="008725ED"/>
    <w:rsid w:val="0087529F"/>
    <w:rsid w:val="008775BB"/>
    <w:rsid w:val="00884FFA"/>
    <w:rsid w:val="00885A74"/>
    <w:rsid w:val="00887F6A"/>
    <w:rsid w:val="008902BD"/>
    <w:rsid w:val="0089090B"/>
    <w:rsid w:val="00892ABD"/>
    <w:rsid w:val="0089336D"/>
    <w:rsid w:val="0089356D"/>
    <w:rsid w:val="00897292"/>
    <w:rsid w:val="00897780"/>
    <w:rsid w:val="008A01B0"/>
    <w:rsid w:val="008A0987"/>
    <w:rsid w:val="008A3357"/>
    <w:rsid w:val="008A412A"/>
    <w:rsid w:val="008A500E"/>
    <w:rsid w:val="008A6554"/>
    <w:rsid w:val="008A6770"/>
    <w:rsid w:val="008A7243"/>
    <w:rsid w:val="008B3609"/>
    <w:rsid w:val="008B43A0"/>
    <w:rsid w:val="008B4A4A"/>
    <w:rsid w:val="008C0172"/>
    <w:rsid w:val="008C0C2B"/>
    <w:rsid w:val="008C3390"/>
    <w:rsid w:val="008C4DEF"/>
    <w:rsid w:val="008C6D69"/>
    <w:rsid w:val="008C7A55"/>
    <w:rsid w:val="008E7B27"/>
    <w:rsid w:val="008E7F2F"/>
    <w:rsid w:val="008F1B99"/>
    <w:rsid w:val="008F4A81"/>
    <w:rsid w:val="008F4FB7"/>
    <w:rsid w:val="008F57B1"/>
    <w:rsid w:val="00900D09"/>
    <w:rsid w:val="00900FF4"/>
    <w:rsid w:val="00910084"/>
    <w:rsid w:val="00912F7B"/>
    <w:rsid w:val="009141BD"/>
    <w:rsid w:val="009158CB"/>
    <w:rsid w:val="009164F9"/>
    <w:rsid w:val="00917271"/>
    <w:rsid w:val="009176D4"/>
    <w:rsid w:val="00922091"/>
    <w:rsid w:val="00922676"/>
    <w:rsid w:val="00922A6F"/>
    <w:rsid w:val="00926A66"/>
    <w:rsid w:val="00933097"/>
    <w:rsid w:val="0093534F"/>
    <w:rsid w:val="00935B09"/>
    <w:rsid w:val="009405E2"/>
    <w:rsid w:val="0094120F"/>
    <w:rsid w:val="00945374"/>
    <w:rsid w:val="0094581C"/>
    <w:rsid w:val="00950A7E"/>
    <w:rsid w:val="00962F9A"/>
    <w:rsid w:val="00965139"/>
    <w:rsid w:val="00966AF3"/>
    <w:rsid w:val="00967996"/>
    <w:rsid w:val="0097088C"/>
    <w:rsid w:val="00974016"/>
    <w:rsid w:val="00974AF9"/>
    <w:rsid w:val="00976912"/>
    <w:rsid w:val="00976A18"/>
    <w:rsid w:val="00980552"/>
    <w:rsid w:val="00982102"/>
    <w:rsid w:val="0098482E"/>
    <w:rsid w:val="00990662"/>
    <w:rsid w:val="009934E6"/>
    <w:rsid w:val="00995169"/>
    <w:rsid w:val="009A1E7D"/>
    <w:rsid w:val="009A2375"/>
    <w:rsid w:val="009B0ABD"/>
    <w:rsid w:val="009B12B5"/>
    <w:rsid w:val="009B22EF"/>
    <w:rsid w:val="009B24D1"/>
    <w:rsid w:val="009B293D"/>
    <w:rsid w:val="009B2D73"/>
    <w:rsid w:val="009B2E98"/>
    <w:rsid w:val="009B3D3B"/>
    <w:rsid w:val="009B3D63"/>
    <w:rsid w:val="009B4423"/>
    <w:rsid w:val="009B61DC"/>
    <w:rsid w:val="009B61EB"/>
    <w:rsid w:val="009B6CF2"/>
    <w:rsid w:val="009B7480"/>
    <w:rsid w:val="009C5CDA"/>
    <w:rsid w:val="009C7820"/>
    <w:rsid w:val="009D1602"/>
    <w:rsid w:val="009D2E23"/>
    <w:rsid w:val="009E7F42"/>
    <w:rsid w:val="009F0D1E"/>
    <w:rsid w:val="009F0FBF"/>
    <w:rsid w:val="009F2C6D"/>
    <w:rsid w:val="009F3E3E"/>
    <w:rsid w:val="00A02EA5"/>
    <w:rsid w:val="00A0524D"/>
    <w:rsid w:val="00A05E04"/>
    <w:rsid w:val="00A07592"/>
    <w:rsid w:val="00A2003C"/>
    <w:rsid w:val="00A21C38"/>
    <w:rsid w:val="00A22D04"/>
    <w:rsid w:val="00A24D4E"/>
    <w:rsid w:val="00A2565D"/>
    <w:rsid w:val="00A26E4E"/>
    <w:rsid w:val="00A277CF"/>
    <w:rsid w:val="00A30ACB"/>
    <w:rsid w:val="00A34103"/>
    <w:rsid w:val="00A3537F"/>
    <w:rsid w:val="00A40474"/>
    <w:rsid w:val="00A420AE"/>
    <w:rsid w:val="00A4463F"/>
    <w:rsid w:val="00A5599E"/>
    <w:rsid w:val="00A60188"/>
    <w:rsid w:val="00A63DC9"/>
    <w:rsid w:val="00A64938"/>
    <w:rsid w:val="00A715D0"/>
    <w:rsid w:val="00A7173C"/>
    <w:rsid w:val="00A726F3"/>
    <w:rsid w:val="00A7397C"/>
    <w:rsid w:val="00A76242"/>
    <w:rsid w:val="00A8300A"/>
    <w:rsid w:val="00A83E3B"/>
    <w:rsid w:val="00A84BAE"/>
    <w:rsid w:val="00A86212"/>
    <w:rsid w:val="00A86E01"/>
    <w:rsid w:val="00A96FC8"/>
    <w:rsid w:val="00A97DFF"/>
    <w:rsid w:val="00AA2F18"/>
    <w:rsid w:val="00AA3BA7"/>
    <w:rsid w:val="00AA4133"/>
    <w:rsid w:val="00AA43F7"/>
    <w:rsid w:val="00AA5D52"/>
    <w:rsid w:val="00AA6495"/>
    <w:rsid w:val="00AA65FE"/>
    <w:rsid w:val="00AB298E"/>
    <w:rsid w:val="00AB76BC"/>
    <w:rsid w:val="00AC3593"/>
    <w:rsid w:val="00AD50D6"/>
    <w:rsid w:val="00AD6FC6"/>
    <w:rsid w:val="00AE29E9"/>
    <w:rsid w:val="00AE3ED9"/>
    <w:rsid w:val="00AE47BE"/>
    <w:rsid w:val="00AE6B1A"/>
    <w:rsid w:val="00AF09BE"/>
    <w:rsid w:val="00AF1040"/>
    <w:rsid w:val="00AF1695"/>
    <w:rsid w:val="00AF43B8"/>
    <w:rsid w:val="00AF52C8"/>
    <w:rsid w:val="00AF634B"/>
    <w:rsid w:val="00AF7CFE"/>
    <w:rsid w:val="00AF7E38"/>
    <w:rsid w:val="00B00488"/>
    <w:rsid w:val="00B01027"/>
    <w:rsid w:val="00B0432E"/>
    <w:rsid w:val="00B0493E"/>
    <w:rsid w:val="00B04A10"/>
    <w:rsid w:val="00B051CD"/>
    <w:rsid w:val="00B1183F"/>
    <w:rsid w:val="00B13AF8"/>
    <w:rsid w:val="00B14F64"/>
    <w:rsid w:val="00B1741F"/>
    <w:rsid w:val="00B176B5"/>
    <w:rsid w:val="00B20C3A"/>
    <w:rsid w:val="00B20C44"/>
    <w:rsid w:val="00B20E6A"/>
    <w:rsid w:val="00B2168C"/>
    <w:rsid w:val="00B2196A"/>
    <w:rsid w:val="00B228F7"/>
    <w:rsid w:val="00B24179"/>
    <w:rsid w:val="00B24AFD"/>
    <w:rsid w:val="00B25472"/>
    <w:rsid w:val="00B26196"/>
    <w:rsid w:val="00B267EF"/>
    <w:rsid w:val="00B27598"/>
    <w:rsid w:val="00B30630"/>
    <w:rsid w:val="00B31466"/>
    <w:rsid w:val="00B32569"/>
    <w:rsid w:val="00B358A0"/>
    <w:rsid w:val="00B368C0"/>
    <w:rsid w:val="00B36F6B"/>
    <w:rsid w:val="00B426A4"/>
    <w:rsid w:val="00B43DE3"/>
    <w:rsid w:val="00B52A4F"/>
    <w:rsid w:val="00B558EC"/>
    <w:rsid w:val="00B56469"/>
    <w:rsid w:val="00B573F1"/>
    <w:rsid w:val="00B613DF"/>
    <w:rsid w:val="00B65082"/>
    <w:rsid w:val="00B667A3"/>
    <w:rsid w:val="00B67AF6"/>
    <w:rsid w:val="00B70088"/>
    <w:rsid w:val="00B71309"/>
    <w:rsid w:val="00B76804"/>
    <w:rsid w:val="00B76C8A"/>
    <w:rsid w:val="00B77762"/>
    <w:rsid w:val="00B8605C"/>
    <w:rsid w:val="00B87C84"/>
    <w:rsid w:val="00B90394"/>
    <w:rsid w:val="00B91238"/>
    <w:rsid w:val="00B9343E"/>
    <w:rsid w:val="00B93A38"/>
    <w:rsid w:val="00B94AE5"/>
    <w:rsid w:val="00B97BBF"/>
    <w:rsid w:val="00BA40D0"/>
    <w:rsid w:val="00BA52DC"/>
    <w:rsid w:val="00BA5AD7"/>
    <w:rsid w:val="00BB11ED"/>
    <w:rsid w:val="00BB501D"/>
    <w:rsid w:val="00BB7C7B"/>
    <w:rsid w:val="00BB7D59"/>
    <w:rsid w:val="00BD2921"/>
    <w:rsid w:val="00BD3585"/>
    <w:rsid w:val="00BD77CA"/>
    <w:rsid w:val="00BE008C"/>
    <w:rsid w:val="00BE0769"/>
    <w:rsid w:val="00BE1D8F"/>
    <w:rsid w:val="00BE2124"/>
    <w:rsid w:val="00BE3206"/>
    <w:rsid w:val="00BE5403"/>
    <w:rsid w:val="00BF00EC"/>
    <w:rsid w:val="00BF149C"/>
    <w:rsid w:val="00BF1B43"/>
    <w:rsid w:val="00BF210A"/>
    <w:rsid w:val="00BF543A"/>
    <w:rsid w:val="00BF6AB5"/>
    <w:rsid w:val="00BF6B0D"/>
    <w:rsid w:val="00BF73CA"/>
    <w:rsid w:val="00C02283"/>
    <w:rsid w:val="00C027A2"/>
    <w:rsid w:val="00C048B2"/>
    <w:rsid w:val="00C059A2"/>
    <w:rsid w:val="00C12A9D"/>
    <w:rsid w:val="00C133F4"/>
    <w:rsid w:val="00C1744B"/>
    <w:rsid w:val="00C179E2"/>
    <w:rsid w:val="00C17EE6"/>
    <w:rsid w:val="00C222AA"/>
    <w:rsid w:val="00C2465B"/>
    <w:rsid w:val="00C26214"/>
    <w:rsid w:val="00C27946"/>
    <w:rsid w:val="00C33F16"/>
    <w:rsid w:val="00C34C4D"/>
    <w:rsid w:val="00C3553C"/>
    <w:rsid w:val="00C366D7"/>
    <w:rsid w:val="00C415F8"/>
    <w:rsid w:val="00C429DA"/>
    <w:rsid w:val="00C454E7"/>
    <w:rsid w:val="00C46ED4"/>
    <w:rsid w:val="00C47140"/>
    <w:rsid w:val="00C47206"/>
    <w:rsid w:val="00C4720D"/>
    <w:rsid w:val="00C474CE"/>
    <w:rsid w:val="00C532D8"/>
    <w:rsid w:val="00C6104F"/>
    <w:rsid w:val="00C61291"/>
    <w:rsid w:val="00C70B7A"/>
    <w:rsid w:val="00C70F5F"/>
    <w:rsid w:val="00C70F8C"/>
    <w:rsid w:val="00C739D0"/>
    <w:rsid w:val="00C73AE7"/>
    <w:rsid w:val="00C77951"/>
    <w:rsid w:val="00C810E8"/>
    <w:rsid w:val="00C81289"/>
    <w:rsid w:val="00C845E8"/>
    <w:rsid w:val="00C84AD3"/>
    <w:rsid w:val="00C85B22"/>
    <w:rsid w:val="00C877AA"/>
    <w:rsid w:val="00C902BC"/>
    <w:rsid w:val="00C903E7"/>
    <w:rsid w:val="00C94897"/>
    <w:rsid w:val="00C95369"/>
    <w:rsid w:val="00C97B40"/>
    <w:rsid w:val="00CA0D7C"/>
    <w:rsid w:val="00CA154B"/>
    <w:rsid w:val="00CA3319"/>
    <w:rsid w:val="00CA3F93"/>
    <w:rsid w:val="00CA6AB5"/>
    <w:rsid w:val="00CA74D4"/>
    <w:rsid w:val="00CB677A"/>
    <w:rsid w:val="00CB6B38"/>
    <w:rsid w:val="00CB736D"/>
    <w:rsid w:val="00CC1088"/>
    <w:rsid w:val="00CC3560"/>
    <w:rsid w:val="00CC3F1C"/>
    <w:rsid w:val="00CC5D37"/>
    <w:rsid w:val="00CC7AAC"/>
    <w:rsid w:val="00CD011C"/>
    <w:rsid w:val="00CD4760"/>
    <w:rsid w:val="00CD4AAB"/>
    <w:rsid w:val="00CD5EE6"/>
    <w:rsid w:val="00CD725E"/>
    <w:rsid w:val="00CE0C5B"/>
    <w:rsid w:val="00CE1AB0"/>
    <w:rsid w:val="00CE1B78"/>
    <w:rsid w:val="00CE317C"/>
    <w:rsid w:val="00CE3477"/>
    <w:rsid w:val="00CE7454"/>
    <w:rsid w:val="00CE7792"/>
    <w:rsid w:val="00CE7B17"/>
    <w:rsid w:val="00CF5FEF"/>
    <w:rsid w:val="00CF6856"/>
    <w:rsid w:val="00CF7F5B"/>
    <w:rsid w:val="00D0054B"/>
    <w:rsid w:val="00D006BA"/>
    <w:rsid w:val="00D00E96"/>
    <w:rsid w:val="00D0266B"/>
    <w:rsid w:val="00D043E0"/>
    <w:rsid w:val="00D055DE"/>
    <w:rsid w:val="00D074B6"/>
    <w:rsid w:val="00D07BF3"/>
    <w:rsid w:val="00D111E7"/>
    <w:rsid w:val="00D1424A"/>
    <w:rsid w:val="00D16371"/>
    <w:rsid w:val="00D17027"/>
    <w:rsid w:val="00D17ABD"/>
    <w:rsid w:val="00D20C13"/>
    <w:rsid w:val="00D21C79"/>
    <w:rsid w:val="00D21CB4"/>
    <w:rsid w:val="00D23FE6"/>
    <w:rsid w:val="00D30CAD"/>
    <w:rsid w:val="00D35E48"/>
    <w:rsid w:val="00D4022E"/>
    <w:rsid w:val="00D41600"/>
    <w:rsid w:val="00D46C86"/>
    <w:rsid w:val="00D47F7B"/>
    <w:rsid w:val="00D50FC4"/>
    <w:rsid w:val="00D5152C"/>
    <w:rsid w:val="00D56023"/>
    <w:rsid w:val="00D609DB"/>
    <w:rsid w:val="00D61680"/>
    <w:rsid w:val="00D61847"/>
    <w:rsid w:val="00D62BC1"/>
    <w:rsid w:val="00D65AB4"/>
    <w:rsid w:val="00D673C8"/>
    <w:rsid w:val="00D67500"/>
    <w:rsid w:val="00D70002"/>
    <w:rsid w:val="00D73CD1"/>
    <w:rsid w:val="00D768FB"/>
    <w:rsid w:val="00D80DE6"/>
    <w:rsid w:val="00D82B26"/>
    <w:rsid w:val="00D832BB"/>
    <w:rsid w:val="00D839DA"/>
    <w:rsid w:val="00D83BD1"/>
    <w:rsid w:val="00D84AFC"/>
    <w:rsid w:val="00D85B79"/>
    <w:rsid w:val="00D860F7"/>
    <w:rsid w:val="00D8688F"/>
    <w:rsid w:val="00D91647"/>
    <w:rsid w:val="00D91A25"/>
    <w:rsid w:val="00D9553C"/>
    <w:rsid w:val="00DA17C4"/>
    <w:rsid w:val="00DA7963"/>
    <w:rsid w:val="00DB0E0E"/>
    <w:rsid w:val="00DB20ED"/>
    <w:rsid w:val="00DB5907"/>
    <w:rsid w:val="00DB6439"/>
    <w:rsid w:val="00DD19F1"/>
    <w:rsid w:val="00DD4113"/>
    <w:rsid w:val="00DD5B67"/>
    <w:rsid w:val="00DE0215"/>
    <w:rsid w:val="00DE07F9"/>
    <w:rsid w:val="00DF502D"/>
    <w:rsid w:val="00E02AE6"/>
    <w:rsid w:val="00E03CCD"/>
    <w:rsid w:val="00E0785C"/>
    <w:rsid w:val="00E13625"/>
    <w:rsid w:val="00E152D5"/>
    <w:rsid w:val="00E15594"/>
    <w:rsid w:val="00E15D5F"/>
    <w:rsid w:val="00E179CE"/>
    <w:rsid w:val="00E202F3"/>
    <w:rsid w:val="00E21102"/>
    <w:rsid w:val="00E2196C"/>
    <w:rsid w:val="00E2248A"/>
    <w:rsid w:val="00E27E72"/>
    <w:rsid w:val="00E316BB"/>
    <w:rsid w:val="00E32298"/>
    <w:rsid w:val="00E32C46"/>
    <w:rsid w:val="00E33255"/>
    <w:rsid w:val="00E337F3"/>
    <w:rsid w:val="00E35C7B"/>
    <w:rsid w:val="00E36065"/>
    <w:rsid w:val="00E3633F"/>
    <w:rsid w:val="00E37047"/>
    <w:rsid w:val="00E37850"/>
    <w:rsid w:val="00E41D6C"/>
    <w:rsid w:val="00E42689"/>
    <w:rsid w:val="00E44880"/>
    <w:rsid w:val="00E45983"/>
    <w:rsid w:val="00E461B4"/>
    <w:rsid w:val="00E52A75"/>
    <w:rsid w:val="00E54825"/>
    <w:rsid w:val="00E5513F"/>
    <w:rsid w:val="00E56E0D"/>
    <w:rsid w:val="00E573F8"/>
    <w:rsid w:val="00E60CE8"/>
    <w:rsid w:val="00E61C0D"/>
    <w:rsid w:val="00E622F1"/>
    <w:rsid w:val="00E63243"/>
    <w:rsid w:val="00E647B6"/>
    <w:rsid w:val="00E672E7"/>
    <w:rsid w:val="00E73589"/>
    <w:rsid w:val="00E774E9"/>
    <w:rsid w:val="00E82277"/>
    <w:rsid w:val="00E83E83"/>
    <w:rsid w:val="00E859DB"/>
    <w:rsid w:val="00E860D3"/>
    <w:rsid w:val="00E87B6D"/>
    <w:rsid w:val="00E92495"/>
    <w:rsid w:val="00E960B4"/>
    <w:rsid w:val="00EA012B"/>
    <w:rsid w:val="00EA0CD5"/>
    <w:rsid w:val="00EA3D84"/>
    <w:rsid w:val="00EA3E82"/>
    <w:rsid w:val="00EB18DB"/>
    <w:rsid w:val="00EB3168"/>
    <w:rsid w:val="00EB3CB2"/>
    <w:rsid w:val="00EB555C"/>
    <w:rsid w:val="00EB6F49"/>
    <w:rsid w:val="00EB705D"/>
    <w:rsid w:val="00EB70C4"/>
    <w:rsid w:val="00EC167E"/>
    <w:rsid w:val="00EC5479"/>
    <w:rsid w:val="00EC5E8A"/>
    <w:rsid w:val="00EC668F"/>
    <w:rsid w:val="00ED01A1"/>
    <w:rsid w:val="00ED277A"/>
    <w:rsid w:val="00ED31CF"/>
    <w:rsid w:val="00ED4672"/>
    <w:rsid w:val="00ED4B5F"/>
    <w:rsid w:val="00ED55C5"/>
    <w:rsid w:val="00ED7E3D"/>
    <w:rsid w:val="00EE0568"/>
    <w:rsid w:val="00EE1089"/>
    <w:rsid w:val="00EE1D2C"/>
    <w:rsid w:val="00EE34E2"/>
    <w:rsid w:val="00EE393A"/>
    <w:rsid w:val="00EE42B2"/>
    <w:rsid w:val="00EE59AE"/>
    <w:rsid w:val="00EE6E35"/>
    <w:rsid w:val="00EF055C"/>
    <w:rsid w:val="00EF0F9A"/>
    <w:rsid w:val="00EF1915"/>
    <w:rsid w:val="00EF7029"/>
    <w:rsid w:val="00F0064F"/>
    <w:rsid w:val="00F0573C"/>
    <w:rsid w:val="00F070AF"/>
    <w:rsid w:val="00F11171"/>
    <w:rsid w:val="00F11751"/>
    <w:rsid w:val="00F1352E"/>
    <w:rsid w:val="00F15873"/>
    <w:rsid w:val="00F23A2A"/>
    <w:rsid w:val="00F2403C"/>
    <w:rsid w:val="00F25717"/>
    <w:rsid w:val="00F2692F"/>
    <w:rsid w:val="00F26B11"/>
    <w:rsid w:val="00F275B4"/>
    <w:rsid w:val="00F3496E"/>
    <w:rsid w:val="00F35E47"/>
    <w:rsid w:val="00F36463"/>
    <w:rsid w:val="00F404DF"/>
    <w:rsid w:val="00F4089C"/>
    <w:rsid w:val="00F416EB"/>
    <w:rsid w:val="00F43A0A"/>
    <w:rsid w:val="00F44BF6"/>
    <w:rsid w:val="00F50EB5"/>
    <w:rsid w:val="00F523D2"/>
    <w:rsid w:val="00F540B1"/>
    <w:rsid w:val="00F5443D"/>
    <w:rsid w:val="00F55A8B"/>
    <w:rsid w:val="00F57076"/>
    <w:rsid w:val="00F61C40"/>
    <w:rsid w:val="00F61FA5"/>
    <w:rsid w:val="00F6300A"/>
    <w:rsid w:val="00F6746E"/>
    <w:rsid w:val="00F74322"/>
    <w:rsid w:val="00F80B2F"/>
    <w:rsid w:val="00F82A35"/>
    <w:rsid w:val="00F84581"/>
    <w:rsid w:val="00F860FE"/>
    <w:rsid w:val="00F917A8"/>
    <w:rsid w:val="00F93F87"/>
    <w:rsid w:val="00F96821"/>
    <w:rsid w:val="00F9764D"/>
    <w:rsid w:val="00FA3ABD"/>
    <w:rsid w:val="00FA43C5"/>
    <w:rsid w:val="00FA449C"/>
    <w:rsid w:val="00FA4EDE"/>
    <w:rsid w:val="00FA5016"/>
    <w:rsid w:val="00FB1F8E"/>
    <w:rsid w:val="00FB789A"/>
    <w:rsid w:val="00FC1BB4"/>
    <w:rsid w:val="00FC4ACB"/>
    <w:rsid w:val="00FD23A4"/>
    <w:rsid w:val="00FD3479"/>
    <w:rsid w:val="00FD6952"/>
    <w:rsid w:val="00FE208A"/>
    <w:rsid w:val="00FE6FB0"/>
    <w:rsid w:val="00FE7DAB"/>
    <w:rsid w:val="00FF51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C7D8E"/>
  <w15:docId w15:val="{197F14A2-A193-BD46-99B6-15E8C42F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A2A"/>
    <w:pPr>
      <w:spacing w:after="200" w:line="276" w:lineRule="auto"/>
    </w:pPr>
    <w:rPr>
      <w:rFonts w:ascii="Calibri" w:eastAsia="Calibri" w:hAnsi="Calibri" w:cs="Times New Roman"/>
      <w:kern w:val="0"/>
      <w14:ligatures w14:val="none"/>
    </w:rPr>
  </w:style>
  <w:style w:type="paragraph" w:styleId="Ttulo1">
    <w:name w:val="heading 1"/>
    <w:basedOn w:val="Normal"/>
    <w:next w:val="Normal"/>
    <w:link w:val="Ttulo1Car"/>
    <w:uiPriority w:val="9"/>
    <w:qFormat/>
    <w:rsid w:val="00F23A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23A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23A2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23A2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23A2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23A2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23A2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23A2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23A2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3A2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23A2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23A2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23A2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23A2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23A2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23A2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23A2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23A2A"/>
    <w:rPr>
      <w:rFonts w:eastAsiaTheme="majorEastAsia" w:cstheme="majorBidi"/>
      <w:color w:val="272727" w:themeColor="text1" w:themeTint="D8"/>
    </w:rPr>
  </w:style>
  <w:style w:type="paragraph" w:styleId="Ttulo">
    <w:name w:val="Title"/>
    <w:basedOn w:val="Normal"/>
    <w:next w:val="Normal"/>
    <w:link w:val="TtuloCar"/>
    <w:uiPriority w:val="10"/>
    <w:qFormat/>
    <w:rsid w:val="00F23A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23A2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23A2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23A2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23A2A"/>
    <w:pPr>
      <w:spacing w:before="160"/>
      <w:jc w:val="center"/>
    </w:pPr>
    <w:rPr>
      <w:i/>
      <w:iCs/>
      <w:color w:val="404040" w:themeColor="text1" w:themeTint="BF"/>
    </w:rPr>
  </w:style>
  <w:style w:type="character" w:customStyle="1" w:styleId="CitaCar">
    <w:name w:val="Cita Car"/>
    <w:basedOn w:val="Fuentedeprrafopredeter"/>
    <w:link w:val="Cita"/>
    <w:uiPriority w:val="29"/>
    <w:rsid w:val="00F23A2A"/>
    <w:rPr>
      <w:i/>
      <w:iCs/>
      <w:color w:val="404040" w:themeColor="text1" w:themeTint="BF"/>
    </w:rPr>
  </w:style>
  <w:style w:type="paragraph" w:styleId="Prrafodelista">
    <w:name w:val="List Paragraph"/>
    <w:basedOn w:val="Normal"/>
    <w:link w:val="PrrafodelistaCar"/>
    <w:uiPriority w:val="34"/>
    <w:qFormat/>
    <w:rsid w:val="00F23A2A"/>
    <w:pPr>
      <w:ind w:left="720"/>
      <w:contextualSpacing/>
    </w:pPr>
  </w:style>
  <w:style w:type="character" w:styleId="nfasisintenso">
    <w:name w:val="Intense Emphasis"/>
    <w:basedOn w:val="Fuentedeprrafopredeter"/>
    <w:uiPriority w:val="21"/>
    <w:qFormat/>
    <w:rsid w:val="00F23A2A"/>
    <w:rPr>
      <w:i/>
      <w:iCs/>
      <w:color w:val="0F4761" w:themeColor="accent1" w:themeShade="BF"/>
    </w:rPr>
  </w:style>
  <w:style w:type="paragraph" w:styleId="Citadestacada">
    <w:name w:val="Intense Quote"/>
    <w:basedOn w:val="Normal"/>
    <w:next w:val="Normal"/>
    <w:link w:val="CitadestacadaCar"/>
    <w:uiPriority w:val="30"/>
    <w:qFormat/>
    <w:rsid w:val="00F23A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23A2A"/>
    <w:rPr>
      <w:i/>
      <w:iCs/>
      <w:color w:val="0F4761" w:themeColor="accent1" w:themeShade="BF"/>
    </w:rPr>
  </w:style>
  <w:style w:type="character" w:styleId="Referenciaintensa">
    <w:name w:val="Intense Reference"/>
    <w:basedOn w:val="Fuentedeprrafopredeter"/>
    <w:uiPriority w:val="32"/>
    <w:qFormat/>
    <w:rsid w:val="00F23A2A"/>
    <w:rPr>
      <w:b/>
      <w:bCs/>
      <w:smallCaps/>
      <w:color w:val="0F4761" w:themeColor="accent1" w:themeShade="BF"/>
      <w:spacing w:val="5"/>
    </w:rPr>
  </w:style>
  <w:style w:type="paragraph" w:styleId="Encabezado">
    <w:name w:val="header"/>
    <w:basedOn w:val="Normal"/>
    <w:link w:val="EncabezadoCar"/>
    <w:uiPriority w:val="99"/>
    <w:unhideWhenUsed/>
    <w:rsid w:val="00F23A2A"/>
    <w:pPr>
      <w:tabs>
        <w:tab w:val="center" w:pos="4153"/>
        <w:tab w:val="right" w:pos="8306"/>
      </w:tabs>
    </w:pPr>
  </w:style>
  <w:style w:type="character" w:customStyle="1" w:styleId="EncabezadoCar">
    <w:name w:val="Encabezado Car"/>
    <w:basedOn w:val="Fuentedeprrafopredeter"/>
    <w:link w:val="Encabezado"/>
    <w:uiPriority w:val="99"/>
    <w:rsid w:val="00F23A2A"/>
    <w:rPr>
      <w:rFonts w:ascii="Calibri" w:eastAsia="Calibri" w:hAnsi="Calibri" w:cs="Times New Roman"/>
      <w:kern w:val="0"/>
      <w14:ligatures w14:val="none"/>
    </w:rPr>
  </w:style>
  <w:style w:type="character" w:customStyle="1" w:styleId="PrrafodelistaCar">
    <w:name w:val="Párrafo de lista Car"/>
    <w:link w:val="Prrafodelista"/>
    <w:uiPriority w:val="34"/>
    <w:qFormat/>
    <w:locked/>
    <w:rsid w:val="00F23A2A"/>
  </w:style>
  <w:style w:type="character" w:styleId="Hipervnculo">
    <w:name w:val="Hyperlink"/>
    <w:basedOn w:val="Fuentedeprrafopredeter"/>
    <w:uiPriority w:val="99"/>
    <w:unhideWhenUsed/>
    <w:rsid w:val="000731E7"/>
    <w:rPr>
      <w:color w:val="467886" w:themeColor="hyperlink"/>
      <w:u w:val="single"/>
    </w:rPr>
  </w:style>
  <w:style w:type="character" w:customStyle="1" w:styleId="Mencinsinresolver1">
    <w:name w:val="Mención sin resolver1"/>
    <w:basedOn w:val="Fuentedeprrafopredeter"/>
    <w:uiPriority w:val="99"/>
    <w:semiHidden/>
    <w:unhideWhenUsed/>
    <w:rsid w:val="005B2E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892925">
      <w:bodyDiv w:val="1"/>
      <w:marLeft w:val="0"/>
      <w:marRight w:val="0"/>
      <w:marTop w:val="0"/>
      <w:marBottom w:val="0"/>
      <w:divBdr>
        <w:top w:val="none" w:sz="0" w:space="0" w:color="auto"/>
        <w:left w:val="none" w:sz="0" w:space="0" w:color="auto"/>
        <w:bottom w:val="none" w:sz="0" w:space="0" w:color="auto"/>
        <w:right w:val="none" w:sz="0" w:space="0" w:color="auto"/>
      </w:divBdr>
    </w:div>
    <w:div w:id="133275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sstransfer.com/d/96801e67-a75b-4ddf-8853-05a7bb489760" TargetMode="External"/><Relationship Id="rId3" Type="http://schemas.openxmlformats.org/officeDocument/2006/relationships/settings" Target="settings.xml"/><Relationship Id="rId7" Type="http://schemas.openxmlformats.org/officeDocument/2006/relationships/hyperlink" Target="https://drive.google.com/drive/folders/1MyjyMvgXBZUlAnXWRMmuj6Z2znxMedC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3143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Instituto Mexicano del Seguro Social</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dc:creator>
  <cp:lastModifiedBy>Luz Maria Rico Jardon</cp:lastModifiedBy>
  <cp:revision>2</cp:revision>
  <cp:lastPrinted>2024-12-30T14:33:00Z</cp:lastPrinted>
  <dcterms:created xsi:type="dcterms:W3CDTF">2024-12-30T16:07:00Z</dcterms:created>
  <dcterms:modified xsi:type="dcterms:W3CDTF">2024-12-30T16:07:00Z</dcterms:modified>
</cp:coreProperties>
</file>