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B33C" w14:textId="77777777" w:rsidR="00EB4768" w:rsidRPr="00606787" w:rsidRDefault="00EB4768" w:rsidP="00EB4768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044EBFF8" w14:textId="1E31496E" w:rsidR="00EB4768" w:rsidRPr="00606787" w:rsidRDefault="00EB4768" w:rsidP="00EB4768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606787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2EDE0730" w14:textId="2099FFC9" w:rsidR="005915FB" w:rsidRPr="00606787" w:rsidRDefault="00E06F78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color w:val="000000"/>
          <w:sz w:val="20"/>
          <w:szCs w:val="20"/>
        </w:rPr>
        <w:t>Mazatlán</w:t>
      </w:r>
      <w:r w:rsidR="00076CFA">
        <w:rPr>
          <w:rFonts w:ascii="Montserrat" w:eastAsia="Montserrat Light" w:hAnsi="Montserrat" w:cs="Montserrat Light"/>
          <w:color w:val="000000"/>
          <w:sz w:val="20"/>
          <w:szCs w:val="20"/>
        </w:rPr>
        <w:t>, Sinaloa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, </w:t>
      </w:r>
      <w:r w:rsidR="00076CFA">
        <w:rPr>
          <w:rFonts w:ascii="Montserrat" w:eastAsia="Montserrat Light" w:hAnsi="Montserrat" w:cs="Montserrat Light"/>
          <w:color w:val="000000"/>
          <w:sz w:val="20"/>
          <w:szCs w:val="20"/>
        </w:rPr>
        <w:t>jueves 20</w:t>
      </w:r>
      <w:r w:rsidR="005915FB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de junio de 2024</w:t>
      </w:r>
    </w:p>
    <w:p w14:paraId="16C67683" w14:textId="046E24C8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bookmarkStart w:id="0" w:name="_gjdgxs" w:colFirst="0" w:colLast="0"/>
      <w:bookmarkEnd w:id="0"/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No.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</w:t>
      </w:r>
      <w:r w:rsidR="00A34CB0">
        <w:rPr>
          <w:rFonts w:ascii="Montserrat" w:eastAsia="Montserrat Light" w:hAnsi="Montserrat" w:cs="Montserrat Light"/>
          <w:color w:val="000000"/>
          <w:sz w:val="20"/>
          <w:szCs w:val="20"/>
        </w:rPr>
        <w:t>304</w:t>
      </w:r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/2024</w:t>
      </w:r>
    </w:p>
    <w:p w14:paraId="56BD2A4C" w14:textId="77777777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</w:rPr>
      </w:pPr>
    </w:p>
    <w:p w14:paraId="5425F477" w14:textId="209B823B" w:rsidR="00E9430C" w:rsidRDefault="00A80C5B" w:rsidP="00016BCE">
      <w:pPr>
        <w:jc w:val="center"/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</w:pPr>
      <w:r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Director general del IMSS y gobernador de Sinaloa </w:t>
      </w:r>
      <w:r w:rsidR="00E9430C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>inauguran Albergue Comunitario Villa Unión</w:t>
      </w:r>
      <w:r w:rsidR="00E06F78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 y </w:t>
      </w:r>
      <w:r w:rsidR="00E9430C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>supervisan avance de IMSS-Bienestar</w:t>
      </w:r>
    </w:p>
    <w:p w14:paraId="0B746868" w14:textId="77777777" w:rsidR="005915FB" w:rsidRPr="00606787" w:rsidRDefault="005915FB" w:rsidP="00016BCE">
      <w:pPr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4D8D94CC" w14:textId="632CBB7B" w:rsidR="005915FB" w:rsidRPr="00405A79" w:rsidRDefault="00731578" w:rsidP="005915F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405A79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El espacio, anexo al Hospital Rural Villa Unión, </w:t>
      </w:r>
      <w:r w:rsidRPr="00405A79">
        <w:rPr>
          <w:rFonts w:ascii="Montserrat" w:eastAsia="Montserrat Light" w:hAnsi="Montserrat" w:cs="Montserrat Light"/>
          <w:b/>
          <w:bCs/>
          <w:sz w:val="20"/>
          <w:szCs w:val="20"/>
        </w:rPr>
        <w:t>cuenta con 30 camas, ofrecerá de forma gratuita alimentación, alojamiento y orientación en salud a personas que viven en localidades lejanas o de difícil acceso.</w:t>
      </w:r>
    </w:p>
    <w:p w14:paraId="0874408B" w14:textId="7B96CE77" w:rsidR="00731578" w:rsidRPr="00405A79" w:rsidRDefault="00731578" w:rsidP="005915F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405A7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El director general del </w:t>
      </w:r>
      <w:r w:rsidR="00A80C5B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IMSS, Zoé Robledo, </w:t>
      </w:r>
      <w:r w:rsidR="00FE61D6" w:rsidRPr="00405A79">
        <w:rPr>
          <w:rFonts w:ascii="Montserrat" w:eastAsia="Montserrat Light" w:hAnsi="Montserrat" w:cs="Montserrat Light"/>
          <w:b/>
          <w:bCs/>
          <w:sz w:val="20"/>
          <w:szCs w:val="20"/>
        </w:rPr>
        <w:t>encabezó el corte de listón al inmueble, que está acondicionado con ludoteca, área de juegos, cocina-comedor y cocina rústica, cuarto de máquinas y de lavandería, entre otros servicios.</w:t>
      </w:r>
    </w:p>
    <w:p w14:paraId="4B9233C5" w14:textId="7E1ED1B5" w:rsidR="005915FB" w:rsidRPr="00405A79" w:rsidRDefault="00731578" w:rsidP="00351E6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405A79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En reunión de seguimiento a la federalización </w:t>
      </w:r>
      <w:r w:rsidR="000975F6" w:rsidRPr="00405A79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de los servicios de salud a IMSS-Bienestar, se inform</w:t>
      </w:r>
      <w:r w:rsidR="00405A79" w:rsidRPr="00405A79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aron avances </w:t>
      </w:r>
      <w:r w:rsidR="00405A79" w:rsidRPr="00405A7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en materia de infraestructura, equipo, servicios médicos integrales y </w:t>
      </w:r>
      <w:proofErr w:type="spellStart"/>
      <w:r w:rsidR="00405A79" w:rsidRPr="00405A79">
        <w:rPr>
          <w:rFonts w:ascii="Montserrat" w:eastAsia="Montserrat Light" w:hAnsi="Montserrat" w:cs="Montserrat Light"/>
          <w:b/>
          <w:bCs/>
          <w:sz w:val="20"/>
          <w:szCs w:val="20"/>
        </w:rPr>
        <w:t>basificación</w:t>
      </w:r>
      <w:proofErr w:type="spellEnd"/>
      <w:r w:rsidR="00405A79" w:rsidRPr="00405A7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de personal</w:t>
      </w:r>
      <w:r w:rsidR="00405A7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en la entidad</w:t>
      </w:r>
      <w:r w:rsidR="00405A79" w:rsidRPr="00405A79">
        <w:rPr>
          <w:rFonts w:ascii="Montserrat" w:eastAsia="Montserrat Light" w:hAnsi="Montserrat" w:cs="Montserrat Light"/>
          <w:b/>
          <w:bCs/>
          <w:sz w:val="20"/>
          <w:szCs w:val="20"/>
        </w:rPr>
        <w:t>.</w:t>
      </w:r>
    </w:p>
    <w:p w14:paraId="03A0FAC6" w14:textId="77777777" w:rsidR="000975F6" w:rsidRPr="00F30B2D" w:rsidRDefault="000975F6" w:rsidP="000975F6">
      <w:pPr>
        <w:pStyle w:val="Prrafodelista"/>
        <w:spacing w:after="0" w:line="240" w:lineRule="auto"/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50AF66F8" w14:textId="77777777" w:rsidR="000254DF" w:rsidRPr="00F30B2D" w:rsidRDefault="000254DF" w:rsidP="000254DF">
      <w:pPr>
        <w:pStyle w:val="Prrafodelista"/>
        <w:spacing w:after="0" w:line="240" w:lineRule="auto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78503074" w14:textId="4E9EC847" w:rsidR="00E50570" w:rsidRPr="00F30B2D" w:rsidRDefault="00354404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 xml:space="preserve">El director general del Instituto Mexicano del Seguro Social (IMSS), Zoé Robledo, y el gobernador de </w:t>
      </w:r>
      <w:r w:rsidR="00E9430C" w:rsidRPr="00F30B2D">
        <w:rPr>
          <w:rFonts w:ascii="Montserrat" w:eastAsia="Montserrat Light" w:hAnsi="Montserrat" w:cs="Montserrat Light"/>
          <w:sz w:val="20"/>
          <w:szCs w:val="20"/>
        </w:rPr>
        <w:t>Sinaloa, Rubén Rocha Moy</w:t>
      </w:r>
      <w:r w:rsidR="006B2FAF" w:rsidRPr="00F30B2D">
        <w:rPr>
          <w:rFonts w:ascii="Montserrat" w:eastAsia="Montserrat Light" w:hAnsi="Montserrat" w:cs="Montserrat Light"/>
          <w:sz w:val="20"/>
          <w:szCs w:val="20"/>
        </w:rPr>
        <w:t>a</w:t>
      </w:r>
      <w:r w:rsidR="00E50570" w:rsidRPr="00F30B2D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A80C5B">
        <w:rPr>
          <w:rFonts w:ascii="Montserrat" w:eastAsia="Montserrat Light" w:hAnsi="Montserrat" w:cs="Montserrat Light"/>
          <w:sz w:val="20"/>
          <w:szCs w:val="20"/>
        </w:rPr>
        <w:t xml:space="preserve">inauguraron </w:t>
      </w:r>
      <w:r w:rsidR="00E50570" w:rsidRPr="00F30B2D">
        <w:rPr>
          <w:rFonts w:ascii="Montserrat" w:eastAsia="Montserrat Light" w:hAnsi="Montserrat" w:cs="Montserrat Light"/>
          <w:sz w:val="20"/>
          <w:szCs w:val="20"/>
        </w:rPr>
        <w:t>el Albergue Comunitario Villa Unión</w:t>
      </w:r>
      <w:r w:rsidR="00A80C5B">
        <w:rPr>
          <w:rFonts w:ascii="Montserrat" w:eastAsia="Montserrat Light" w:hAnsi="Montserrat" w:cs="Montserrat Light"/>
          <w:sz w:val="20"/>
          <w:szCs w:val="20"/>
        </w:rPr>
        <w:t xml:space="preserve">, en Mazatlán, y encabezaron </w:t>
      </w:r>
      <w:r w:rsidR="00F41092" w:rsidRPr="00F30B2D">
        <w:rPr>
          <w:rFonts w:ascii="Montserrat" w:eastAsia="Montserrat Light" w:hAnsi="Montserrat" w:cs="Montserrat Light"/>
          <w:sz w:val="20"/>
          <w:szCs w:val="20"/>
        </w:rPr>
        <w:t xml:space="preserve">una reunión de seguimiento a la federalización del sistema de salud estatal al Órgano Público Descentralizado (OPD) IMSS-Bienestar. </w:t>
      </w:r>
    </w:p>
    <w:p w14:paraId="6EC271FE" w14:textId="77777777" w:rsidR="00E50570" w:rsidRPr="00F30B2D" w:rsidRDefault="00E50570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100463C" w14:textId="5F3D81B7" w:rsidR="00E50570" w:rsidRPr="00F30B2D" w:rsidRDefault="006A3637" w:rsidP="00E5057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 xml:space="preserve">Zoé Robledo </w:t>
      </w:r>
      <w:r w:rsidR="00E50570" w:rsidRPr="00F30B2D">
        <w:rPr>
          <w:rFonts w:ascii="Montserrat" w:eastAsia="Montserrat Light" w:hAnsi="Montserrat" w:cs="Montserrat Light"/>
          <w:sz w:val="20"/>
          <w:szCs w:val="20"/>
        </w:rPr>
        <w:t>destacó que</w:t>
      </w:r>
      <w:r w:rsidR="00F41092" w:rsidRPr="00F30B2D">
        <w:rPr>
          <w:rFonts w:ascii="Montserrat" w:eastAsia="Montserrat Light" w:hAnsi="Montserrat" w:cs="Montserrat Light"/>
          <w:sz w:val="20"/>
          <w:szCs w:val="20"/>
        </w:rPr>
        <w:t xml:space="preserve"> el albergue cuenta con 30 camas, ofrecerá de forma gratuita alimentación, alojamiento y orientación en salud a personas que viven en localidades lejanas o de difícil acceso.</w:t>
      </w:r>
    </w:p>
    <w:p w14:paraId="2BED4506" w14:textId="77777777" w:rsidR="00E50570" w:rsidRPr="00F30B2D" w:rsidRDefault="00E50570" w:rsidP="00E5057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E0FA222" w14:textId="69356336" w:rsidR="006A3637" w:rsidRPr="00F30B2D" w:rsidRDefault="006A3637" w:rsidP="006A363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 xml:space="preserve">El proyecto del Albergue Comunitario es un espacio anexo al Hospital Rural Villa Unión, </w:t>
      </w:r>
      <w:r w:rsidR="00887E49">
        <w:rPr>
          <w:rFonts w:ascii="Montserrat" w:eastAsia="Montserrat Light" w:hAnsi="Montserrat" w:cs="Montserrat Light"/>
          <w:sz w:val="20"/>
          <w:szCs w:val="20"/>
        </w:rPr>
        <w:t xml:space="preserve">ubicado en el poblado del mismo nombre; </w:t>
      </w:r>
      <w:r w:rsidRPr="00F30B2D">
        <w:rPr>
          <w:rFonts w:ascii="Montserrat" w:eastAsia="Montserrat Light" w:hAnsi="Montserrat" w:cs="Montserrat Light"/>
          <w:sz w:val="20"/>
          <w:szCs w:val="20"/>
        </w:rPr>
        <w:t>su obra tuvo un costo de 28 millones 742 mil 329.91 pesos y el equipamiento se realizó con inversión de un millón 177 mil 327 pesos.</w:t>
      </w:r>
    </w:p>
    <w:p w14:paraId="78CBCD89" w14:textId="77777777" w:rsidR="006A3637" w:rsidRPr="00F30B2D" w:rsidRDefault="006A3637" w:rsidP="006A363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D6F2435" w14:textId="44DAD44E" w:rsidR="006A3637" w:rsidRPr="00F30B2D" w:rsidRDefault="006A3637" w:rsidP="006A3637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>Está acondicionado con dormitorios con 10 camas para mujeres, 10 para embarazadas y 10 para hombres, ludoteca, área de juegos, cocina-comedor y cocina rústica, cuarto de máquinas y de lavandería, entre otros servicios.</w:t>
      </w:r>
      <w:r w:rsidR="00F41092" w:rsidRPr="00F30B2D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F30B2D">
        <w:rPr>
          <w:rFonts w:ascii="Montserrat" w:eastAsia="Montserrat Light" w:hAnsi="Montserrat" w:cs="Montserrat Light"/>
          <w:sz w:val="20"/>
          <w:szCs w:val="20"/>
        </w:rPr>
        <w:t>Actualmente, el programa IMSS-Bienestar cuenta con 68 albergues comunitarios en diversos estados.</w:t>
      </w:r>
    </w:p>
    <w:p w14:paraId="5F6FA14E" w14:textId="77777777" w:rsidR="00F41092" w:rsidRPr="00F30B2D" w:rsidRDefault="00F41092" w:rsidP="006A3637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0533C2E" w14:textId="3B6B1EF2" w:rsidR="00BC2709" w:rsidRPr="00F30B2D" w:rsidRDefault="00F41092" w:rsidP="00BC2709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 xml:space="preserve">Respecto a la supervisión de los avances de IMSS-Bienestar en la entidad, se </w:t>
      </w:r>
      <w:r w:rsidR="0033776D" w:rsidRPr="00F30B2D">
        <w:rPr>
          <w:rFonts w:ascii="Montserrat" w:eastAsia="Montserrat Light" w:hAnsi="Montserrat" w:cs="Montserrat Light"/>
          <w:sz w:val="20"/>
          <w:szCs w:val="20"/>
        </w:rPr>
        <w:t>informaron</w:t>
      </w:r>
      <w:r w:rsidR="00BC2709" w:rsidRPr="00F30B2D">
        <w:rPr>
          <w:rFonts w:ascii="Montserrat" w:eastAsia="Montserrat Light" w:hAnsi="Montserrat" w:cs="Montserrat Light"/>
          <w:sz w:val="20"/>
          <w:szCs w:val="20"/>
        </w:rPr>
        <w:t xml:space="preserve"> las mejoras en materia de infraestructura, equipo, servicios médicos integrales y </w:t>
      </w:r>
      <w:proofErr w:type="spellStart"/>
      <w:r w:rsidR="00BC2709" w:rsidRPr="00F30B2D">
        <w:rPr>
          <w:rFonts w:ascii="Montserrat" w:eastAsia="Montserrat Light" w:hAnsi="Montserrat" w:cs="Montserrat Light"/>
          <w:sz w:val="20"/>
          <w:szCs w:val="20"/>
        </w:rPr>
        <w:t>basificación</w:t>
      </w:r>
      <w:proofErr w:type="spellEnd"/>
      <w:r w:rsidR="00BC2709" w:rsidRPr="00F30B2D">
        <w:rPr>
          <w:rFonts w:ascii="Montserrat" w:eastAsia="Montserrat Light" w:hAnsi="Montserrat" w:cs="Montserrat Light"/>
          <w:sz w:val="20"/>
          <w:szCs w:val="20"/>
        </w:rPr>
        <w:t xml:space="preserve"> de personal.</w:t>
      </w:r>
    </w:p>
    <w:p w14:paraId="24388B3A" w14:textId="77777777" w:rsidR="00BC2709" w:rsidRPr="00F30B2D" w:rsidRDefault="00BC2709" w:rsidP="00BC2709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8083A9B" w14:textId="77777777" w:rsidR="002F23CD" w:rsidRPr="00F30B2D" w:rsidRDefault="00BC2709" w:rsidP="00BC2709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>El director general del Seguro Social expuso que</w:t>
      </w:r>
      <w:r w:rsidR="002F23CD" w:rsidRPr="00F30B2D">
        <w:rPr>
          <w:rFonts w:ascii="Montserrat" w:eastAsia="Montserrat Light" w:hAnsi="Montserrat" w:cs="Montserrat Light"/>
          <w:sz w:val="20"/>
          <w:szCs w:val="20"/>
        </w:rPr>
        <w:t xml:space="preserve"> se completó</w:t>
      </w:r>
      <w:r w:rsidRPr="00F30B2D">
        <w:rPr>
          <w:rFonts w:ascii="Montserrat" w:eastAsia="Montserrat Light" w:hAnsi="Montserrat" w:cs="Montserrat Light"/>
          <w:sz w:val="20"/>
          <w:szCs w:val="20"/>
        </w:rPr>
        <w:t xml:space="preserve"> la construcción del Hospital General de Culiacán y la Sala de Hemodinamia del Hospital Genera de Zona con Medicina Familiar No. 3 de Mazatlán, </w:t>
      </w:r>
      <w:r w:rsidR="002F23CD" w:rsidRPr="00F30B2D">
        <w:rPr>
          <w:rFonts w:ascii="Montserrat" w:eastAsia="Montserrat Light" w:hAnsi="Montserrat" w:cs="Montserrat Light"/>
          <w:sz w:val="20"/>
          <w:szCs w:val="20"/>
        </w:rPr>
        <w:t xml:space="preserve">así como </w:t>
      </w:r>
      <w:r w:rsidRPr="00F30B2D">
        <w:rPr>
          <w:rFonts w:ascii="Montserrat" w:eastAsia="Montserrat Light" w:hAnsi="Montserrat" w:cs="Montserrat Light"/>
          <w:sz w:val="20"/>
          <w:szCs w:val="20"/>
        </w:rPr>
        <w:t>las mejoras en infraestructura de los Hospitales Pediátrico de Culiacán e Integral de Badiraguato</w:t>
      </w:r>
      <w:r w:rsidR="002F23CD" w:rsidRPr="00F30B2D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035197D5" w14:textId="77777777" w:rsidR="002F23CD" w:rsidRPr="00F30B2D" w:rsidRDefault="002F23CD" w:rsidP="00BC2709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BF2B8EE" w14:textId="0BEFBE2E" w:rsidR="002F23CD" w:rsidRPr="00F30B2D" w:rsidRDefault="002F23CD" w:rsidP="00BC2709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lastRenderedPageBreak/>
        <w:t xml:space="preserve">Informó que se han entregado 307 de 311 tarjetas a Comités de Salud y Bienestar del programa La Clínica es Nuestra en el estado, para que los propios ciudadanos decidan acciones de mejora en sus unidades médicas. </w:t>
      </w:r>
    </w:p>
    <w:p w14:paraId="5E38BF6C" w14:textId="77777777" w:rsidR="002F23CD" w:rsidRPr="00F30B2D" w:rsidRDefault="002F23CD" w:rsidP="00BC2709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36E19DE" w14:textId="00731F21" w:rsidR="00BC2709" w:rsidRPr="00F30B2D" w:rsidRDefault="0033776D" w:rsidP="00F71A4B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>Zoé Robledo d</w:t>
      </w:r>
      <w:r w:rsidR="002F23CD" w:rsidRPr="00F30B2D">
        <w:rPr>
          <w:rFonts w:ascii="Montserrat" w:eastAsia="Montserrat Light" w:hAnsi="Montserrat" w:cs="Montserrat Light"/>
          <w:sz w:val="20"/>
          <w:szCs w:val="20"/>
        </w:rPr>
        <w:t xml:space="preserve">estacó que también hay una convocatoria para reclutar a </w:t>
      </w:r>
      <w:r w:rsidR="00F71A4B" w:rsidRPr="00F30B2D">
        <w:rPr>
          <w:rFonts w:ascii="Montserrat" w:eastAsia="Montserrat Light" w:hAnsi="Montserrat" w:cs="Montserrat Light"/>
          <w:sz w:val="20"/>
          <w:szCs w:val="20"/>
        </w:rPr>
        <w:t>79</w:t>
      </w:r>
      <w:r w:rsidR="002F23CD" w:rsidRPr="00F30B2D">
        <w:rPr>
          <w:rFonts w:ascii="Montserrat" w:eastAsia="Montserrat Light" w:hAnsi="Montserrat" w:cs="Montserrat Light"/>
          <w:sz w:val="20"/>
          <w:szCs w:val="20"/>
        </w:rPr>
        <w:t xml:space="preserve"> médicos especialistas y </w:t>
      </w:r>
      <w:r w:rsidR="00F71A4B" w:rsidRPr="00F30B2D">
        <w:rPr>
          <w:rFonts w:ascii="Montserrat" w:eastAsia="Montserrat Light" w:hAnsi="Montserrat" w:cs="Montserrat Light"/>
          <w:sz w:val="20"/>
          <w:szCs w:val="20"/>
        </w:rPr>
        <w:t>240</w:t>
      </w:r>
      <w:r w:rsidR="002F23CD" w:rsidRPr="00F30B2D">
        <w:rPr>
          <w:rFonts w:ascii="Montserrat" w:eastAsia="Montserrat Light" w:hAnsi="Montserrat" w:cs="Montserrat Light"/>
          <w:sz w:val="20"/>
          <w:szCs w:val="20"/>
        </w:rPr>
        <w:t xml:space="preserve"> enfermeras especialistas, y se ha basificado a </w:t>
      </w:r>
      <w:r w:rsidR="00F71A4B" w:rsidRPr="00F30B2D">
        <w:rPr>
          <w:rFonts w:ascii="Montserrat" w:eastAsia="Montserrat Light" w:hAnsi="Montserrat" w:cs="Montserrat Light"/>
          <w:sz w:val="20"/>
          <w:szCs w:val="20"/>
        </w:rPr>
        <w:t>mil 141</w:t>
      </w:r>
      <w:r w:rsidR="002F23CD" w:rsidRPr="00F30B2D">
        <w:rPr>
          <w:rFonts w:ascii="Montserrat" w:eastAsia="Montserrat Light" w:hAnsi="Montserrat" w:cs="Montserrat Light"/>
          <w:sz w:val="20"/>
          <w:szCs w:val="20"/>
        </w:rPr>
        <w:t xml:space="preserve"> trabajadores en IMSS-Bienestar, en una primera etapa.</w:t>
      </w:r>
    </w:p>
    <w:p w14:paraId="52932351" w14:textId="77777777" w:rsidR="00E50570" w:rsidRPr="00F30B2D" w:rsidRDefault="00E50570" w:rsidP="00E5057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1BECB1D" w14:textId="18B920A6" w:rsidR="00E50570" w:rsidRPr="00F30B2D" w:rsidRDefault="006A3637" w:rsidP="00E5057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30B2D">
        <w:rPr>
          <w:rFonts w:ascii="Montserrat" w:eastAsia="Montserrat Light" w:hAnsi="Montserrat" w:cs="Montserrat Light"/>
          <w:sz w:val="20"/>
          <w:szCs w:val="20"/>
        </w:rPr>
        <w:t>En el</w:t>
      </w:r>
      <w:r w:rsidR="00DA6344" w:rsidRPr="00F30B2D">
        <w:rPr>
          <w:rFonts w:ascii="Montserrat" w:eastAsia="Montserrat Light" w:hAnsi="Montserrat" w:cs="Montserrat Light"/>
          <w:sz w:val="20"/>
          <w:szCs w:val="20"/>
        </w:rPr>
        <w:t xml:space="preserve"> corte de listón al Albergue Comunitario Villa Unión </w:t>
      </w:r>
      <w:r w:rsidRPr="00F30B2D">
        <w:rPr>
          <w:rFonts w:ascii="Montserrat" w:eastAsia="Montserrat Light" w:hAnsi="Montserrat" w:cs="Montserrat Light"/>
          <w:sz w:val="20"/>
          <w:szCs w:val="20"/>
        </w:rPr>
        <w:t>también estuvieron presentes</w:t>
      </w:r>
      <w:r w:rsidR="007465A1" w:rsidRPr="00F30B2D">
        <w:rPr>
          <w:rFonts w:ascii="Montserrat" w:eastAsia="Montserrat Light" w:hAnsi="Montserrat" w:cs="Montserrat Light"/>
          <w:sz w:val="20"/>
          <w:szCs w:val="20"/>
        </w:rPr>
        <w:t xml:space="preserve"> el director general de IMSS-Bienestar, Alejandro Calderón </w:t>
      </w:r>
      <w:proofErr w:type="spellStart"/>
      <w:r w:rsidR="007465A1" w:rsidRPr="00F30B2D">
        <w:rPr>
          <w:rFonts w:ascii="Montserrat" w:eastAsia="Montserrat Light" w:hAnsi="Montserrat" w:cs="Montserrat Light"/>
          <w:sz w:val="20"/>
          <w:szCs w:val="20"/>
        </w:rPr>
        <w:t>Alipi</w:t>
      </w:r>
      <w:proofErr w:type="spellEnd"/>
      <w:r w:rsidR="007465A1" w:rsidRPr="00F30B2D">
        <w:rPr>
          <w:rFonts w:ascii="Montserrat" w:eastAsia="Montserrat Light" w:hAnsi="Montserrat" w:cs="Montserrat Light"/>
          <w:sz w:val="20"/>
          <w:szCs w:val="20"/>
        </w:rPr>
        <w:t>;</w:t>
      </w:r>
      <w:r w:rsidR="00E50570" w:rsidRPr="00F30B2D">
        <w:rPr>
          <w:rFonts w:ascii="Montserrat" w:eastAsia="Montserrat Light" w:hAnsi="Montserrat" w:cs="Montserrat Light"/>
          <w:sz w:val="20"/>
          <w:szCs w:val="20"/>
        </w:rPr>
        <w:t xml:space="preserve"> la subsecretaria de la Secretaría de la Función Pública, Thalía Lagunas Aragón; el director general de Laboratorios de Biológicos y Reactivos de México, S.A. de C.V. (</w:t>
      </w:r>
      <w:proofErr w:type="spellStart"/>
      <w:r w:rsidR="00E50570" w:rsidRPr="00F30B2D">
        <w:rPr>
          <w:rFonts w:ascii="Montserrat" w:eastAsia="Montserrat Light" w:hAnsi="Montserrat" w:cs="Montserrat Light"/>
          <w:sz w:val="20"/>
          <w:szCs w:val="20"/>
        </w:rPr>
        <w:t>Birmex</w:t>
      </w:r>
      <w:proofErr w:type="spellEnd"/>
      <w:r w:rsidR="00E50570" w:rsidRPr="00F30B2D">
        <w:rPr>
          <w:rFonts w:ascii="Montserrat" w:eastAsia="Montserrat Light" w:hAnsi="Montserrat" w:cs="Montserrat Light"/>
          <w:sz w:val="20"/>
          <w:szCs w:val="20"/>
        </w:rPr>
        <w:t xml:space="preserve">), Jens Pedro </w:t>
      </w:r>
      <w:proofErr w:type="spellStart"/>
      <w:r w:rsidR="00E50570" w:rsidRPr="00F30B2D">
        <w:rPr>
          <w:rFonts w:ascii="Montserrat" w:eastAsia="Montserrat Light" w:hAnsi="Montserrat" w:cs="Montserrat Light"/>
          <w:sz w:val="20"/>
          <w:szCs w:val="20"/>
        </w:rPr>
        <w:t>Lohmann</w:t>
      </w:r>
      <w:proofErr w:type="spellEnd"/>
      <w:r w:rsidR="00E50570" w:rsidRPr="00F30B2D">
        <w:rPr>
          <w:rFonts w:ascii="Montserrat" w:eastAsia="Montserrat Light" w:hAnsi="Montserrat" w:cs="Montserrat Light"/>
          <w:sz w:val="20"/>
          <w:szCs w:val="20"/>
        </w:rPr>
        <w:t xml:space="preserve"> Iturburu; </w:t>
      </w:r>
      <w:r w:rsidRPr="00F30B2D">
        <w:rPr>
          <w:rFonts w:ascii="Montserrat" w:eastAsia="Montserrat Light" w:hAnsi="Montserrat" w:cs="Montserrat Light"/>
          <w:sz w:val="20"/>
          <w:szCs w:val="20"/>
        </w:rPr>
        <w:t>el</w:t>
      </w:r>
      <w:r w:rsidR="00E50570" w:rsidRPr="00F30B2D">
        <w:rPr>
          <w:rFonts w:ascii="Montserrat" w:eastAsia="Montserrat Light" w:hAnsi="Montserrat" w:cs="Montserrat Light"/>
          <w:sz w:val="20"/>
          <w:szCs w:val="20"/>
        </w:rPr>
        <w:t xml:space="preserve"> secretari</w:t>
      </w:r>
      <w:r w:rsidRPr="00F30B2D">
        <w:rPr>
          <w:rFonts w:ascii="Montserrat" w:eastAsia="Montserrat Light" w:hAnsi="Montserrat" w:cs="Montserrat Light"/>
          <w:sz w:val="20"/>
          <w:szCs w:val="20"/>
        </w:rPr>
        <w:t>o</w:t>
      </w:r>
      <w:r w:rsidR="00E50570" w:rsidRPr="00F30B2D">
        <w:rPr>
          <w:rFonts w:ascii="Montserrat" w:eastAsia="Montserrat Light" w:hAnsi="Montserrat" w:cs="Montserrat Light"/>
          <w:sz w:val="20"/>
          <w:szCs w:val="20"/>
        </w:rPr>
        <w:t xml:space="preserve"> de Salud local, </w:t>
      </w:r>
      <w:r w:rsidRPr="00F30B2D">
        <w:rPr>
          <w:rFonts w:ascii="Montserrat" w:eastAsia="Montserrat Light" w:hAnsi="Montserrat" w:cs="Montserrat Light"/>
          <w:sz w:val="20"/>
          <w:szCs w:val="20"/>
        </w:rPr>
        <w:t>Cuitláhuac González Galindo</w:t>
      </w:r>
      <w:r w:rsidR="006B2FAF" w:rsidRPr="00F30B2D">
        <w:rPr>
          <w:rFonts w:ascii="Montserrat" w:eastAsia="Montserrat Light" w:hAnsi="Montserrat" w:cs="Montserrat Light"/>
          <w:sz w:val="20"/>
          <w:szCs w:val="20"/>
        </w:rPr>
        <w:t xml:space="preserve">; </w:t>
      </w:r>
      <w:r w:rsidR="007465A1" w:rsidRPr="00F30B2D">
        <w:rPr>
          <w:rFonts w:ascii="Montserrat" w:eastAsia="Montserrat Light" w:hAnsi="Montserrat" w:cs="Montserrat Light"/>
          <w:sz w:val="20"/>
          <w:szCs w:val="20"/>
        </w:rPr>
        <w:t xml:space="preserve">el titular de la Unidad del Programa IMSS-Bienestar, Manuel Cervantes Ocampo; </w:t>
      </w:r>
      <w:r w:rsidRPr="00F30B2D">
        <w:rPr>
          <w:rFonts w:ascii="Montserrat" w:eastAsia="Montserrat Light" w:hAnsi="Montserrat" w:cs="Montserrat Light"/>
          <w:sz w:val="20"/>
          <w:szCs w:val="20"/>
        </w:rPr>
        <w:t>e</w:t>
      </w:r>
      <w:r w:rsidR="00E50570" w:rsidRPr="00F30B2D">
        <w:rPr>
          <w:rFonts w:ascii="Montserrat" w:eastAsia="Montserrat Light" w:hAnsi="Montserrat" w:cs="Montserrat Light"/>
          <w:sz w:val="20"/>
          <w:szCs w:val="20"/>
        </w:rPr>
        <w:t xml:space="preserve">l coordinador estatal del IMSS-Bienestar, </w:t>
      </w:r>
      <w:r w:rsidR="00F41092" w:rsidRPr="00F30B2D">
        <w:rPr>
          <w:rFonts w:ascii="Montserrat" w:eastAsia="Montserrat Light" w:hAnsi="Montserrat" w:cs="Montserrat Light"/>
          <w:sz w:val="20"/>
          <w:szCs w:val="20"/>
        </w:rPr>
        <w:t>Julio Quintero Ledezma; el director de Operación y Evaluación del IMSS, Javier Guerrero</w:t>
      </w:r>
      <w:r w:rsidR="002A5437" w:rsidRPr="00F30B2D">
        <w:rPr>
          <w:rFonts w:ascii="Montserrat" w:eastAsia="Montserrat Light" w:hAnsi="Montserrat" w:cs="Montserrat Light"/>
          <w:sz w:val="20"/>
          <w:szCs w:val="20"/>
        </w:rPr>
        <w:t xml:space="preserve">; </w:t>
      </w:r>
      <w:r w:rsidR="00DA6344" w:rsidRPr="00F30B2D">
        <w:rPr>
          <w:rFonts w:ascii="Montserrat" w:eastAsia="Montserrat Light" w:hAnsi="Montserrat" w:cs="Montserrat Light"/>
          <w:sz w:val="20"/>
          <w:szCs w:val="20"/>
        </w:rPr>
        <w:t xml:space="preserve">y </w:t>
      </w:r>
      <w:r w:rsidR="002A5437" w:rsidRPr="00F30B2D">
        <w:rPr>
          <w:rFonts w:ascii="Montserrat" w:eastAsia="Montserrat Light" w:hAnsi="Montserrat" w:cs="Montserrat Light"/>
          <w:sz w:val="20"/>
          <w:szCs w:val="20"/>
        </w:rPr>
        <w:t>el director del Hospital Rural Villa Unión No. 16, Javier Arturo López Chávez</w:t>
      </w:r>
      <w:r w:rsidR="00DA6344" w:rsidRPr="00F30B2D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2B2D4382" w14:textId="77777777" w:rsidR="00E50570" w:rsidRDefault="00E50570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47C4459" w14:textId="77777777" w:rsidR="00606787" w:rsidRDefault="00606787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606787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200B4F92" w14:textId="77777777" w:rsidR="00576E6B" w:rsidRDefault="00576E6B" w:rsidP="00576E6B">
      <w:proofErr w:type="gramStart"/>
      <w:r>
        <w:t>LINK</w:t>
      </w:r>
      <w:proofErr w:type="gramEnd"/>
      <w:r>
        <w:t xml:space="preserve"> DE FOTOS</w:t>
      </w:r>
    </w:p>
    <w:p w14:paraId="6CF85899" w14:textId="77777777" w:rsidR="00576E6B" w:rsidRDefault="00132775" w:rsidP="00576E6B">
      <w:hyperlink r:id="rId7" w:history="1">
        <w:r w:rsidR="00576E6B" w:rsidRPr="00597FE4">
          <w:rPr>
            <w:rStyle w:val="Hipervnculo"/>
          </w:rPr>
          <w:t>https://drive.google.com/drive/folders/1k54y0FQyL-vf3gpXlExF66phgb4y4vvX</w:t>
        </w:r>
      </w:hyperlink>
      <w:r w:rsidR="00576E6B">
        <w:t xml:space="preserve"> </w:t>
      </w:r>
    </w:p>
    <w:p w14:paraId="0E6BC724" w14:textId="77777777" w:rsidR="00576E6B" w:rsidRDefault="00576E6B" w:rsidP="00576E6B"/>
    <w:p w14:paraId="57C376BC" w14:textId="77777777" w:rsidR="00576E6B" w:rsidRDefault="00576E6B" w:rsidP="00576E6B"/>
    <w:p w14:paraId="00AEEF28" w14:textId="77777777" w:rsidR="00576E6B" w:rsidRDefault="00576E6B" w:rsidP="00576E6B">
      <w:proofErr w:type="gramStart"/>
      <w:r>
        <w:t>LINK</w:t>
      </w:r>
      <w:proofErr w:type="gramEnd"/>
      <w:r>
        <w:t xml:space="preserve"> DE VIDEO</w:t>
      </w:r>
    </w:p>
    <w:p w14:paraId="52197160" w14:textId="77777777" w:rsidR="00576E6B" w:rsidRDefault="00132775" w:rsidP="00576E6B">
      <w:hyperlink r:id="rId8" w:history="1">
        <w:r w:rsidR="00576E6B" w:rsidRPr="00597FE4">
          <w:rPr>
            <w:rStyle w:val="Hipervnculo"/>
          </w:rPr>
          <w:t>https://we.tl/t-r935vg9XRF</w:t>
        </w:r>
      </w:hyperlink>
      <w:r w:rsidR="00576E6B">
        <w:t xml:space="preserve"> </w:t>
      </w:r>
    </w:p>
    <w:p w14:paraId="03D8679B" w14:textId="77777777" w:rsidR="00576E6B" w:rsidRPr="00606787" w:rsidRDefault="00576E6B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576E6B" w:rsidRPr="00606787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DE08" w14:textId="77777777" w:rsidR="007355BC" w:rsidRDefault="007355BC">
      <w:r>
        <w:separator/>
      </w:r>
    </w:p>
  </w:endnote>
  <w:endnote w:type="continuationSeparator" w:id="0">
    <w:p w14:paraId="1FF47011" w14:textId="77777777" w:rsidR="007355BC" w:rsidRDefault="007355BC">
      <w:r>
        <w:continuationSeparator/>
      </w:r>
    </w:p>
  </w:endnote>
  <w:endnote w:type="continuationNotice" w:id="1">
    <w:p w14:paraId="55939291" w14:textId="77777777" w:rsidR="007355BC" w:rsidRDefault="0073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CBE5" w14:textId="77777777" w:rsidR="007355BC" w:rsidRDefault="007355BC">
      <w:r>
        <w:separator/>
      </w:r>
    </w:p>
  </w:footnote>
  <w:footnote w:type="continuationSeparator" w:id="0">
    <w:p w14:paraId="36491416" w14:textId="77777777" w:rsidR="007355BC" w:rsidRDefault="007355BC">
      <w:r>
        <w:continuationSeparator/>
      </w:r>
    </w:p>
  </w:footnote>
  <w:footnote w:type="continuationNotice" w:id="1">
    <w:p w14:paraId="5287DAC0" w14:textId="77777777" w:rsidR="007355BC" w:rsidRDefault="00735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53CC1F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8DAA3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8"/>
  </w:num>
  <w:num w:numId="2" w16cid:durableId="1466049994">
    <w:abstractNumId w:val="4"/>
  </w:num>
  <w:num w:numId="3" w16cid:durableId="391002301">
    <w:abstractNumId w:val="2"/>
  </w:num>
  <w:num w:numId="4" w16cid:durableId="1521624691">
    <w:abstractNumId w:val="3"/>
  </w:num>
  <w:num w:numId="5" w16cid:durableId="125198358">
    <w:abstractNumId w:val="13"/>
  </w:num>
  <w:num w:numId="6" w16cid:durableId="413209493">
    <w:abstractNumId w:val="1"/>
  </w:num>
  <w:num w:numId="7" w16cid:durableId="1220092280">
    <w:abstractNumId w:val="7"/>
  </w:num>
  <w:num w:numId="8" w16cid:durableId="848565983">
    <w:abstractNumId w:val="5"/>
  </w:num>
  <w:num w:numId="9" w16cid:durableId="1032338257">
    <w:abstractNumId w:val="12"/>
  </w:num>
  <w:num w:numId="10" w16cid:durableId="2111733334">
    <w:abstractNumId w:val="10"/>
  </w:num>
  <w:num w:numId="11" w16cid:durableId="1131435639">
    <w:abstractNumId w:val="11"/>
  </w:num>
  <w:num w:numId="12" w16cid:durableId="101149406">
    <w:abstractNumId w:val="9"/>
  </w:num>
  <w:num w:numId="13" w16cid:durableId="1696466969">
    <w:abstractNumId w:val="6"/>
  </w:num>
  <w:num w:numId="14" w16cid:durableId="532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54DF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3F7C"/>
    <w:rsid w:val="00064861"/>
    <w:rsid w:val="00071428"/>
    <w:rsid w:val="000759B6"/>
    <w:rsid w:val="00076CFA"/>
    <w:rsid w:val="00080649"/>
    <w:rsid w:val="00081DD5"/>
    <w:rsid w:val="00087BF2"/>
    <w:rsid w:val="0009068E"/>
    <w:rsid w:val="000917CF"/>
    <w:rsid w:val="00093EA8"/>
    <w:rsid w:val="000953AA"/>
    <w:rsid w:val="00095DCE"/>
    <w:rsid w:val="000971D3"/>
    <w:rsid w:val="000975F6"/>
    <w:rsid w:val="000977A7"/>
    <w:rsid w:val="00097F37"/>
    <w:rsid w:val="000A2FCF"/>
    <w:rsid w:val="000A5E9E"/>
    <w:rsid w:val="000B063B"/>
    <w:rsid w:val="000B35B7"/>
    <w:rsid w:val="000B5BB5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2775"/>
    <w:rsid w:val="00134FFF"/>
    <w:rsid w:val="00136C48"/>
    <w:rsid w:val="00136F30"/>
    <w:rsid w:val="00137026"/>
    <w:rsid w:val="0013779E"/>
    <w:rsid w:val="00140BB0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2099"/>
    <w:rsid w:val="001839FD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5437"/>
    <w:rsid w:val="002A7168"/>
    <w:rsid w:val="002B0859"/>
    <w:rsid w:val="002B31D2"/>
    <w:rsid w:val="002B343F"/>
    <w:rsid w:val="002B3A6F"/>
    <w:rsid w:val="002B4C63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23CD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6B8"/>
    <w:rsid w:val="00321E1B"/>
    <w:rsid w:val="003226E2"/>
    <w:rsid w:val="00326BB4"/>
    <w:rsid w:val="003273A5"/>
    <w:rsid w:val="0033118E"/>
    <w:rsid w:val="003345BA"/>
    <w:rsid w:val="0033587A"/>
    <w:rsid w:val="00335B50"/>
    <w:rsid w:val="0033776D"/>
    <w:rsid w:val="003406E5"/>
    <w:rsid w:val="0034287C"/>
    <w:rsid w:val="003440F9"/>
    <w:rsid w:val="00346FD0"/>
    <w:rsid w:val="00351D51"/>
    <w:rsid w:val="00352C59"/>
    <w:rsid w:val="003530E1"/>
    <w:rsid w:val="003541B7"/>
    <w:rsid w:val="00354404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85A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6FB0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5A79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C6B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4D98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028"/>
    <w:rsid w:val="004D1570"/>
    <w:rsid w:val="004D2524"/>
    <w:rsid w:val="004D497F"/>
    <w:rsid w:val="004D4E1C"/>
    <w:rsid w:val="004D7A05"/>
    <w:rsid w:val="004D7C28"/>
    <w:rsid w:val="004E13D5"/>
    <w:rsid w:val="004E1472"/>
    <w:rsid w:val="004E3C5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2A1F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76E6B"/>
    <w:rsid w:val="00583397"/>
    <w:rsid w:val="00583E95"/>
    <w:rsid w:val="00583F1E"/>
    <w:rsid w:val="00584B58"/>
    <w:rsid w:val="005905BB"/>
    <w:rsid w:val="005914DA"/>
    <w:rsid w:val="005915FB"/>
    <w:rsid w:val="00594E51"/>
    <w:rsid w:val="00595EAB"/>
    <w:rsid w:val="005A0005"/>
    <w:rsid w:val="005A09F6"/>
    <w:rsid w:val="005A351F"/>
    <w:rsid w:val="005A3B05"/>
    <w:rsid w:val="005A3FF3"/>
    <w:rsid w:val="005A5A7B"/>
    <w:rsid w:val="005A5AD1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B0B"/>
    <w:rsid w:val="00606787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A055C"/>
    <w:rsid w:val="006A0923"/>
    <w:rsid w:val="006A0A6C"/>
    <w:rsid w:val="006A0DE9"/>
    <w:rsid w:val="006A2879"/>
    <w:rsid w:val="006A3637"/>
    <w:rsid w:val="006A51BC"/>
    <w:rsid w:val="006A6364"/>
    <w:rsid w:val="006A66D9"/>
    <w:rsid w:val="006B2FAF"/>
    <w:rsid w:val="006B346B"/>
    <w:rsid w:val="006B479A"/>
    <w:rsid w:val="006B5E30"/>
    <w:rsid w:val="006B7681"/>
    <w:rsid w:val="006C1427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0209"/>
    <w:rsid w:val="00731578"/>
    <w:rsid w:val="007318C3"/>
    <w:rsid w:val="00732D19"/>
    <w:rsid w:val="00733265"/>
    <w:rsid w:val="007340D0"/>
    <w:rsid w:val="007355BC"/>
    <w:rsid w:val="0073798D"/>
    <w:rsid w:val="00742410"/>
    <w:rsid w:val="0074461B"/>
    <w:rsid w:val="007465A1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97867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D6823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87E49"/>
    <w:rsid w:val="0089033C"/>
    <w:rsid w:val="00892F8C"/>
    <w:rsid w:val="00896645"/>
    <w:rsid w:val="008A4600"/>
    <w:rsid w:val="008A5EDD"/>
    <w:rsid w:val="008A7F44"/>
    <w:rsid w:val="008B081D"/>
    <w:rsid w:val="008B1BC8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40CC"/>
    <w:rsid w:val="0093686B"/>
    <w:rsid w:val="00941A43"/>
    <w:rsid w:val="009504B1"/>
    <w:rsid w:val="0095150F"/>
    <w:rsid w:val="00951FBB"/>
    <w:rsid w:val="0095318F"/>
    <w:rsid w:val="0095338D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5087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2F74"/>
    <w:rsid w:val="009E44B3"/>
    <w:rsid w:val="009E5D3F"/>
    <w:rsid w:val="009E76A1"/>
    <w:rsid w:val="009E773C"/>
    <w:rsid w:val="009E7AED"/>
    <w:rsid w:val="009F0101"/>
    <w:rsid w:val="009F263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AF6"/>
    <w:rsid w:val="00A34C95"/>
    <w:rsid w:val="00A34CB0"/>
    <w:rsid w:val="00A3550C"/>
    <w:rsid w:val="00A35CBE"/>
    <w:rsid w:val="00A4180D"/>
    <w:rsid w:val="00A429C7"/>
    <w:rsid w:val="00A43E2A"/>
    <w:rsid w:val="00A43FC1"/>
    <w:rsid w:val="00A5230A"/>
    <w:rsid w:val="00A52A9E"/>
    <w:rsid w:val="00A55306"/>
    <w:rsid w:val="00A57F62"/>
    <w:rsid w:val="00A64D43"/>
    <w:rsid w:val="00A72AA7"/>
    <w:rsid w:val="00A7670B"/>
    <w:rsid w:val="00A77288"/>
    <w:rsid w:val="00A77DBF"/>
    <w:rsid w:val="00A80C5B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085C"/>
    <w:rsid w:val="00B30BAB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51FC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709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068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1BCC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390C"/>
    <w:rsid w:val="00C36258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0C57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10AA"/>
    <w:rsid w:val="00D22ABC"/>
    <w:rsid w:val="00D25159"/>
    <w:rsid w:val="00D26A1E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86D2A"/>
    <w:rsid w:val="00D93012"/>
    <w:rsid w:val="00D949DD"/>
    <w:rsid w:val="00D94F49"/>
    <w:rsid w:val="00D961F2"/>
    <w:rsid w:val="00DA1122"/>
    <w:rsid w:val="00DA37B0"/>
    <w:rsid w:val="00DA623C"/>
    <w:rsid w:val="00DA6344"/>
    <w:rsid w:val="00DB140F"/>
    <w:rsid w:val="00DB2D20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69A0"/>
    <w:rsid w:val="00DE76C9"/>
    <w:rsid w:val="00DF020F"/>
    <w:rsid w:val="00DF06F4"/>
    <w:rsid w:val="00DF0E82"/>
    <w:rsid w:val="00DF4802"/>
    <w:rsid w:val="00DF56A3"/>
    <w:rsid w:val="00E05793"/>
    <w:rsid w:val="00E06F78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0570"/>
    <w:rsid w:val="00E51036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0B04"/>
    <w:rsid w:val="00E92B92"/>
    <w:rsid w:val="00E9430C"/>
    <w:rsid w:val="00E94685"/>
    <w:rsid w:val="00E97401"/>
    <w:rsid w:val="00E97414"/>
    <w:rsid w:val="00E97E06"/>
    <w:rsid w:val="00E97F2B"/>
    <w:rsid w:val="00EA0844"/>
    <w:rsid w:val="00EA099B"/>
    <w:rsid w:val="00EA3AB3"/>
    <w:rsid w:val="00EA4B6C"/>
    <w:rsid w:val="00EA5F97"/>
    <w:rsid w:val="00EB0EDF"/>
    <w:rsid w:val="00EB2EC3"/>
    <w:rsid w:val="00EB3D8D"/>
    <w:rsid w:val="00EB4768"/>
    <w:rsid w:val="00EB6738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F00998"/>
    <w:rsid w:val="00F02078"/>
    <w:rsid w:val="00F025C5"/>
    <w:rsid w:val="00F0441F"/>
    <w:rsid w:val="00F053EB"/>
    <w:rsid w:val="00F11812"/>
    <w:rsid w:val="00F15F6D"/>
    <w:rsid w:val="00F2013A"/>
    <w:rsid w:val="00F20635"/>
    <w:rsid w:val="00F239B9"/>
    <w:rsid w:val="00F262BB"/>
    <w:rsid w:val="00F2746A"/>
    <w:rsid w:val="00F2769C"/>
    <w:rsid w:val="00F30B2D"/>
    <w:rsid w:val="00F33726"/>
    <w:rsid w:val="00F33906"/>
    <w:rsid w:val="00F33C54"/>
    <w:rsid w:val="00F3409D"/>
    <w:rsid w:val="00F34FFA"/>
    <w:rsid w:val="00F350D9"/>
    <w:rsid w:val="00F35A28"/>
    <w:rsid w:val="00F35A40"/>
    <w:rsid w:val="00F3774E"/>
    <w:rsid w:val="00F41092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1A4B"/>
    <w:rsid w:val="00F7685C"/>
    <w:rsid w:val="00F82A92"/>
    <w:rsid w:val="00F86C89"/>
    <w:rsid w:val="00F90F98"/>
    <w:rsid w:val="00F91000"/>
    <w:rsid w:val="00F9122F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E61D6"/>
    <w:rsid w:val="00FF01E3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7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r935vg9X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54y0FQyL-vf3gpXlExF66phgb4y4vv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2024-06-20T18:22:00Z</dcterms:created>
  <dcterms:modified xsi:type="dcterms:W3CDTF">2024-06-20T18:22:00Z</dcterms:modified>
</cp:coreProperties>
</file>