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DC7A" w14:textId="77777777" w:rsidR="00CF717C" w:rsidRPr="00DD0EFF" w:rsidRDefault="00CF717C" w:rsidP="005A35E6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DD0EFF">
        <w:rPr>
          <w:rFonts w:ascii="Montserrat" w:hAnsi="Montserrat"/>
          <w:b/>
          <w:color w:val="134E39"/>
          <w:lang w:val="es-MX"/>
        </w:rPr>
        <w:t>BOLETÍN DE PRENSA</w:t>
      </w:r>
    </w:p>
    <w:p w14:paraId="139D174E" w14:textId="0DDCAD68" w:rsidR="00CF717C" w:rsidRPr="00DD0EFF" w:rsidRDefault="00D24CD5" w:rsidP="005A35E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San Felipe, Baja California</w:t>
      </w:r>
      <w:r w:rsidR="00CF717C" w:rsidRPr="00DD0EFF">
        <w:rPr>
          <w:rFonts w:ascii="Montserrat" w:hAnsi="Montserrat"/>
          <w:sz w:val="20"/>
          <w:szCs w:val="20"/>
          <w:lang w:val="es-MX"/>
        </w:rPr>
        <w:t xml:space="preserve">, </w:t>
      </w:r>
      <w:r>
        <w:rPr>
          <w:rFonts w:ascii="Montserrat" w:hAnsi="Montserrat"/>
          <w:sz w:val="20"/>
          <w:szCs w:val="20"/>
          <w:lang w:val="es-MX"/>
        </w:rPr>
        <w:t>martes 14</w:t>
      </w:r>
      <w:r w:rsidR="007611B9">
        <w:rPr>
          <w:rFonts w:ascii="Montserrat" w:hAnsi="Montserrat"/>
          <w:sz w:val="20"/>
          <w:szCs w:val="20"/>
          <w:lang w:val="es-MX"/>
        </w:rPr>
        <w:t xml:space="preserve"> de</w:t>
      </w:r>
      <w:r w:rsidR="00A768F1">
        <w:rPr>
          <w:rFonts w:ascii="Montserrat" w:hAnsi="Montserrat"/>
          <w:sz w:val="20"/>
          <w:szCs w:val="20"/>
          <w:lang w:val="es-MX"/>
        </w:rPr>
        <w:t xml:space="preserve"> noviembre</w:t>
      </w:r>
      <w:r w:rsidR="00CF717C" w:rsidRPr="00DD0EFF">
        <w:rPr>
          <w:rFonts w:ascii="Montserrat" w:hAnsi="Montserrat"/>
          <w:sz w:val="20"/>
          <w:szCs w:val="20"/>
          <w:lang w:val="es-MX"/>
        </w:rPr>
        <w:t xml:space="preserve"> de 2023</w:t>
      </w:r>
    </w:p>
    <w:p w14:paraId="0C93BCDE" w14:textId="01F61C7F" w:rsidR="00CF717C" w:rsidRPr="00DD0EFF" w:rsidRDefault="00CF717C" w:rsidP="005A35E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No. </w:t>
      </w:r>
      <w:r w:rsidR="00AC1F9B">
        <w:rPr>
          <w:rFonts w:ascii="Montserrat" w:hAnsi="Montserrat"/>
          <w:sz w:val="20"/>
          <w:szCs w:val="20"/>
          <w:lang w:val="es-MX"/>
        </w:rPr>
        <w:t>570</w:t>
      </w:r>
      <w:r w:rsidRPr="00DD0EFF">
        <w:rPr>
          <w:rFonts w:ascii="Montserrat" w:hAnsi="Montserrat"/>
          <w:sz w:val="20"/>
          <w:szCs w:val="20"/>
          <w:lang w:val="es-MX"/>
        </w:rPr>
        <w:t>/2023</w:t>
      </w:r>
    </w:p>
    <w:p w14:paraId="0965F3F7" w14:textId="77777777" w:rsidR="005971EE" w:rsidRPr="00DD0EFF" w:rsidRDefault="005971EE" w:rsidP="005A35E6">
      <w:pPr>
        <w:spacing w:line="240" w:lineRule="atLeast"/>
        <w:jc w:val="both"/>
        <w:rPr>
          <w:rFonts w:ascii="Montserrat" w:eastAsia="Batang" w:hAnsi="Montserrat" w:cs="Arial"/>
          <w:b/>
          <w:sz w:val="28"/>
          <w:szCs w:val="28"/>
          <w:lang w:val="es-MX"/>
        </w:rPr>
      </w:pPr>
    </w:p>
    <w:p w14:paraId="274D07A6" w14:textId="36314635" w:rsidR="005971EE" w:rsidRPr="00E91040" w:rsidRDefault="005971EE" w:rsidP="005971EE">
      <w:pPr>
        <w:spacing w:line="240" w:lineRule="atLeast"/>
        <w:jc w:val="center"/>
        <w:rPr>
          <w:rFonts w:ascii="Montserrat" w:hAnsi="Montserrat"/>
          <w:b/>
          <w:sz w:val="40"/>
          <w:szCs w:val="40"/>
        </w:rPr>
      </w:pPr>
      <w:r w:rsidRPr="00E91040">
        <w:rPr>
          <w:rFonts w:ascii="Montserrat" w:hAnsi="Montserrat"/>
          <w:b/>
          <w:sz w:val="36"/>
          <w:szCs w:val="36"/>
        </w:rPr>
        <w:t>Zoé Robledo recorre unidades médicas de San Felipe, Baja California, que son prioridad para el presidente de la República</w:t>
      </w:r>
    </w:p>
    <w:p w14:paraId="6461C757" w14:textId="77777777" w:rsidR="00C85F15" w:rsidRDefault="00C85F15" w:rsidP="005A35E6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441A67CD" w14:textId="15A72E13" w:rsidR="00D24CD5" w:rsidRPr="005A35E6" w:rsidRDefault="00D24CD5" w:rsidP="005A35E6">
      <w:pPr>
        <w:pStyle w:val="Prrafodelista"/>
        <w:numPr>
          <w:ilvl w:val="0"/>
          <w:numId w:val="7"/>
        </w:numPr>
        <w:spacing w:after="0" w:line="240" w:lineRule="atLeast"/>
        <w:contextualSpacing w:val="0"/>
        <w:jc w:val="both"/>
        <w:rPr>
          <w:rFonts w:ascii="Montserrat" w:hAnsi="Montserrat"/>
          <w:bCs/>
          <w:sz w:val="24"/>
          <w:szCs w:val="24"/>
        </w:rPr>
      </w:pPr>
      <w:r w:rsidRPr="005A35E6">
        <w:rPr>
          <w:rFonts w:ascii="Montserrat" w:hAnsi="Montserrat"/>
          <w:b/>
          <w:bCs/>
          <w:sz w:val="24"/>
          <w:szCs w:val="24"/>
        </w:rPr>
        <w:t xml:space="preserve">El director general del Seguro Social destacó la labor coordinada </w:t>
      </w:r>
      <w:r w:rsidR="005A35E6" w:rsidRPr="005A35E6">
        <w:rPr>
          <w:rFonts w:ascii="Montserrat" w:hAnsi="Montserrat"/>
          <w:b/>
          <w:bCs/>
          <w:sz w:val="24"/>
          <w:szCs w:val="24"/>
        </w:rPr>
        <w:t xml:space="preserve">del sector salud </w:t>
      </w:r>
      <w:r w:rsidR="00B430A4">
        <w:rPr>
          <w:rFonts w:ascii="Montserrat" w:hAnsi="Montserrat"/>
          <w:b/>
          <w:bCs/>
          <w:sz w:val="24"/>
          <w:szCs w:val="24"/>
        </w:rPr>
        <w:t xml:space="preserve">y el gobierno de Marina del Pilar Ávila </w:t>
      </w:r>
      <w:r w:rsidRPr="005A35E6">
        <w:rPr>
          <w:rFonts w:ascii="Montserrat" w:hAnsi="Montserrat"/>
          <w:b/>
          <w:bCs/>
          <w:sz w:val="24"/>
          <w:szCs w:val="24"/>
        </w:rPr>
        <w:t>para fortalecer la atención médica de más de 30 mil habitantes.</w:t>
      </w:r>
    </w:p>
    <w:p w14:paraId="6ED2F4DC" w14:textId="18820A7D" w:rsidR="00EE23F9" w:rsidRPr="005A35E6" w:rsidRDefault="00D24CD5" w:rsidP="005A35E6">
      <w:pPr>
        <w:pStyle w:val="Prrafodelista"/>
        <w:numPr>
          <w:ilvl w:val="0"/>
          <w:numId w:val="7"/>
        </w:numPr>
        <w:spacing w:after="0" w:line="240" w:lineRule="atLeast"/>
        <w:contextualSpacing w:val="0"/>
        <w:jc w:val="both"/>
        <w:rPr>
          <w:rFonts w:ascii="Montserrat" w:hAnsi="Montserrat"/>
          <w:bCs/>
          <w:sz w:val="24"/>
          <w:szCs w:val="24"/>
        </w:rPr>
      </w:pPr>
      <w:r w:rsidRPr="005A35E6">
        <w:rPr>
          <w:rFonts w:ascii="Montserrat" w:hAnsi="Montserrat"/>
          <w:b/>
          <w:bCs/>
          <w:sz w:val="24"/>
          <w:szCs w:val="24"/>
        </w:rPr>
        <w:t>Visitó el Centro de Salud que formará parte de IMSS Bienestar con servicios como consulta externa, laboratorio, Rayos X y ultrasonido.</w:t>
      </w:r>
    </w:p>
    <w:p w14:paraId="615E7F72" w14:textId="77777777" w:rsidR="00D24CD5" w:rsidRPr="00D24CD5" w:rsidRDefault="00D24CD5" w:rsidP="005A35E6">
      <w:pPr>
        <w:spacing w:line="240" w:lineRule="atLeast"/>
        <w:jc w:val="both"/>
        <w:rPr>
          <w:rFonts w:ascii="Montserrat" w:eastAsiaTheme="minorHAnsi" w:hAnsi="Montserrat"/>
          <w:sz w:val="22"/>
          <w:szCs w:val="22"/>
          <w:lang w:val="es-MX"/>
        </w:rPr>
      </w:pPr>
    </w:p>
    <w:p w14:paraId="46E0A201" w14:textId="3825C72E" w:rsidR="00E73727" w:rsidRPr="00E73727" w:rsidRDefault="00D24CD5" w:rsidP="00E73727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  <w:r w:rsidRPr="00E73727">
        <w:rPr>
          <w:rFonts w:ascii="Montserrat" w:hAnsi="Montserrat"/>
          <w:bCs/>
          <w:sz w:val="22"/>
          <w:szCs w:val="22"/>
        </w:rPr>
        <w:t xml:space="preserve">El director general del Instituto Mexicano del Seguro Social (IMSS), Zoé Robledo, </w:t>
      </w:r>
      <w:r w:rsidR="00E73727" w:rsidRPr="00E73727">
        <w:rPr>
          <w:rFonts w:ascii="Montserrat" w:hAnsi="Montserrat"/>
          <w:bCs/>
          <w:sz w:val="22"/>
          <w:szCs w:val="22"/>
        </w:rPr>
        <w:t>acudió a San Felipe, Baja California, donde recorrió la Unidad de Medicina Familiar (UMF) No. 24, el Centro de Salud que brindará los servicios de salud IMSS-Bienestar y evaluó las necesidades</w:t>
      </w:r>
      <w:r w:rsidR="00E73727" w:rsidRPr="00E73727">
        <w:rPr>
          <w:rFonts w:ascii="Montserrat" w:hAnsi="Montserrat" w:cs="Segoe UI"/>
          <w:bCs/>
          <w:color w:val="0F1419"/>
          <w:sz w:val="22"/>
          <w:szCs w:val="22"/>
          <w:shd w:val="clear" w:color="auto" w:fill="FFFFFF"/>
        </w:rPr>
        <w:t xml:space="preserve"> médicas en esta región</w:t>
      </w:r>
      <w:r w:rsidR="005971EE">
        <w:rPr>
          <w:rFonts w:ascii="Montserrat" w:hAnsi="Montserrat" w:cs="Segoe UI"/>
          <w:bCs/>
          <w:color w:val="0F1419"/>
          <w:sz w:val="22"/>
          <w:szCs w:val="22"/>
          <w:shd w:val="clear" w:color="auto" w:fill="FFFFFF"/>
        </w:rPr>
        <w:t>, temas que son prioritarios para el gobierno federal</w:t>
      </w:r>
      <w:r w:rsidR="00E73727" w:rsidRPr="00E73727">
        <w:rPr>
          <w:rFonts w:ascii="Montserrat" w:hAnsi="Montserrat" w:cs="Segoe UI"/>
          <w:bCs/>
          <w:color w:val="0F1419"/>
          <w:sz w:val="22"/>
          <w:szCs w:val="22"/>
          <w:shd w:val="clear" w:color="auto" w:fill="FFFFFF"/>
        </w:rPr>
        <w:t>.</w:t>
      </w:r>
    </w:p>
    <w:p w14:paraId="7B2198C9" w14:textId="77777777" w:rsidR="00D24CD5" w:rsidRPr="00E73727" w:rsidRDefault="00D24CD5" w:rsidP="005A35E6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</w:p>
    <w:p w14:paraId="52EF4DDB" w14:textId="5EB93958" w:rsidR="00D24CD5" w:rsidRPr="00E73727" w:rsidRDefault="00D24CD5" w:rsidP="005A35E6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  <w:r w:rsidRPr="00E73727">
        <w:rPr>
          <w:rFonts w:ascii="Montserrat" w:hAnsi="Montserrat"/>
          <w:bCs/>
          <w:sz w:val="22"/>
          <w:szCs w:val="22"/>
        </w:rPr>
        <w:t>Durante una gira de trabajo, destacó la labor coordinada entre</w:t>
      </w:r>
      <w:r w:rsidR="005A35E6" w:rsidRPr="00E73727">
        <w:rPr>
          <w:rFonts w:ascii="Montserrat" w:hAnsi="Montserrat"/>
          <w:bCs/>
          <w:sz w:val="22"/>
          <w:szCs w:val="22"/>
        </w:rPr>
        <w:t xml:space="preserve"> autoridades del sector salud</w:t>
      </w:r>
      <w:r w:rsidR="00B430A4" w:rsidRPr="00E73727">
        <w:rPr>
          <w:rFonts w:ascii="Montserrat" w:hAnsi="Montserrat"/>
          <w:bCs/>
          <w:sz w:val="22"/>
          <w:szCs w:val="22"/>
        </w:rPr>
        <w:t xml:space="preserve"> y el gobierno de Marina del Pilar Ávila</w:t>
      </w:r>
      <w:r w:rsidR="005A35E6" w:rsidRPr="00E73727">
        <w:rPr>
          <w:rFonts w:ascii="Montserrat" w:hAnsi="Montserrat"/>
          <w:bCs/>
          <w:sz w:val="22"/>
          <w:szCs w:val="22"/>
        </w:rPr>
        <w:t xml:space="preserve"> </w:t>
      </w:r>
      <w:r w:rsidRPr="00E73727">
        <w:rPr>
          <w:rFonts w:ascii="Montserrat" w:hAnsi="Montserrat"/>
          <w:bCs/>
          <w:sz w:val="22"/>
          <w:szCs w:val="22"/>
        </w:rPr>
        <w:t>para fortalecer la atención médica en la zona, que cuenta con una población de más de 30 mil habitantes.</w:t>
      </w:r>
    </w:p>
    <w:p w14:paraId="418AA7B2" w14:textId="77777777" w:rsidR="00D24CD5" w:rsidRPr="00E73727" w:rsidRDefault="00D24CD5" w:rsidP="005A35E6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</w:p>
    <w:p w14:paraId="7F502908" w14:textId="0983C5D7" w:rsidR="00D24CD5" w:rsidRPr="00E73727" w:rsidRDefault="005A35E6" w:rsidP="005A35E6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  <w:r w:rsidRPr="00E73727">
        <w:rPr>
          <w:rFonts w:ascii="Montserrat" w:hAnsi="Montserrat"/>
          <w:bCs/>
          <w:sz w:val="22"/>
          <w:szCs w:val="22"/>
        </w:rPr>
        <w:t>R</w:t>
      </w:r>
      <w:r w:rsidR="00D24CD5" w:rsidRPr="00E73727">
        <w:rPr>
          <w:rFonts w:ascii="Montserrat" w:hAnsi="Montserrat"/>
          <w:bCs/>
          <w:sz w:val="22"/>
          <w:szCs w:val="22"/>
        </w:rPr>
        <w:t>ecorrió las áreas de consulta de Medicina Familiar, Odontología, Nutrición, Trabajo Social y Farmacia de la UMF No. 24</w:t>
      </w:r>
      <w:r w:rsidRPr="00E73727">
        <w:rPr>
          <w:rFonts w:ascii="Montserrat" w:hAnsi="Montserrat"/>
          <w:bCs/>
          <w:sz w:val="22"/>
          <w:szCs w:val="22"/>
        </w:rPr>
        <w:t>;</w:t>
      </w:r>
      <w:r w:rsidR="00D24CD5" w:rsidRPr="00E73727">
        <w:rPr>
          <w:rFonts w:ascii="Montserrat" w:hAnsi="Montserrat"/>
          <w:bCs/>
          <w:sz w:val="22"/>
          <w:szCs w:val="22"/>
        </w:rPr>
        <w:t xml:space="preserve"> posteriormente</w:t>
      </w:r>
      <w:r w:rsidRPr="00E73727">
        <w:rPr>
          <w:rFonts w:ascii="Montserrat" w:hAnsi="Montserrat"/>
          <w:bCs/>
          <w:sz w:val="22"/>
          <w:szCs w:val="22"/>
        </w:rPr>
        <w:t xml:space="preserve">, con </w:t>
      </w:r>
      <w:r w:rsidR="00D24CD5" w:rsidRPr="00E73727">
        <w:rPr>
          <w:rFonts w:ascii="Montserrat" w:hAnsi="Montserrat"/>
          <w:bCs/>
          <w:sz w:val="22"/>
          <w:szCs w:val="22"/>
        </w:rPr>
        <w:t xml:space="preserve">el secretario de Salud de la entidad, José Medina Amarillas, </w:t>
      </w:r>
      <w:r w:rsidRPr="00E73727">
        <w:rPr>
          <w:rFonts w:ascii="Montserrat" w:hAnsi="Montserrat"/>
          <w:bCs/>
          <w:sz w:val="22"/>
          <w:szCs w:val="22"/>
        </w:rPr>
        <w:t xml:space="preserve">visitó </w:t>
      </w:r>
      <w:r w:rsidR="00D24CD5" w:rsidRPr="00E73727">
        <w:rPr>
          <w:rFonts w:ascii="Montserrat" w:hAnsi="Montserrat"/>
          <w:bCs/>
          <w:sz w:val="22"/>
          <w:szCs w:val="22"/>
        </w:rPr>
        <w:t>el Centro de Salud que formará parte de IMSS Bienestar y donde se brinda</w:t>
      </w:r>
      <w:r w:rsidRPr="00E73727">
        <w:rPr>
          <w:rFonts w:ascii="Montserrat" w:hAnsi="Montserrat"/>
          <w:bCs/>
          <w:sz w:val="22"/>
          <w:szCs w:val="22"/>
        </w:rPr>
        <w:t xml:space="preserve">n </w:t>
      </w:r>
      <w:r w:rsidR="00D24CD5" w:rsidRPr="00E73727">
        <w:rPr>
          <w:rFonts w:ascii="Montserrat" w:hAnsi="Montserrat"/>
          <w:bCs/>
          <w:sz w:val="22"/>
          <w:szCs w:val="22"/>
        </w:rPr>
        <w:t xml:space="preserve">servicios de consulta externa, laboratorio, Rayos X, ultrasonido, cirugías y </w:t>
      </w:r>
      <w:r w:rsidRPr="00E73727">
        <w:rPr>
          <w:rFonts w:ascii="Montserrat" w:hAnsi="Montserrat"/>
          <w:bCs/>
          <w:sz w:val="22"/>
          <w:szCs w:val="22"/>
        </w:rPr>
        <w:t>U</w:t>
      </w:r>
      <w:r w:rsidR="00D24CD5" w:rsidRPr="00E73727">
        <w:rPr>
          <w:rFonts w:ascii="Montserrat" w:hAnsi="Montserrat"/>
          <w:bCs/>
          <w:sz w:val="22"/>
          <w:szCs w:val="22"/>
        </w:rPr>
        <w:t>rgencias</w:t>
      </w:r>
      <w:r w:rsidRPr="00E73727">
        <w:rPr>
          <w:rFonts w:ascii="Montserrat" w:hAnsi="Montserrat"/>
          <w:bCs/>
          <w:sz w:val="22"/>
          <w:szCs w:val="22"/>
        </w:rPr>
        <w:t xml:space="preserve"> a población en general</w:t>
      </w:r>
      <w:r w:rsidR="00D24CD5" w:rsidRPr="00E73727">
        <w:rPr>
          <w:rFonts w:ascii="Montserrat" w:hAnsi="Montserrat"/>
          <w:bCs/>
          <w:sz w:val="22"/>
          <w:szCs w:val="22"/>
        </w:rPr>
        <w:t>.</w:t>
      </w:r>
    </w:p>
    <w:p w14:paraId="41432226" w14:textId="77777777" w:rsidR="00D24CD5" w:rsidRPr="00E73727" w:rsidRDefault="00D24CD5" w:rsidP="005A35E6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</w:p>
    <w:p w14:paraId="66284E0E" w14:textId="1FF916A4" w:rsidR="00B430A4" w:rsidRPr="00E73727" w:rsidRDefault="005A35E6" w:rsidP="005A35E6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  <w:r w:rsidRPr="00E73727">
        <w:rPr>
          <w:rFonts w:ascii="Montserrat" w:hAnsi="Montserrat"/>
          <w:bCs/>
          <w:sz w:val="22"/>
          <w:szCs w:val="22"/>
        </w:rPr>
        <w:t>Zoé Robledo s</w:t>
      </w:r>
      <w:r w:rsidR="00D24CD5" w:rsidRPr="00E73727">
        <w:rPr>
          <w:rFonts w:ascii="Montserrat" w:hAnsi="Montserrat"/>
          <w:bCs/>
          <w:sz w:val="22"/>
          <w:szCs w:val="22"/>
        </w:rPr>
        <w:t xml:space="preserve">eñaló que </w:t>
      </w:r>
      <w:r w:rsidR="00B430A4" w:rsidRPr="00E73727">
        <w:rPr>
          <w:rFonts w:ascii="Montserrat" w:hAnsi="Montserrat"/>
          <w:bCs/>
          <w:sz w:val="22"/>
          <w:szCs w:val="22"/>
        </w:rPr>
        <w:t xml:space="preserve">el Centro de Salud “tiene toda la potencia para convertirse en un gran hospital”, por lo que se </w:t>
      </w:r>
      <w:r w:rsidR="00B817D3" w:rsidRPr="00E73727">
        <w:rPr>
          <w:rFonts w:ascii="Montserrat" w:hAnsi="Montserrat"/>
          <w:bCs/>
          <w:sz w:val="22"/>
          <w:szCs w:val="22"/>
        </w:rPr>
        <w:t xml:space="preserve">trabaja en </w:t>
      </w:r>
      <w:r w:rsidR="00B430A4" w:rsidRPr="00E73727">
        <w:rPr>
          <w:rFonts w:ascii="Montserrat" w:hAnsi="Montserrat"/>
          <w:bCs/>
          <w:sz w:val="22"/>
          <w:szCs w:val="22"/>
        </w:rPr>
        <w:t>un plan de fortalecimiento y ampliación</w:t>
      </w:r>
      <w:r w:rsidR="00A540E8" w:rsidRPr="00E73727">
        <w:rPr>
          <w:rFonts w:ascii="Montserrat" w:hAnsi="Montserrat"/>
          <w:bCs/>
          <w:sz w:val="22"/>
          <w:szCs w:val="22"/>
        </w:rPr>
        <w:t xml:space="preserve"> con</w:t>
      </w:r>
      <w:r w:rsidR="00750038" w:rsidRPr="00E73727">
        <w:rPr>
          <w:rFonts w:ascii="Montserrat" w:hAnsi="Montserrat"/>
          <w:bCs/>
          <w:sz w:val="22"/>
          <w:szCs w:val="22"/>
        </w:rPr>
        <w:t xml:space="preserve"> médicos especialistas</w:t>
      </w:r>
      <w:r w:rsidR="00A540E8" w:rsidRPr="00E73727">
        <w:rPr>
          <w:rFonts w:ascii="Montserrat" w:hAnsi="Montserrat"/>
          <w:bCs/>
          <w:sz w:val="22"/>
          <w:szCs w:val="22"/>
        </w:rPr>
        <w:t xml:space="preserve">, </w:t>
      </w:r>
      <w:r w:rsidR="005613FE" w:rsidRPr="00E73727">
        <w:rPr>
          <w:rFonts w:ascii="Montserrat" w:hAnsi="Montserrat"/>
          <w:bCs/>
          <w:sz w:val="22"/>
          <w:szCs w:val="22"/>
        </w:rPr>
        <w:t xml:space="preserve">más </w:t>
      </w:r>
      <w:r w:rsidR="00A540E8" w:rsidRPr="00E73727">
        <w:rPr>
          <w:rFonts w:ascii="Montserrat" w:hAnsi="Montserrat"/>
          <w:bCs/>
          <w:sz w:val="22"/>
          <w:szCs w:val="22"/>
        </w:rPr>
        <w:t>camas y servicios.</w:t>
      </w:r>
    </w:p>
    <w:p w14:paraId="556008BF" w14:textId="77777777" w:rsidR="00B430A4" w:rsidRPr="00E73727" w:rsidRDefault="00B430A4" w:rsidP="005A35E6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</w:p>
    <w:p w14:paraId="4781EA97" w14:textId="3D8CBF1C" w:rsidR="00D24CD5" w:rsidRPr="00E73727" w:rsidRDefault="00B817D3" w:rsidP="005A35E6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  <w:r w:rsidRPr="00E73727">
        <w:rPr>
          <w:rFonts w:ascii="Montserrat" w:hAnsi="Montserrat"/>
          <w:bCs/>
          <w:sz w:val="22"/>
          <w:szCs w:val="22"/>
        </w:rPr>
        <w:t>Agregó que e</w:t>
      </w:r>
      <w:r w:rsidR="00D24CD5" w:rsidRPr="00E73727">
        <w:rPr>
          <w:rFonts w:ascii="Montserrat" w:hAnsi="Montserrat"/>
          <w:bCs/>
          <w:sz w:val="22"/>
          <w:szCs w:val="22"/>
        </w:rPr>
        <w:t>stas acciones forman parte de la estrategia del IMSS Bienestar para acercar los servicios de salud a la población, especialmente a quienes viven en zonas rurales y marginadas.</w:t>
      </w:r>
    </w:p>
    <w:p w14:paraId="5E117414" w14:textId="77777777" w:rsidR="00D24CD5" w:rsidRPr="00E73727" w:rsidRDefault="00D24CD5" w:rsidP="005A35E6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</w:p>
    <w:p w14:paraId="60BA78CF" w14:textId="27089CB8" w:rsidR="00B430A4" w:rsidRPr="00E73727" w:rsidRDefault="00D24CD5" w:rsidP="005A35E6">
      <w:pPr>
        <w:spacing w:line="240" w:lineRule="atLeast"/>
        <w:jc w:val="both"/>
        <w:rPr>
          <w:rFonts w:ascii="Montserrat" w:hAnsi="Montserrat"/>
          <w:bCs/>
          <w:sz w:val="20"/>
          <w:szCs w:val="20"/>
        </w:rPr>
      </w:pPr>
      <w:r w:rsidRPr="00E73727">
        <w:rPr>
          <w:rFonts w:ascii="Montserrat" w:hAnsi="Montserrat"/>
          <w:bCs/>
          <w:sz w:val="22"/>
          <w:szCs w:val="22"/>
        </w:rPr>
        <w:t>“Estamos trabajando para que la gente tenga acceso a servicios de salud de calidad, sin importar su condición social o económica”, dijo</w:t>
      </w:r>
      <w:r w:rsidR="00B817D3" w:rsidRPr="00E73727">
        <w:rPr>
          <w:rFonts w:ascii="Montserrat" w:hAnsi="Montserrat"/>
          <w:bCs/>
          <w:sz w:val="22"/>
          <w:szCs w:val="22"/>
        </w:rPr>
        <w:t xml:space="preserve"> el director general del IMSS</w:t>
      </w:r>
      <w:r w:rsidRPr="00E73727">
        <w:rPr>
          <w:rFonts w:ascii="Montserrat" w:hAnsi="Montserrat"/>
          <w:bCs/>
          <w:sz w:val="22"/>
          <w:szCs w:val="22"/>
        </w:rPr>
        <w:t>.</w:t>
      </w:r>
    </w:p>
    <w:p w14:paraId="652CA9FB" w14:textId="77777777" w:rsidR="0014369D" w:rsidRDefault="0014369D" w:rsidP="005A35E6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0BBA89C2" w14:textId="77777777" w:rsidR="009A2497" w:rsidRDefault="00CF717C" w:rsidP="005A35E6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DD0EFF">
        <w:rPr>
          <w:rFonts w:ascii="Montserrat" w:hAnsi="Montserrat"/>
          <w:b/>
          <w:bCs/>
          <w:lang w:val="es-MX" w:eastAsia="es-MX"/>
        </w:rPr>
        <w:t>---o0o---</w:t>
      </w:r>
    </w:p>
    <w:p w14:paraId="6BFFE790" w14:textId="77777777" w:rsidR="005A0D10" w:rsidRDefault="005A0D10" w:rsidP="005A35E6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53636045" w14:textId="77777777" w:rsidR="005A0D10" w:rsidRDefault="005A0D10" w:rsidP="005A35E6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267112B5" w14:textId="77777777" w:rsidR="005A0D10" w:rsidRDefault="005A0D10" w:rsidP="005A35E6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5E7FC2B7" w14:textId="77777777" w:rsidR="005A0D10" w:rsidRPr="005A0D10" w:rsidRDefault="005A0D10" w:rsidP="005A0D10">
      <w:pPr>
        <w:pStyle w:val="Ttulo1"/>
        <w:rPr>
          <w:lang w:val="es-MX"/>
        </w:rPr>
      </w:pPr>
      <w:r w:rsidRPr="005A0D10">
        <w:t>LINK DE FOTOS</w:t>
      </w:r>
    </w:p>
    <w:p w14:paraId="665DBFB8" w14:textId="77777777" w:rsidR="005A0D10" w:rsidRPr="005A0D10" w:rsidRDefault="00E8418D" w:rsidP="005A0D10">
      <w:pPr>
        <w:shd w:val="clear" w:color="auto" w:fill="FFFFFF"/>
        <w:rPr>
          <w:rFonts w:ascii="Calibri" w:eastAsia="Times New Roman" w:hAnsi="Calibri" w:cs="Times New Roman"/>
          <w:color w:val="222222"/>
          <w:lang w:val="es-MX" w:eastAsia="es-MX"/>
        </w:rPr>
      </w:pPr>
      <w:hyperlink r:id="rId7" w:tgtFrame="_blank" w:history="1">
        <w:r w:rsidR="005A0D10" w:rsidRPr="005A0D10">
          <w:rPr>
            <w:rFonts w:ascii="Calibri" w:eastAsia="Times New Roman" w:hAnsi="Calibri" w:cs="Times New Roman"/>
            <w:color w:val="0000FF"/>
            <w:u w:val="single"/>
            <w:lang w:eastAsia="es-MX"/>
          </w:rPr>
          <w:t>https://imssmx.sharepoint.com/:f:/s/comunicacionsocial/Eu0EXFA4aBBGuujspAB33W8BKfzTNb6us_9beCt1FcY34w?e=EXx9sX</w:t>
        </w:r>
      </w:hyperlink>
    </w:p>
    <w:p w14:paraId="3590DC7F" w14:textId="77777777" w:rsidR="005A0D10" w:rsidRPr="005A0D10" w:rsidRDefault="005A0D10" w:rsidP="005A0D10">
      <w:pPr>
        <w:shd w:val="clear" w:color="auto" w:fill="FFFFFF"/>
        <w:rPr>
          <w:rFonts w:ascii="Calibri" w:eastAsia="Times New Roman" w:hAnsi="Calibri" w:cs="Times New Roman"/>
          <w:color w:val="222222"/>
          <w:lang w:val="es-MX" w:eastAsia="es-MX"/>
        </w:rPr>
      </w:pPr>
      <w:r w:rsidRPr="005A0D10">
        <w:rPr>
          <w:rFonts w:ascii="Calibri" w:eastAsia="Times New Roman" w:hAnsi="Calibri" w:cs="Times New Roman"/>
          <w:color w:val="222222"/>
          <w:lang w:eastAsia="es-MX"/>
        </w:rPr>
        <w:t> </w:t>
      </w:r>
    </w:p>
    <w:p w14:paraId="1167C822" w14:textId="77777777" w:rsidR="005A0D10" w:rsidRPr="005A0D10" w:rsidRDefault="005A0D10" w:rsidP="005A0D10">
      <w:pPr>
        <w:pStyle w:val="Ttulo1"/>
        <w:rPr>
          <w:lang w:val="es-MX"/>
        </w:rPr>
      </w:pPr>
      <w:r w:rsidRPr="005A0D10">
        <w:t>LINK DE VIDEO</w:t>
      </w:r>
    </w:p>
    <w:p w14:paraId="55758B94" w14:textId="77777777" w:rsidR="005A0D10" w:rsidRPr="005A0D10" w:rsidRDefault="00E8418D" w:rsidP="005A0D10">
      <w:pPr>
        <w:shd w:val="clear" w:color="auto" w:fill="FFFFFF"/>
        <w:rPr>
          <w:rFonts w:ascii="Calibri" w:eastAsia="Times New Roman" w:hAnsi="Calibri" w:cs="Times New Roman"/>
          <w:color w:val="222222"/>
          <w:lang w:val="es-MX" w:eastAsia="es-MX"/>
        </w:rPr>
      </w:pPr>
      <w:hyperlink r:id="rId8" w:tgtFrame="_blank" w:history="1">
        <w:r w:rsidR="005A0D10" w:rsidRPr="005A0D10">
          <w:rPr>
            <w:rFonts w:ascii="Calibri" w:eastAsia="Times New Roman" w:hAnsi="Calibri" w:cs="Times New Roman"/>
            <w:color w:val="0000FF"/>
            <w:u w:val="single"/>
            <w:lang w:eastAsia="es-MX"/>
          </w:rPr>
          <w:t>https://imssmx.sharepoint.com/:v:/s/comunicacionsocial/EbtKNHBaMptBpbO2811ULTUBuDvwjNoy8_dJKuJixOkcUQ?e=XJDkqw</w:t>
        </w:r>
      </w:hyperlink>
    </w:p>
    <w:p w14:paraId="5AE762D9" w14:textId="77777777" w:rsidR="005A0D10" w:rsidRPr="005A0D10" w:rsidRDefault="005A0D10" w:rsidP="005A35E6">
      <w:pPr>
        <w:spacing w:line="240" w:lineRule="atLeast"/>
        <w:jc w:val="center"/>
        <w:rPr>
          <w:rFonts w:ascii="Montserrat" w:hAnsi="Montserrat"/>
          <w:lang w:val="es-MX"/>
        </w:rPr>
      </w:pPr>
    </w:p>
    <w:sectPr w:rsidR="005A0D10" w:rsidRPr="005A0D10" w:rsidSect="00537609">
      <w:headerReference w:type="default" r:id="rId9"/>
      <w:footerReference w:type="default" r:id="rId10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A3CC" w14:textId="77777777" w:rsidR="009D46BC" w:rsidRDefault="009D46BC">
      <w:r>
        <w:separator/>
      </w:r>
    </w:p>
  </w:endnote>
  <w:endnote w:type="continuationSeparator" w:id="0">
    <w:p w14:paraId="7035A5FC" w14:textId="77777777" w:rsidR="009D46BC" w:rsidRDefault="009D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DC7" w14:textId="77777777" w:rsidR="0059504B" w:rsidRDefault="00A15CF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036DAB81" wp14:editId="21592C96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14A4" w14:textId="77777777" w:rsidR="009D46BC" w:rsidRDefault="009D46BC">
      <w:r>
        <w:separator/>
      </w:r>
    </w:p>
  </w:footnote>
  <w:footnote w:type="continuationSeparator" w:id="0">
    <w:p w14:paraId="15016BF1" w14:textId="77777777" w:rsidR="009D46BC" w:rsidRDefault="009D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1C4D" w14:textId="77777777" w:rsidR="0059504B" w:rsidRDefault="00A15CFC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52FBC" wp14:editId="2C8519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3D39" w14:textId="77777777" w:rsidR="0059504B" w:rsidRPr="005D5A3E" w:rsidRDefault="00A15CF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B099F88" w14:textId="77777777" w:rsidR="0059504B" w:rsidRPr="00C0299D" w:rsidRDefault="0059504B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5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103D39" w14:textId="77777777" w:rsidR="0059504B" w:rsidRPr="005D5A3E" w:rsidRDefault="00A15CF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B099F88" w14:textId="77777777" w:rsidR="0059504B" w:rsidRPr="00C0299D" w:rsidRDefault="0059504B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91F4585" wp14:editId="0FBAB678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6C116" wp14:editId="7D5A11E6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51646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" strokecolor="#af7c4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5CA"/>
    <w:multiLevelType w:val="hybridMultilevel"/>
    <w:tmpl w:val="1C9E2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24C"/>
    <w:multiLevelType w:val="hybridMultilevel"/>
    <w:tmpl w:val="27EE299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9B9"/>
    <w:multiLevelType w:val="hybridMultilevel"/>
    <w:tmpl w:val="33861DB4"/>
    <w:lvl w:ilvl="0" w:tplc="C26E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266C"/>
    <w:multiLevelType w:val="hybridMultilevel"/>
    <w:tmpl w:val="6E8EB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1DC"/>
    <w:multiLevelType w:val="hybridMultilevel"/>
    <w:tmpl w:val="FA6A7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91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35988">
    <w:abstractNumId w:val="3"/>
  </w:num>
  <w:num w:numId="3" w16cid:durableId="676926826">
    <w:abstractNumId w:val="1"/>
  </w:num>
  <w:num w:numId="4" w16cid:durableId="507059085">
    <w:abstractNumId w:val="2"/>
  </w:num>
  <w:num w:numId="5" w16cid:durableId="1324745054">
    <w:abstractNumId w:val="0"/>
  </w:num>
  <w:num w:numId="6" w16cid:durableId="1005085147">
    <w:abstractNumId w:val="5"/>
  </w:num>
  <w:num w:numId="7" w16cid:durableId="77674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CFC"/>
    <w:rsid w:val="000044EF"/>
    <w:rsid w:val="00010B6B"/>
    <w:rsid w:val="00051A86"/>
    <w:rsid w:val="000760B2"/>
    <w:rsid w:val="00076E7A"/>
    <w:rsid w:val="0009220E"/>
    <w:rsid w:val="000971FE"/>
    <w:rsid w:val="000A63FB"/>
    <w:rsid w:val="000A6609"/>
    <w:rsid w:val="000B1AFB"/>
    <w:rsid w:val="000B4789"/>
    <w:rsid w:val="000C090B"/>
    <w:rsid w:val="000C5EB8"/>
    <w:rsid w:val="000F44EB"/>
    <w:rsid w:val="001037FE"/>
    <w:rsid w:val="00120B73"/>
    <w:rsid w:val="001250C7"/>
    <w:rsid w:val="0014019C"/>
    <w:rsid w:val="0014369D"/>
    <w:rsid w:val="00151798"/>
    <w:rsid w:val="00151A71"/>
    <w:rsid w:val="00187608"/>
    <w:rsid w:val="00187FAF"/>
    <w:rsid w:val="00192255"/>
    <w:rsid w:val="001A1BA0"/>
    <w:rsid w:val="001A5924"/>
    <w:rsid w:val="001A7F90"/>
    <w:rsid w:val="001C473F"/>
    <w:rsid w:val="001D539C"/>
    <w:rsid w:val="001E2F93"/>
    <w:rsid w:val="001E3721"/>
    <w:rsid w:val="002002CA"/>
    <w:rsid w:val="00211761"/>
    <w:rsid w:val="00221638"/>
    <w:rsid w:val="00233BBB"/>
    <w:rsid w:val="00250FD4"/>
    <w:rsid w:val="00252981"/>
    <w:rsid w:val="002529AF"/>
    <w:rsid w:val="0026339A"/>
    <w:rsid w:val="002664E6"/>
    <w:rsid w:val="00270D58"/>
    <w:rsid w:val="002944E9"/>
    <w:rsid w:val="002966CA"/>
    <w:rsid w:val="002A4683"/>
    <w:rsid w:val="002B6470"/>
    <w:rsid w:val="002C53D0"/>
    <w:rsid w:val="002D1864"/>
    <w:rsid w:val="002E531F"/>
    <w:rsid w:val="00320AA9"/>
    <w:rsid w:val="00324B38"/>
    <w:rsid w:val="00336A69"/>
    <w:rsid w:val="00356223"/>
    <w:rsid w:val="00356AE3"/>
    <w:rsid w:val="00362E29"/>
    <w:rsid w:val="00375E8D"/>
    <w:rsid w:val="003822D7"/>
    <w:rsid w:val="003922F3"/>
    <w:rsid w:val="003B5AF1"/>
    <w:rsid w:val="003D230C"/>
    <w:rsid w:val="003D79DC"/>
    <w:rsid w:val="003E50FF"/>
    <w:rsid w:val="003F1787"/>
    <w:rsid w:val="0040133D"/>
    <w:rsid w:val="0040149D"/>
    <w:rsid w:val="00401FE1"/>
    <w:rsid w:val="00423242"/>
    <w:rsid w:val="0042335A"/>
    <w:rsid w:val="00425750"/>
    <w:rsid w:val="004334E6"/>
    <w:rsid w:val="004478F8"/>
    <w:rsid w:val="004669FE"/>
    <w:rsid w:val="0046786E"/>
    <w:rsid w:val="0048167A"/>
    <w:rsid w:val="00493FFA"/>
    <w:rsid w:val="004B17ED"/>
    <w:rsid w:val="004B53D9"/>
    <w:rsid w:val="004D19A7"/>
    <w:rsid w:val="004D56A7"/>
    <w:rsid w:val="004E47DB"/>
    <w:rsid w:val="00524EF9"/>
    <w:rsid w:val="00525C41"/>
    <w:rsid w:val="00526577"/>
    <w:rsid w:val="00530951"/>
    <w:rsid w:val="005428A2"/>
    <w:rsid w:val="005436BF"/>
    <w:rsid w:val="005502D0"/>
    <w:rsid w:val="005516E4"/>
    <w:rsid w:val="00560546"/>
    <w:rsid w:val="005613FE"/>
    <w:rsid w:val="00570C5B"/>
    <w:rsid w:val="0059504B"/>
    <w:rsid w:val="00596F2B"/>
    <w:rsid w:val="005971EE"/>
    <w:rsid w:val="005A0D10"/>
    <w:rsid w:val="005A35E6"/>
    <w:rsid w:val="005C7518"/>
    <w:rsid w:val="005E23FD"/>
    <w:rsid w:val="00600839"/>
    <w:rsid w:val="00611F34"/>
    <w:rsid w:val="006125AB"/>
    <w:rsid w:val="006465FE"/>
    <w:rsid w:val="00676C50"/>
    <w:rsid w:val="006B1416"/>
    <w:rsid w:val="006C6D2E"/>
    <w:rsid w:val="006E5392"/>
    <w:rsid w:val="006E6C5F"/>
    <w:rsid w:val="007175C7"/>
    <w:rsid w:val="00750038"/>
    <w:rsid w:val="007611B9"/>
    <w:rsid w:val="007733AA"/>
    <w:rsid w:val="00795238"/>
    <w:rsid w:val="007A33D4"/>
    <w:rsid w:val="007B4442"/>
    <w:rsid w:val="007C6766"/>
    <w:rsid w:val="007D4695"/>
    <w:rsid w:val="007E19C4"/>
    <w:rsid w:val="007E2F14"/>
    <w:rsid w:val="007E61FF"/>
    <w:rsid w:val="00803C01"/>
    <w:rsid w:val="0080482D"/>
    <w:rsid w:val="008064D0"/>
    <w:rsid w:val="0082077B"/>
    <w:rsid w:val="008362DE"/>
    <w:rsid w:val="00852020"/>
    <w:rsid w:val="0086265B"/>
    <w:rsid w:val="008648F6"/>
    <w:rsid w:val="008A1EA3"/>
    <w:rsid w:val="008B05B4"/>
    <w:rsid w:val="008B5655"/>
    <w:rsid w:val="008C24FB"/>
    <w:rsid w:val="008E136D"/>
    <w:rsid w:val="008F6CF4"/>
    <w:rsid w:val="0090517F"/>
    <w:rsid w:val="00907569"/>
    <w:rsid w:val="00910754"/>
    <w:rsid w:val="009158BA"/>
    <w:rsid w:val="00944D6E"/>
    <w:rsid w:val="00950200"/>
    <w:rsid w:val="00987276"/>
    <w:rsid w:val="009971F9"/>
    <w:rsid w:val="009A2497"/>
    <w:rsid w:val="009A6C13"/>
    <w:rsid w:val="009D1450"/>
    <w:rsid w:val="009D46BC"/>
    <w:rsid w:val="009E642A"/>
    <w:rsid w:val="009F7525"/>
    <w:rsid w:val="00A15CFC"/>
    <w:rsid w:val="00A15D17"/>
    <w:rsid w:val="00A178C2"/>
    <w:rsid w:val="00A20C81"/>
    <w:rsid w:val="00A33916"/>
    <w:rsid w:val="00A361A5"/>
    <w:rsid w:val="00A47316"/>
    <w:rsid w:val="00A540E8"/>
    <w:rsid w:val="00A569CF"/>
    <w:rsid w:val="00A623F3"/>
    <w:rsid w:val="00A65B5E"/>
    <w:rsid w:val="00A67B77"/>
    <w:rsid w:val="00A7480D"/>
    <w:rsid w:val="00A768F1"/>
    <w:rsid w:val="00A92BA2"/>
    <w:rsid w:val="00AC1F9B"/>
    <w:rsid w:val="00AC5809"/>
    <w:rsid w:val="00AD7C23"/>
    <w:rsid w:val="00AE0A0D"/>
    <w:rsid w:val="00AF779D"/>
    <w:rsid w:val="00B250E6"/>
    <w:rsid w:val="00B2545F"/>
    <w:rsid w:val="00B27D6C"/>
    <w:rsid w:val="00B357B1"/>
    <w:rsid w:val="00B430A4"/>
    <w:rsid w:val="00B60891"/>
    <w:rsid w:val="00B62179"/>
    <w:rsid w:val="00B817D3"/>
    <w:rsid w:val="00B83E7F"/>
    <w:rsid w:val="00BB6981"/>
    <w:rsid w:val="00BD1809"/>
    <w:rsid w:val="00BE0F3C"/>
    <w:rsid w:val="00BE24DF"/>
    <w:rsid w:val="00BE41DF"/>
    <w:rsid w:val="00BF4CD2"/>
    <w:rsid w:val="00C02B77"/>
    <w:rsid w:val="00C11A95"/>
    <w:rsid w:val="00C14BBE"/>
    <w:rsid w:val="00C2403F"/>
    <w:rsid w:val="00C533E4"/>
    <w:rsid w:val="00C673D9"/>
    <w:rsid w:val="00C75F4A"/>
    <w:rsid w:val="00C8166C"/>
    <w:rsid w:val="00C85F15"/>
    <w:rsid w:val="00C863E6"/>
    <w:rsid w:val="00CA2446"/>
    <w:rsid w:val="00CA77D2"/>
    <w:rsid w:val="00CB0AEE"/>
    <w:rsid w:val="00CB3854"/>
    <w:rsid w:val="00CB43D6"/>
    <w:rsid w:val="00CB7B9D"/>
    <w:rsid w:val="00CC078F"/>
    <w:rsid w:val="00CC2409"/>
    <w:rsid w:val="00CD2AC0"/>
    <w:rsid w:val="00CF0430"/>
    <w:rsid w:val="00CF717C"/>
    <w:rsid w:val="00D065A0"/>
    <w:rsid w:val="00D147B2"/>
    <w:rsid w:val="00D24CD5"/>
    <w:rsid w:val="00D42BC9"/>
    <w:rsid w:val="00D46119"/>
    <w:rsid w:val="00D66CCD"/>
    <w:rsid w:val="00D7239F"/>
    <w:rsid w:val="00D82630"/>
    <w:rsid w:val="00D90E81"/>
    <w:rsid w:val="00D930B3"/>
    <w:rsid w:val="00DD0A84"/>
    <w:rsid w:val="00DD0EFF"/>
    <w:rsid w:val="00DD4051"/>
    <w:rsid w:val="00DD4D8A"/>
    <w:rsid w:val="00DF2BC3"/>
    <w:rsid w:val="00DF783C"/>
    <w:rsid w:val="00E13CF6"/>
    <w:rsid w:val="00E26DC0"/>
    <w:rsid w:val="00E52F9F"/>
    <w:rsid w:val="00E73727"/>
    <w:rsid w:val="00E81A5E"/>
    <w:rsid w:val="00E8418D"/>
    <w:rsid w:val="00E87A83"/>
    <w:rsid w:val="00E91040"/>
    <w:rsid w:val="00E9640A"/>
    <w:rsid w:val="00EA43CA"/>
    <w:rsid w:val="00EB1EB1"/>
    <w:rsid w:val="00EB2DEC"/>
    <w:rsid w:val="00EB4777"/>
    <w:rsid w:val="00EB6AF4"/>
    <w:rsid w:val="00EE23F9"/>
    <w:rsid w:val="00F4284E"/>
    <w:rsid w:val="00F4300B"/>
    <w:rsid w:val="00F460A3"/>
    <w:rsid w:val="00F53F62"/>
    <w:rsid w:val="00F63ADC"/>
    <w:rsid w:val="00FB04E6"/>
    <w:rsid w:val="00FB0FC2"/>
    <w:rsid w:val="00FB16D6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AC2"/>
  <w15:docId w15:val="{CA708477-F369-4C77-A41A-43742786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20E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A0D10"/>
    <w:pPr>
      <w:keepNext/>
      <w:shd w:val="clear" w:color="auto" w:fill="FFFFFF"/>
      <w:outlineLvl w:val="0"/>
    </w:pPr>
    <w:rPr>
      <w:rFonts w:ascii="Calibri" w:eastAsia="Times New Roman" w:hAnsi="Calibri" w:cs="Times New Roman"/>
      <w:b/>
      <w:color w:val="2222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5A0D1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A0D10"/>
    <w:rPr>
      <w:rFonts w:ascii="Calibri" w:eastAsia="Times New Roman" w:hAnsi="Calibri" w:cs="Times New Roman"/>
      <w:b/>
      <w:color w:val="222222"/>
      <w:sz w:val="24"/>
      <w:szCs w:val="24"/>
      <w:shd w:val="clear" w:color="auto" w:fill="FFFFFF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v:/s/comunicacionsocial/EbtKNHBaMptBpbO2811ULTUBuDvwjNoy8_dJKuJixOkcUQ?e=XJDkq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u0EXFA4aBBGuujspAB33W8BKfzTNb6us_9beCt1FcY34w?e=EXx9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Pérez Ruiz</dc:creator>
  <cp:lastModifiedBy>Luz Maria Rico Jardon</cp:lastModifiedBy>
  <cp:revision>2</cp:revision>
  <cp:lastPrinted>2023-01-09T15:55:00Z</cp:lastPrinted>
  <dcterms:created xsi:type="dcterms:W3CDTF">2023-11-14T21:02:00Z</dcterms:created>
  <dcterms:modified xsi:type="dcterms:W3CDTF">2023-11-14T21:02:00Z</dcterms:modified>
</cp:coreProperties>
</file>