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98690" w14:textId="77777777" w:rsidR="00D33251" w:rsidRPr="002A7400" w:rsidRDefault="00D33251" w:rsidP="005B04EC">
      <w:pPr>
        <w:spacing w:line="240" w:lineRule="atLeast"/>
        <w:jc w:val="right"/>
        <w:rPr>
          <w:rFonts w:ascii="Calibri" w:hAnsi="Calibri"/>
          <w:color w:val="000000" w:themeColor="text1"/>
        </w:rPr>
      </w:pPr>
      <w:r w:rsidRPr="002A7400">
        <w:rPr>
          <w:rFonts w:ascii="Montserrat" w:hAnsi="Montserrat"/>
          <w:b/>
          <w:bCs/>
          <w:color w:val="000000" w:themeColor="text1"/>
        </w:rPr>
        <w:t>BOLETÍN DE PRENSA</w:t>
      </w:r>
    </w:p>
    <w:p w14:paraId="2CDCEE8E" w14:textId="49468E06" w:rsidR="00D0295C" w:rsidRPr="002A7400" w:rsidRDefault="009C5F17" w:rsidP="005B04E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2A7400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D0295C" w:rsidRPr="002A7400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206C7E">
        <w:rPr>
          <w:rFonts w:ascii="Montserrat" w:hAnsi="Montserrat"/>
          <w:color w:val="000000" w:themeColor="text1"/>
          <w:sz w:val="20"/>
          <w:szCs w:val="20"/>
        </w:rPr>
        <w:t>martes 12</w:t>
      </w:r>
      <w:r w:rsidR="000D4806" w:rsidRPr="002A7400">
        <w:rPr>
          <w:rFonts w:ascii="Montserrat" w:hAnsi="Montserrat"/>
          <w:color w:val="000000" w:themeColor="text1"/>
          <w:sz w:val="20"/>
          <w:szCs w:val="20"/>
        </w:rPr>
        <w:t xml:space="preserve"> de </w:t>
      </w:r>
      <w:r w:rsidR="00590B3B">
        <w:rPr>
          <w:rFonts w:ascii="Montserrat" w:hAnsi="Montserrat"/>
          <w:color w:val="000000" w:themeColor="text1"/>
          <w:sz w:val="20"/>
          <w:szCs w:val="20"/>
        </w:rPr>
        <w:t>dic</w:t>
      </w:r>
      <w:r w:rsidR="00523D75" w:rsidRPr="002A7400">
        <w:rPr>
          <w:rFonts w:ascii="Montserrat" w:hAnsi="Montserrat"/>
          <w:color w:val="000000" w:themeColor="text1"/>
          <w:sz w:val="20"/>
          <w:szCs w:val="20"/>
        </w:rPr>
        <w:t>iembre</w:t>
      </w:r>
      <w:r w:rsidR="00DC330A" w:rsidRPr="002A740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A7400">
        <w:rPr>
          <w:rFonts w:ascii="Montserrat" w:hAnsi="Montserrat"/>
          <w:color w:val="000000" w:themeColor="text1"/>
          <w:sz w:val="20"/>
          <w:szCs w:val="20"/>
        </w:rPr>
        <w:t>de 2023</w:t>
      </w:r>
    </w:p>
    <w:p w14:paraId="32B8770F" w14:textId="782397DC" w:rsidR="00D0295C" w:rsidRPr="002A7400" w:rsidRDefault="00D0295C" w:rsidP="005B04E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2A7400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206C7E">
        <w:rPr>
          <w:rFonts w:ascii="Montserrat" w:hAnsi="Montserrat"/>
          <w:color w:val="000000" w:themeColor="text1"/>
          <w:sz w:val="20"/>
          <w:szCs w:val="20"/>
          <w:lang w:val="es-MX"/>
        </w:rPr>
        <w:t>626</w:t>
      </w:r>
      <w:r w:rsidR="009C5F17" w:rsidRPr="002A7400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22ADDD1" w14:textId="77777777" w:rsidR="0088563D" w:rsidRPr="002A7400" w:rsidRDefault="0088563D" w:rsidP="005B04EC">
      <w:pPr>
        <w:pStyle w:val="Prrafodelista"/>
        <w:spacing w:after="0" w:line="240" w:lineRule="atLeast"/>
        <w:ind w:left="0"/>
        <w:contextualSpacing w:val="0"/>
        <w:outlineLvl w:val="0"/>
        <w:rPr>
          <w:rFonts w:ascii="Montserrat" w:hAnsi="Montserrat"/>
          <w:b/>
          <w:color w:val="000000" w:themeColor="text1"/>
          <w:sz w:val="36"/>
          <w:szCs w:val="20"/>
        </w:rPr>
      </w:pPr>
    </w:p>
    <w:p w14:paraId="0A77F665" w14:textId="2B4BC1EC" w:rsidR="00DC747C" w:rsidRPr="009B51B4" w:rsidRDefault="005F4910" w:rsidP="00FE648E">
      <w:pPr>
        <w:pStyle w:val="Prrafodelista"/>
        <w:spacing w:after="0" w:line="240" w:lineRule="atLeast"/>
        <w:contextualSpacing w:val="0"/>
        <w:jc w:val="center"/>
        <w:rPr>
          <w:rFonts w:ascii="Montserrat" w:hAnsi="Montserrat"/>
          <w:b/>
          <w:bCs/>
          <w:color w:val="000000" w:themeColor="text1"/>
          <w:sz w:val="36"/>
          <w:szCs w:val="36"/>
        </w:rPr>
      </w:pPr>
      <w:r w:rsidRPr="009B51B4">
        <w:rPr>
          <w:rFonts w:ascii="Montserrat" w:hAnsi="Montserrat"/>
          <w:b/>
          <w:color w:val="000000" w:themeColor="text1"/>
          <w:sz w:val="36"/>
          <w:szCs w:val="36"/>
        </w:rPr>
        <w:t xml:space="preserve">Realiza IMSS Primer Seminario Nacional del Responsable </w:t>
      </w:r>
      <w:r w:rsidR="006554BA">
        <w:rPr>
          <w:rFonts w:ascii="Montserrat" w:hAnsi="Montserrat"/>
          <w:b/>
          <w:color w:val="000000" w:themeColor="text1"/>
          <w:sz w:val="36"/>
          <w:szCs w:val="36"/>
        </w:rPr>
        <w:t>S</w:t>
      </w:r>
      <w:r w:rsidRPr="009B51B4">
        <w:rPr>
          <w:rFonts w:ascii="Montserrat" w:hAnsi="Montserrat"/>
          <w:b/>
          <w:color w:val="000000" w:themeColor="text1"/>
          <w:sz w:val="36"/>
          <w:szCs w:val="36"/>
        </w:rPr>
        <w:t>anitario</w:t>
      </w:r>
      <w:r w:rsidR="00BC52B4" w:rsidRPr="009B51B4">
        <w:rPr>
          <w:rFonts w:ascii="Montserrat" w:hAnsi="Montserrat"/>
          <w:b/>
          <w:color w:val="000000" w:themeColor="text1"/>
          <w:sz w:val="36"/>
          <w:szCs w:val="36"/>
        </w:rPr>
        <w:t xml:space="preserve"> </w:t>
      </w:r>
    </w:p>
    <w:p w14:paraId="31BB5B10" w14:textId="77777777" w:rsidR="00F26569" w:rsidRDefault="00F26569" w:rsidP="00F2656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5234FE9C" w14:textId="186097D2" w:rsidR="00B855CB" w:rsidRPr="00B855CB" w:rsidRDefault="00BD70F4" w:rsidP="005B04E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>E</w:t>
      </w:r>
      <w:r w:rsidR="00BC52B4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 personal responsable de Almacenes Delegacionales y UMAE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fue capacitado </w:t>
      </w:r>
      <w:r w:rsidR="00FB1A7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temas de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seguridad, calidad y eficiencia en manejo de medicamentos e insumos </w:t>
      </w:r>
      <w:r w:rsidR="00A4428D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en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salud</w:t>
      </w:r>
      <w:r w:rsidR="00FF043F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6836E913" w14:textId="728F4B7A" w:rsidR="00AF148D" w:rsidRPr="00AF148D" w:rsidRDefault="0004541A" w:rsidP="005B04E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Participaron expertos del Seguro Social, </w:t>
      </w:r>
      <w:r w:rsidRPr="0004541A">
        <w:rPr>
          <w:rFonts w:ascii="Montserrat" w:hAnsi="Montserrat"/>
          <w:b/>
          <w:bCs/>
          <w:color w:val="000000" w:themeColor="text1"/>
          <w:sz w:val="20"/>
          <w:szCs w:val="20"/>
        </w:rPr>
        <w:t>Comisión Federal para la Protección de Riesgos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,</w:t>
      </w:r>
      <w:r w:rsidRPr="0004541A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Comité de Farmacia de la Farmacopea y empresas relacionadas a la regulación sanitaria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5EB1195" w14:textId="77777777" w:rsidR="00515A74" w:rsidRPr="002A7400" w:rsidRDefault="00515A74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C8F045C" w14:textId="5F17B00C" w:rsidR="00BD4741" w:rsidRDefault="00BD4741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="00B55E67" w:rsidRPr="002A7400">
        <w:rPr>
          <w:rFonts w:ascii="Montserrat" w:hAnsi="Montserrat"/>
          <w:color w:val="000000" w:themeColor="text1"/>
          <w:sz w:val="22"/>
          <w:szCs w:val="22"/>
        </w:rPr>
        <w:t xml:space="preserve">Instituto Mexicano del Seguro Social (IMSS) </w:t>
      </w:r>
      <w:r>
        <w:rPr>
          <w:rFonts w:ascii="Montserrat" w:hAnsi="Montserrat"/>
          <w:color w:val="000000" w:themeColor="text1"/>
          <w:sz w:val="22"/>
          <w:szCs w:val="22"/>
        </w:rPr>
        <w:t>realizó el primer Seminario Nacional del Responsable sanitario</w:t>
      </w:r>
      <w:r w:rsidR="00C835B0">
        <w:rPr>
          <w:rFonts w:ascii="Montserrat" w:hAnsi="Montserrat"/>
          <w:color w:val="000000" w:themeColor="text1"/>
          <w:sz w:val="22"/>
          <w:szCs w:val="22"/>
        </w:rPr>
        <w:t xml:space="preserve">, que convocó a </w:t>
      </w:r>
      <w:r w:rsidR="00505342">
        <w:rPr>
          <w:rFonts w:ascii="Montserrat" w:hAnsi="Montserrat"/>
          <w:color w:val="000000" w:themeColor="text1"/>
          <w:sz w:val="22"/>
          <w:szCs w:val="22"/>
        </w:rPr>
        <w:t xml:space="preserve">más de 80 </w:t>
      </w:r>
      <w:r w:rsidR="00C835B0">
        <w:rPr>
          <w:rFonts w:ascii="Montserrat" w:hAnsi="Montserrat"/>
          <w:color w:val="000000" w:themeColor="text1"/>
          <w:sz w:val="22"/>
          <w:szCs w:val="22"/>
        </w:rPr>
        <w:t>q</w:t>
      </w:r>
      <w:r w:rsidR="00C835B0" w:rsidRPr="00C835B0">
        <w:rPr>
          <w:rFonts w:ascii="Montserrat" w:hAnsi="Montserrat"/>
          <w:color w:val="000000" w:themeColor="text1"/>
          <w:sz w:val="22"/>
          <w:szCs w:val="22"/>
        </w:rPr>
        <w:t xml:space="preserve">uímicos </w:t>
      </w:r>
      <w:r w:rsidR="00C835B0">
        <w:rPr>
          <w:rFonts w:ascii="Montserrat" w:hAnsi="Montserrat"/>
          <w:color w:val="000000" w:themeColor="text1"/>
          <w:sz w:val="22"/>
          <w:szCs w:val="22"/>
        </w:rPr>
        <w:t>r</w:t>
      </w:r>
      <w:r w:rsidR="00C835B0" w:rsidRPr="00C835B0">
        <w:rPr>
          <w:rFonts w:ascii="Montserrat" w:hAnsi="Montserrat"/>
          <w:color w:val="000000" w:themeColor="text1"/>
          <w:sz w:val="22"/>
          <w:szCs w:val="22"/>
        </w:rPr>
        <w:t xml:space="preserve">esponsables de los Almacenes Delegacionales y Unidades Médicas de Alta Especialidad </w:t>
      </w:r>
      <w:r w:rsidR="00C835B0">
        <w:rPr>
          <w:rFonts w:ascii="Montserrat" w:hAnsi="Montserrat"/>
          <w:color w:val="000000" w:themeColor="text1"/>
          <w:sz w:val="22"/>
          <w:szCs w:val="22"/>
        </w:rPr>
        <w:t xml:space="preserve">(UMAE) </w:t>
      </w:r>
      <w:r w:rsidR="00C835B0" w:rsidRPr="00C835B0">
        <w:rPr>
          <w:rFonts w:ascii="Montserrat" w:hAnsi="Montserrat"/>
          <w:color w:val="000000" w:themeColor="text1"/>
          <w:sz w:val="22"/>
          <w:szCs w:val="22"/>
        </w:rPr>
        <w:t xml:space="preserve">a </w:t>
      </w:r>
      <w:r w:rsidR="00C835B0">
        <w:rPr>
          <w:rFonts w:ascii="Montserrat" w:hAnsi="Montserrat"/>
          <w:color w:val="000000" w:themeColor="text1"/>
          <w:sz w:val="22"/>
          <w:szCs w:val="22"/>
        </w:rPr>
        <w:t>n</w:t>
      </w:r>
      <w:r w:rsidR="00C835B0" w:rsidRPr="00C835B0">
        <w:rPr>
          <w:rFonts w:ascii="Montserrat" w:hAnsi="Montserrat"/>
          <w:color w:val="000000" w:themeColor="text1"/>
          <w:sz w:val="22"/>
          <w:szCs w:val="22"/>
        </w:rPr>
        <w:t xml:space="preserve">ivel </w:t>
      </w:r>
      <w:r w:rsidR="00C835B0">
        <w:rPr>
          <w:rFonts w:ascii="Montserrat" w:hAnsi="Montserrat"/>
          <w:color w:val="000000" w:themeColor="text1"/>
          <w:sz w:val="22"/>
          <w:szCs w:val="22"/>
        </w:rPr>
        <w:t>n</w:t>
      </w:r>
      <w:r w:rsidR="00C835B0" w:rsidRPr="00C835B0">
        <w:rPr>
          <w:rFonts w:ascii="Montserrat" w:hAnsi="Montserrat"/>
          <w:color w:val="000000" w:themeColor="text1"/>
          <w:sz w:val="22"/>
          <w:szCs w:val="22"/>
        </w:rPr>
        <w:t>acional</w:t>
      </w:r>
      <w:r w:rsidR="00C835B0">
        <w:rPr>
          <w:rFonts w:ascii="Montserrat" w:hAnsi="Montserrat"/>
          <w:color w:val="000000" w:themeColor="text1"/>
          <w:sz w:val="22"/>
          <w:szCs w:val="22"/>
        </w:rPr>
        <w:t>,</w:t>
      </w:r>
      <w:r w:rsidR="00C835B0" w:rsidRPr="00C835B0">
        <w:rPr>
          <w:rFonts w:ascii="Montserrat" w:hAnsi="Montserrat"/>
          <w:color w:val="000000" w:themeColor="text1"/>
          <w:sz w:val="22"/>
          <w:szCs w:val="22"/>
        </w:rPr>
        <w:t xml:space="preserve"> con el objetivo de proporcionarles las herramientas y conocimientos para garantizar la seguridad, calidad y eficiencia en el manejo de medicamentos, dispositivos médicos y demás insumos para la salud en cumplimiento a la Normativa en materia sanitaria.</w:t>
      </w:r>
    </w:p>
    <w:p w14:paraId="32E0155C" w14:textId="77777777" w:rsidR="00AF0661" w:rsidRDefault="00AF0661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8D9E032" w14:textId="536C5619" w:rsidR="00C835B0" w:rsidRDefault="00B13742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E</w:t>
      </w:r>
      <w:r w:rsidRPr="00B13742">
        <w:rPr>
          <w:rFonts w:ascii="Montserrat" w:hAnsi="Montserrat"/>
          <w:color w:val="000000" w:themeColor="text1"/>
          <w:sz w:val="22"/>
          <w:szCs w:val="22"/>
        </w:rPr>
        <w:t>n la Unidad de Congresos del Centro Médico Nacional Siglo XXI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 se dieron cita </w:t>
      </w:r>
      <w:r w:rsidRPr="00B13742">
        <w:rPr>
          <w:rFonts w:ascii="Montserrat" w:hAnsi="Montserrat"/>
          <w:color w:val="000000" w:themeColor="text1"/>
          <w:sz w:val="22"/>
          <w:szCs w:val="22"/>
        </w:rPr>
        <w:t xml:space="preserve">expertos </w:t>
      </w:r>
      <w:r w:rsidR="00852214">
        <w:rPr>
          <w:rFonts w:ascii="Montserrat" w:hAnsi="Montserrat"/>
          <w:color w:val="000000" w:themeColor="text1"/>
          <w:sz w:val="22"/>
          <w:szCs w:val="22"/>
        </w:rPr>
        <w:t>del Seguro Social</w:t>
      </w:r>
      <w:r w:rsidR="00C94A08">
        <w:rPr>
          <w:rFonts w:ascii="Montserrat" w:hAnsi="Montserrat"/>
          <w:color w:val="000000" w:themeColor="text1"/>
          <w:sz w:val="22"/>
          <w:szCs w:val="22"/>
        </w:rPr>
        <w:t>, en particular</w:t>
      </w:r>
      <w:r w:rsidR="0085221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C94A08">
        <w:rPr>
          <w:rFonts w:ascii="Montserrat" w:hAnsi="Montserrat"/>
          <w:color w:val="000000" w:themeColor="text1"/>
          <w:sz w:val="22"/>
          <w:szCs w:val="22"/>
        </w:rPr>
        <w:t>de la Coordinación de Control de Abasto; de la Comisión Federal para la Protección de Riesgos (COFEPRIS)</w:t>
      </w:r>
      <w:r w:rsidR="00E50AD5">
        <w:rPr>
          <w:rFonts w:ascii="Montserrat" w:hAnsi="Montserrat"/>
          <w:color w:val="000000" w:themeColor="text1"/>
          <w:sz w:val="22"/>
          <w:szCs w:val="22"/>
        </w:rPr>
        <w:t>, del Comité de Farmacia de la Farmacopea</w:t>
      </w:r>
      <w:r w:rsidR="00AA5595">
        <w:rPr>
          <w:rFonts w:ascii="Montserrat" w:hAnsi="Montserrat"/>
          <w:color w:val="000000" w:themeColor="text1"/>
          <w:sz w:val="22"/>
          <w:szCs w:val="22"/>
        </w:rPr>
        <w:t xml:space="preserve"> y de empresas </w:t>
      </w:r>
      <w:r w:rsidRPr="00B13742">
        <w:rPr>
          <w:rFonts w:ascii="Montserrat" w:hAnsi="Montserrat"/>
          <w:color w:val="000000" w:themeColor="text1"/>
          <w:sz w:val="22"/>
          <w:szCs w:val="22"/>
        </w:rPr>
        <w:t>relaciona</w:t>
      </w:r>
      <w:r w:rsidR="0004541A">
        <w:rPr>
          <w:rFonts w:ascii="Montserrat" w:hAnsi="Montserrat"/>
          <w:color w:val="000000" w:themeColor="text1"/>
          <w:sz w:val="22"/>
          <w:szCs w:val="22"/>
        </w:rPr>
        <w:t>das</w:t>
      </w:r>
      <w:r w:rsidRPr="00B13742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04541A">
        <w:rPr>
          <w:rFonts w:ascii="Montserrat" w:hAnsi="Montserrat"/>
          <w:color w:val="000000" w:themeColor="text1"/>
          <w:sz w:val="22"/>
          <w:szCs w:val="22"/>
        </w:rPr>
        <w:t xml:space="preserve">a </w:t>
      </w:r>
      <w:r w:rsidRPr="00B13742">
        <w:rPr>
          <w:rFonts w:ascii="Montserrat" w:hAnsi="Montserrat"/>
          <w:color w:val="000000" w:themeColor="text1"/>
          <w:sz w:val="22"/>
          <w:szCs w:val="22"/>
        </w:rPr>
        <w:t xml:space="preserve">la regulación sanitaria, </w:t>
      </w:r>
      <w:r w:rsidR="00AA5595">
        <w:rPr>
          <w:rFonts w:ascii="Montserrat" w:hAnsi="Montserrat"/>
          <w:color w:val="000000" w:themeColor="text1"/>
          <w:sz w:val="22"/>
          <w:szCs w:val="22"/>
        </w:rPr>
        <w:t xml:space="preserve">que expusieron temas de </w:t>
      </w:r>
      <w:r w:rsidRPr="00B13742">
        <w:rPr>
          <w:rFonts w:ascii="Montserrat" w:hAnsi="Montserrat"/>
          <w:color w:val="000000" w:themeColor="text1"/>
          <w:sz w:val="22"/>
          <w:szCs w:val="22"/>
        </w:rPr>
        <w:t>relevancia en el proceso de manejo y suministro de insumos para la salud.</w:t>
      </w:r>
    </w:p>
    <w:p w14:paraId="5FFC28B6" w14:textId="77777777" w:rsidR="00AA5595" w:rsidRDefault="00AA5595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7AFAC88" w14:textId="7A8D0BFF" w:rsidR="00EC0DBF" w:rsidRPr="00EC0DBF" w:rsidRDefault="00655FA3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En</w:t>
      </w:r>
      <w:r w:rsidRPr="00B726DE">
        <w:rPr>
          <w:rFonts w:ascii="Montserrat" w:hAnsi="Montserrat"/>
          <w:color w:val="000000" w:themeColor="text1"/>
          <w:sz w:val="22"/>
          <w:szCs w:val="22"/>
        </w:rPr>
        <w:t xml:space="preserve"> representación del titular de la Coordinación de Control de Abasto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, Jorge de Anda García, </w:t>
      </w:r>
      <w:r w:rsidR="008239FE">
        <w:rPr>
          <w:rFonts w:ascii="Montserrat" w:hAnsi="Montserrat"/>
          <w:color w:val="000000" w:themeColor="text1"/>
          <w:sz w:val="22"/>
          <w:szCs w:val="22"/>
        </w:rPr>
        <w:t>I</w:t>
      </w:r>
      <w:r w:rsidR="008239FE" w:rsidRPr="00B726DE">
        <w:rPr>
          <w:rFonts w:ascii="Montserrat" w:hAnsi="Montserrat"/>
          <w:color w:val="000000" w:themeColor="text1"/>
          <w:sz w:val="22"/>
          <w:szCs w:val="22"/>
        </w:rPr>
        <w:t>tzel Gil Cantarell</w:t>
      </w:r>
      <w:r w:rsidR="008239F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EC0DBF">
        <w:rPr>
          <w:rFonts w:ascii="Montserrat" w:hAnsi="Montserrat"/>
          <w:color w:val="000000" w:themeColor="text1"/>
          <w:sz w:val="22"/>
          <w:szCs w:val="22"/>
        </w:rPr>
        <w:t>h</w:t>
      </w:r>
      <w:r w:rsidR="00EC0DBF" w:rsidRPr="00EC0DBF">
        <w:rPr>
          <w:rFonts w:ascii="Montserrat" w:hAnsi="Montserrat"/>
          <w:color w:val="000000" w:themeColor="text1"/>
          <w:sz w:val="22"/>
          <w:szCs w:val="22"/>
        </w:rPr>
        <w:t>izo un reconocimiento por el compromiso y dedicación del personal responsable sanitario al desempeñar un papel crucial en la prestación de servicios de salud de calidad a nuestros derechohabientes.</w:t>
      </w:r>
    </w:p>
    <w:p w14:paraId="497AA6C3" w14:textId="77777777" w:rsidR="00EC0DBF" w:rsidRPr="00EC0DBF" w:rsidRDefault="00EC0DBF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15C5A04" w14:textId="13FC4CF5" w:rsidR="00EC0DBF" w:rsidRPr="00EC0DBF" w:rsidRDefault="00EC0DBF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En el marco del Día del Químico y la Química, d</w:t>
      </w:r>
      <w:r w:rsidRPr="00EC0DBF">
        <w:rPr>
          <w:rFonts w:ascii="Montserrat" w:hAnsi="Montserrat"/>
          <w:color w:val="000000" w:themeColor="text1"/>
          <w:sz w:val="22"/>
          <w:szCs w:val="22"/>
        </w:rPr>
        <w:t xml:space="preserve">ijo que la labor de los </w:t>
      </w:r>
      <w:r>
        <w:rPr>
          <w:rFonts w:ascii="Montserrat" w:hAnsi="Montserrat"/>
          <w:color w:val="000000" w:themeColor="text1"/>
          <w:sz w:val="22"/>
          <w:szCs w:val="22"/>
        </w:rPr>
        <w:t>r</w:t>
      </w:r>
      <w:r w:rsidRPr="00EC0DBF">
        <w:rPr>
          <w:rFonts w:ascii="Montserrat" w:hAnsi="Montserrat"/>
          <w:color w:val="000000" w:themeColor="text1"/>
          <w:sz w:val="22"/>
          <w:szCs w:val="22"/>
        </w:rPr>
        <w:t xml:space="preserve">esponsables sanitarios es fundamental al mantener un control adecuado de la cadena de suministro y asegurar la </w:t>
      </w:r>
      <w:r w:rsidR="00096892">
        <w:rPr>
          <w:rFonts w:ascii="Montserrat" w:hAnsi="Montserrat"/>
          <w:color w:val="000000" w:themeColor="text1"/>
          <w:sz w:val="22"/>
          <w:szCs w:val="22"/>
        </w:rPr>
        <w:t xml:space="preserve">alta calidad y </w:t>
      </w:r>
      <w:r w:rsidRPr="00EC0DBF">
        <w:rPr>
          <w:rFonts w:ascii="Montserrat" w:hAnsi="Montserrat"/>
          <w:color w:val="000000" w:themeColor="text1"/>
          <w:sz w:val="22"/>
          <w:szCs w:val="22"/>
        </w:rPr>
        <w:t>disponibilidad de los productos en el momento oportuno</w:t>
      </w:r>
      <w:r w:rsidR="00BB14CB">
        <w:rPr>
          <w:rFonts w:ascii="Montserrat" w:hAnsi="Montserrat"/>
          <w:color w:val="000000" w:themeColor="text1"/>
          <w:sz w:val="22"/>
          <w:szCs w:val="22"/>
        </w:rPr>
        <w:t>,</w:t>
      </w:r>
      <w:r w:rsidRPr="00EC0DBF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096892">
        <w:rPr>
          <w:rFonts w:ascii="Montserrat" w:hAnsi="Montserrat"/>
          <w:color w:val="000000" w:themeColor="text1"/>
          <w:sz w:val="22"/>
          <w:szCs w:val="22"/>
        </w:rPr>
        <w:t xml:space="preserve">lo cual permite </w:t>
      </w:r>
      <w:r w:rsidRPr="00EC0DBF">
        <w:rPr>
          <w:rFonts w:ascii="Montserrat" w:hAnsi="Montserrat"/>
          <w:color w:val="000000" w:themeColor="text1"/>
          <w:sz w:val="22"/>
          <w:szCs w:val="22"/>
        </w:rPr>
        <w:t>garantizar un abastecimiento adecuado</w:t>
      </w:r>
      <w:r w:rsidR="00AC7B30">
        <w:rPr>
          <w:rFonts w:ascii="Montserrat" w:hAnsi="Montserrat"/>
          <w:color w:val="000000" w:themeColor="text1"/>
          <w:sz w:val="22"/>
          <w:szCs w:val="22"/>
        </w:rPr>
        <w:t xml:space="preserve"> y continuo</w:t>
      </w:r>
      <w:r w:rsidRPr="00EC0DBF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BB14CB">
        <w:rPr>
          <w:rFonts w:ascii="Montserrat" w:hAnsi="Montserrat"/>
          <w:color w:val="000000" w:themeColor="text1"/>
          <w:sz w:val="22"/>
          <w:szCs w:val="22"/>
        </w:rPr>
        <w:t xml:space="preserve">a la derechohabiencia </w:t>
      </w:r>
      <w:r w:rsidRPr="00EC0DBF">
        <w:rPr>
          <w:rFonts w:ascii="Montserrat" w:hAnsi="Montserrat"/>
          <w:color w:val="000000" w:themeColor="text1"/>
          <w:sz w:val="22"/>
          <w:szCs w:val="22"/>
        </w:rPr>
        <w:t xml:space="preserve">en todas las </w:t>
      </w:r>
      <w:r w:rsidR="0065484C">
        <w:rPr>
          <w:rFonts w:ascii="Montserrat" w:hAnsi="Montserrat"/>
          <w:color w:val="000000" w:themeColor="text1"/>
          <w:sz w:val="22"/>
          <w:szCs w:val="22"/>
        </w:rPr>
        <w:t>u</w:t>
      </w:r>
      <w:r w:rsidRPr="00EC0DBF">
        <w:rPr>
          <w:rFonts w:ascii="Montserrat" w:hAnsi="Montserrat"/>
          <w:color w:val="000000" w:themeColor="text1"/>
          <w:sz w:val="22"/>
          <w:szCs w:val="22"/>
        </w:rPr>
        <w:t xml:space="preserve">nidades del </w:t>
      </w:r>
      <w:r w:rsidR="00BB14CB">
        <w:rPr>
          <w:rFonts w:ascii="Montserrat" w:hAnsi="Montserrat"/>
          <w:color w:val="000000" w:themeColor="text1"/>
          <w:sz w:val="22"/>
          <w:szCs w:val="22"/>
        </w:rPr>
        <w:t>Instituto</w:t>
      </w:r>
      <w:r w:rsidRPr="00EC0DBF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4EF5F064" w14:textId="77777777" w:rsidR="00EC0DBF" w:rsidRPr="00EC0DBF" w:rsidRDefault="00EC0DBF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7AD44B1" w14:textId="448FF2F7" w:rsidR="00EC0DBF" w:rsidRPr="00EC0DBF" w:rsidRDefault="00EC1B47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EC1B47">
        <w:rPr>
          <w:rFonts w:ascii="Montserrat" w:hAnsi="Montserrat"/>
          <w:color w:val="000000" w:themeColor="text1"/>
          <w:sz w:val="22"/>
          <w:szCs w:val="22"/>
        </w:rPr>
        <w:t xml:space="preserve">Afirmó que este seminario constituye un paso fundamental en su desarrollo profesional </w:t>
      </w:r>
      <w:r w:rsidR="00F52843">
        <w:rPr>
          <w:rFonts w:ascii="Montserrat" w:hAnsi="Montserrat"/>
          <w:color w:val="000000" w:themeColor="text1"/>
          <w:sz w:val="22"/>
          <w:szCs w:val="22"/>
        </w:rPr>
        <w:t xml:space="preserve">y capacitación constante </w:t>
      </w:r>
      <w:r w:rsidRPr="00EC1B47">
        <w:rPr>
          <w:rFonts w:ascii="Montserrat" w:hAnsi="Montserrat"/>
          <w:color w:val="000000" w:themeColor="text1"/>
          <w:sz w:val="22"/>
          <w:szCs w:val="22"/>
        </w:rPr>
        <w:t xml:space="preserve">que contribuye a fortalecer aún más </w:t>
      </w:r>
      <w:r w:rsidR="00F52843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Pr="00EC1B47">
        <w:rPr>
          <w:rFonts w:ascii="Montserrat" w:hAnsi="Montserrat"/>
          <w:color w:val="000000" w:themeColor="text1"/>
          <w:sz w:val="22"/>
          <w:szCs w:val="22"/>
        </w:rPr>
        <w:t>sistema de abast</w:t>
      </w:r>
      <w:r w:rsidR="00F52843">
        <w:rPr>
          <w:rFonts w:ascii="Montserrat" w:hAnsi="Montserrat"/>
          <w:color w:val="000000" w:themeColor="text1"/>
          <w:sz w:val="22"/>
          <w:szCs w:val="22"/>
        </w:rPr>
        <w:t>o</w:t>
      </w:r>
      <w:r w:rsidRPr="00EC1B47">
        <w:rPr>
          <w:rFonts w:ascii="Montserrat" w:hAnsi="Montserrat"/>
          <w:color w:val="000000" w:themeColor="text1"/>
          <w:sz w:val="22"/>
          <w:szCs w:val="22"/>
        </w:rPr>
        <w:t xml:space="preserve"> y atención médica</w:t>
      </w:r>
      <w:r w:rsidR="00F52843">
        <w:rPr>
          <w:rFonts w:ascii="Montserrat" w:hAnsi="Montserrat"/>
          <w:color w:val="000000" w:themeColor="text1"/>
          <w:sz w:val="22"/>
          <w:szCs w:val="22"/>
        </w:rPr>
        <w:t xml:space="preserve"> del IMSS en todo el país.</w:t>
      </w:r>
    </w:p>
    <w:p w14:paraId="46706FC6" w14:textId="77777777" w:rsidR="00F52843" w:rsidRDefault="00F52843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0DC8260" w14:textId="1D8BC002" w:rsidR="00D34E13" w:rsidRDefault="00F52843" w:rsidP="00D34E13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En su mensaje</w:t>
      </w:r>
      <w:r w:rsidR="00EC0DBF" w:rsidRPr="00EC0DBF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D34E13">
        <w:rPr>
          <w:rFonts w:ascii="Montserrat" w:hAnsi="Montserrat"/>
          <w:color w:val="000000" w:themeColor="text1"/>
          <w:sz w:val="22"/>
          <w:szCs w:val="22"/>
        </w:rPr>
        <w:t>el t</w:t>
      </w:r>
      <w:r w:rsidR="00D34E13" w:rsidRPr="00B726DE">
        <w:rPr>
          <w:rFonts w:ascii="Montserrat" w:hAnsi="Montserrat"/>
          <w:color w:val="000000" w:themeColor="text1"/>
          <w:sz w:val="22"/>
          <w:szCs w:val="22"/>
        </w:rPr>
        <w:t>itular de la División de Optimización de los Procesos de Abasto</w:t>
      </w:r>
      <w:r w:rsidR="00D34E13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D34E13" w:rsidRPr="00B726DE">
        <w:rPr>
          <w:rFonts w:ascii="Montserrat" w:hAnsi="Montserrat"/>
          <w:color w:val="000000" w:themeColor="text1"/>
          <w:sz w:val="22"/>
          <w:szCs w:val="22"/>
        </w:rPr>
        <w:t>Carlos Adrián Hernández Leyva</w:t>
      </w:r>
      <w:r w:rsidR="00D34E13">
        <w:rPr>
          <w:rFonts w:ascii="Montserrat" w:hAnsi="Montserrat"/>
          <w:color w:val="000000" w:themeColor="text1"/>
          <w:sz w:val="22"/>
          <w:szCs w:val="22"/>
        </w:rPr>
        <w:t>, enfatizó</w:t>
      </w:r>
      <w:r w:rsidR="00D34E13" w:rsidRPr="00EC0DBF">
        <w:rPr>
          <w:rFonts w:ascii="Montserrat" w:hAnsi="Montserrat"/>
          <w:color w:val="000000" w:themeColor="text1"/>
          <w:sz w:val="22"/>
          <w:szCs w:val="22"/>
        </w:rPr>
        <w:t xml:space="preserve"> que los Químicos Responsables desempeñan un papel </w:t>
      </w:r>
      <w:r w:rsidR="00D34E13" w:rsidRPr="00EC0DBF">
        <w:rPr>
          <w:rFonts w:ascii="Montserrat" w:hAnsi="Montserrat"/>
          <w:color w:val="000000" w:themeColor="text1"/>
          <w:sz w:val="22"/>
          <w:szCs w:val="22"/>
        </w:rPr>
        <w:lastRenderedPageBreak/>
        <w:t xml:space="preserve">fundamental en la promoción, prevención y atención de la salud de la población, labor clave </w:t>
      </w:r>
      <w:r w:rsidR="00D34E13">
        <w:rPr>
          <w:rFonts w:ascii="Montserrat" w:hAnsi="Montserrat"/>
          <w:color w:val="000000" w:themeColor="text1"/>
          <w:sz w:val="22"/>
          <w:szCs w:val="22"/>
        </w:rPr>
        <w:t>en la búsqueda d</w:t>
      </w:r>
      <w:r w:rsidR="00D34E13" w:rsidRPr="00EC0DBF">
        <w:rPr>
          <w:rFonts w:ascii="Montserrat" w:hAnsi="Montserrat"/>
          <w:color w:val="000000" w:themeColor="text1"/>
          <w:sz w:val="22"/>
          <w:szCs w:val="22"/>
        </w:rPr>
        <w:t xml:space="preserve">el bienestar y enfrentar los </w:t>
      </w:r>
      <w:r w:rsidR="009B51B4" w:rsidRPr="00EC0DBF">
        <w:rPr>
          <w:rFonts w:ascii="Montserrat" w:hAnsi="Montserrat"/>
          <w:color w:val="000000" w:themeColor="text1"/>
          <w:sz w:val="22"/>
          <w:szCs w:val="22"/>
        </w:rPr>
        <w:t>desafíos</w:t>
      </w:r>
      <w:r w:rsidR="00D34E13" w:rsidRPr="00EC0DBF">
        <w:rPr>
          <w:rFonts w:ascii="Montserrat" w:hAnsi="Montserrat"/>
          <w:color w:val="000000" w:themeColor="text1"/>
          <w:sz w:val="22"/>
          <w:szCs w:val="22"/>
        </w:rPr>
        <w:t xml:space="preserve"> que plantea </w:t>
      </w:r>
      <w:r w:rsidR="009B51B4">
        <w:rPr>
          <w:rFonts w:ascii="Montserrat" w:hAnsi="Montserrat"/>
          <w:color w:val="000000" w:themeColor="text1"/>
          <w:sz w:val="22"/>
          <w:szCs w:val="22"/>
        </w:rPr>
        <w:t>un</w:t>
      </w:r>
      <w:r w:rsidR="00D34E13" w:rsidRPr="00EC0DBF">
        <w:rPr>
          <w:rFonts w:ascii="Montserrat" w:hAnsi="Montserrat"/>
          <w:color w:val="000000" w:themeColor="text1"/>
          <w:sz w:val="22"/>
          <w:szCs w:val="22"/>
        </w:rPr>
        <w:t xml:space="preserve"> mundo en constante cambio</w:t>
      </w:r>
      <w:r w:rsidR="00D34E13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6772ECC8" w14:textId="56828D6B" w:rsidR="00D34E13" w:rsidRDefault="00D34E13" w:rsidP="00D34E13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B0766FC" w14:textId="69372A4F" w:rsidR="00EC0DBF" w:rsidRPr="00EC0DBF" w:rsidRDefault="00D34E13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I</w:t>
      </w:r>
      <w:r w:rsidR="00EC0DBF" w:rsidRPr="00EC0DBF">
        <w:rPr>
          <w:rFonts w:ascii="Montserrat" w:hAnsi="Montserrat"/>
          <w:color w:val="000000" w:themeColor="text1"/>
          <w:sz w:val="22"/>
          <w:szCs w:val="22"/>
        </w:rPr>
        <w:t xml:space="preserve">ndicó que este seminario 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fue </w:t>
      </w:r>
      <w:r w:rsidR="00EC0DBF" w:rsidRPr="00EC0DBF">
        <w:rPr>
          <w:rFonts w:ascii="Montserrat" w:hAnsi="Montserrat"/>
          <w:color w:val="000000" w:themeColor="text1"/>
          <w:sz w:val="22"/>
          <w:szCs w:val="22"/>
        </w:rPr>
        <w:t>diseñado con el objetivo de brindar un espacio de actualización, intercambio de conocimientos y experiencias en el ámbito de la salud</w:t>
      </w:r>
      <w:r w:rsidR="003C5CD6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974177">
        <w:rPr>
          <w:rFonts w:ascii="Montserrat" w:hAnsi="Montserrat"/>
          <w:color w:val="000000" w:themeColor="text1"/>
          <w:sz w:val="22"/>
          <w:szCs w:val="22"/>
        </w:rPr>
        <w:t>a través de conferencias magistrales y actividades</w:t>
      </w:r>
      <w:r w:rsidR="0026531F">
        <w:rPr>
          <w:rFonts w:ascii="Montserrat" w:hAnsi="Montserrat"/>
          <w:color w:val="000000" w:themeColor="text1"/>
          <w:sz w:val="22"/>
          <w:szCs w:val="22"/>
        </w:rPr>
        <w:t xml:space="preserve"> que fomentan el diálogo entre todos los participantes.</w:t>
      </w:r>
    </w:p>
    <w:p w14:paraId="36067A89" w14:textId="77777777" w:rsidR="00EC0DBF" w:rsidRPr="00EC0DBF" w:rsidRDefault="00EC0DBF" w:rsidP="00EC0DBF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3B62365" w14:textId="71A6F635" w:rsidR="00B726DE" w:rsidRPr="00B726DE" w:rsidRDefault="00447B59" w:rsidP="00F27BEA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“</w:t>
      </w:r>
      <w:r w:rsidR="00DB4BAA" w:rsidRPr="00DB4BAA">
        <w:rPr>
          <w:rFonts w:ascii="Montserrat" w:hAnsi="Montserrat"/>
          <w:color w:val="000000" w:themeColor="text1"/>
          <w:sz w:val="22"/>
          <w:szCs w:val="22"/>
        </w:rPr>
        <w:t>Les animamos a aprovechar al máximo esta oportunidad para establecer contactos, crear alianzas y fortalecer redes de colaboración que contribuyan a mejorar la gestión sanitaria en sus respectivas Unidades de almacenamiento</w:t>
      </w:r>
      <w:r w:rsidR="00DB4BAA">
        <w:rPr>
          <w:rFonts w:ascii="Montserrat" w:hAnsi="Montserrat"/>
          <w:color w:val="000000" w:themeColor="text1"/>
          <w:sz w:val="22"/>
          <w:szCs w:val="22"/>
        </w:rPr>
        <w:t>”, resaltó.</w:t>
      </w:r>
    </w:p>
    <w:p w14:paraId="467B72CF" w14:textId="77777777" w:rsidR="00C835B0" w:rsidRPr="002A7400" w:rsidRDefault="00C835B0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1A4F52A" w14:textId="75CEECBF" w:rsidR="00402FE4" w:rsidRDefault="003826DA" w:rsidP="005B04E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lang w:eastAsia="es-MX"/>
        </w:rPr>
      </w:pPr>
      <w:r w:rsidRPr="002A7400">
        <w:rPr>
          <w:rFonts w:ascii="Montserrat" w:hAnsi="Montserrat"/>
          <w:b/>
          <w:bCs/>
          <w:color w:val="000000" w:themeColor="text1"/>
          <w:lang w:eastAsia="es-MX"/>
        </w:rPr>
        <w:t>-</w:t>
      </w:r>
      <w:r w:rsidR="00E655AB" w:rsidRPr="002A7400">
        <w:rPr>
          <w:rFonts w:ascii="Montserrat" w:hAnsi="Montserrat"/>
          <w:b/>
          <w:bCs/>
          <w:color w:val="000000" w:themeColor="text1"/>
          <w:lang w:eastAsia="es-MX"/>
        </w:rPr>
        <w:t>--o0</w:t>
      </w:r>
      <w:r w:rsidRPr="002A7400">
        <w:rPr>
          <w:rFonts w:ascii="Montserrat" w:hAnsi="Montserrat"/>
          <w:b/>
          <w:bCs/>
          <w:color w:val="000000" w:themeColor="text1"/>
          <w:lang w:eastAsia="es-MX"/>
        </w:rPr>
        <w:t>o---</w:t>
      </w:r>
    </w:p>
    <w:p w14:paraId="2B8A3EE5" w14:textId="77777777" w:rsidR="006F0AA4" w:rsidRDefault="006F0AA4" w:rsidP="006F0AA4">
      <w:pPr>
        <w:spacing w:line="240" w:lineRule="atLeast"/>
        <w:rPr>
          <w:rFonts w:ascii="Montserrat" w:hAnsi="Montserrat"/>
          <w:b/>
          <w:bCs/>
          <w:color w:val="000000" w:themeColor="text1"/>
          <w:lang w:eastAsia="es-MX"/>
        </w:rPr>
      </w:pPr>
    </w:p>
    <w:p w14:paraId="5A750880" w14:textId="77777777" w:rsidR="006F0AA4" w:rsidRDefault="006F0AA4" w:rsidP="006F0AA4">
      <w:pPr>
        <w:spacing w:line="240" w:lineRule="atLeast"/>
        <w:rPr>
          <w:color w:val="000000" w:themeColor="text1"/>
        </w:rPr>
      </w:pPr>
    </w:p>
    <w:p w14:paraId="1E8EEBA2" w14:textId="7E9F0C61" w:rsidR="006F0AA4" w:rsidRPr="006179C1" w:rsidRDefault="006179C1" w:rsidP="006F0AA4">
      <w:pPr>
        <w:spacing w:line="240" w:lineRule="atLeast"/>
        <w:rPr>
          <w:b/>
          <w:color w:val="000000" w:themeColor="text1"/>
        </w:rPr>
      </w:pPr>
      <w:r w:rsidRPr="006179C1">
        <w:rPr>
          <w:b/>
          <w:color w:val="000000" w:themeColor="text1"/>
        </w:rPr>
        <w:t>LINK DE FOTOS:</w:t>
      </w:r>
    </w:p>
    <w:p w14:paraId="4ED4067E" w14:textId="77777777" w:rsidR="006F0AA4" w:rsidRDefault="006F0AA4" w:rsidP="006F0AA4">
      <w:pPr>
        <w:spacing w:line="240" w:lineRule="atLeast"/>
        <w:rPr>
          <w:color w:val="000000" w:themeColor="text1"/>
        </w:rPr>
      </w:pPr>
    </w:p>
    <w:p w14:paraId="74F59285" w14:textId="118CB618" w:rsidR="006F0AA4" w:rsidRDefault="006179C1" w:rsidP="006F0AA4">
      <w:pPr>
        <w:spacing w:line="240" w:lineRule="atLeast"/>
        <w:rPr>
          <w:color w:val="000000" w:themeColor="text1"/>
        </w:rPr>
      </w:pPr>
      <w:hyperlink r:id="rId8" w:history="1">
        <w:r w:rsidRPr="00DE7535">
          <w:rPr>
            <w:rStyle w:val="Hipervnculo"/>
          </w:rPr>
          <w:t>https://imssmx.sharepoint.com/:f:/s/comunicacionsocial/Eln8LaDUFsJMnUvVTG2STA4BaZ7SLkfnva1lpeSps13L7w?e=wBFOUH</w:t>
        </w:r>
      </w:hyperlink>
    </w:p>
    <w:p w14:paraId="5778298B" w14:textId="77777777" w:rsidR="006179C1" w:rsidRPr="002A7400" w:rsidRDefault="006179C1" w:rsidP="006F0AA4">
      <w:pPr>
        <w:spacing w:line="240" w:lineRule="atLeast"/>
        <w:rPr>
          <w:color w:val="000000" w:themeColor="text1"/>
        </w:rPr>
      </w:pPr>
      <w:bookmarkStart w:id="0" w:name="_GoBack"/>
      <w:bookmarkEnd w:id="0"/>
    </w:p>
    <w:sectPr w:rsidR="006179C1" w:rsidRPr="002A740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E184" w14:textId="77777777" w:rsidR="008477D3" w:rsidRDefault="008477D3">
      <w:r>
        <w:separator/>
      </w:r>
    </w:p>
  </w:endnote>
  <w:endnote w:type="continuationSeparator" w:id="0">
    <w:p w14:paraId="1E58D97B" w14:textId="77777777" w:rsidR="008477D3" w:rsidRDefault="0084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388E" w14:textId="77777777" w:rsidR="008477D3" w:rsidRDefault="008477D3">
      <w:r>
        <w:separator/>
      </w:r>
    </w:p>
  </w:footnote>
  <w:footnote w:type="continuationSeparator" w:id="0">
    <w:p w14:paraId="22DDDD0C" w14:textId="77777777" w:rsidR="008477D3" w:rsidRDefault="0084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CC039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1005"/>
    <w:multiLevelType w:val="hybridMultilevel"/>
    <w:tmpl w:val="D6C00BC6"/>
    <w:lvl w:ilvl="0" w:tplc="1996D358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11B00"/>
    <w:rsid w:val="00017E02"/>
    <w:rsid w:val="0002135A"/>
    <w:rsid w:val="000223E6"/>
    <w:rsid w:val="00030120"/>
    <w:rsid w:val="000353F6"/>
    <w:rsid w:val="0004176A"/>
    <w:rsid w:val="0004541A"/>
    <w:rsid w:val="00046543"/>
    <w:rsid w:val="00047846"/>
    <w:rsid w:val="00047874"/>
    <w:rsid w:val="00050130"/>
    <w:rsid w:val="00053B1D"/>
    <w:rsid w:val="000629BE"/>
    <w:rsid w:val="00065258"/>
    <w:rsid w:val="00072C2F"/>
    <w:rsid w:val="000759B6"/>
    <w:rsid w:val="0009068E"/>
    <w:rsid w:val="0009091C"/>
    <w:rsid w:val="000917CF"/>
    <w:rsid w:val="00093FC9"/>
    <w:rsid w:val="00094707"/>
    <w:rsid w:val="00096892"/>
    <w:rsid w:val="00097F37"/>
    <w:rsid w:val="000B063B"/>
    <w:rsid w:val="000B6B34"/>
    <w:rsid w:val="000C43E9"/>
    <w:rsid w:val="000C4BA2"/>
    <w:rsid w:val="000C7024"/>
    <w:rsid w:val="000D4806"/>
    <w:rsid w:val="000D5518"/>
    <w:rsid w:val="000D5904"/>
    <w:rsid w:val="000F10C6"/>
    <w:rsid w:val="000F121F"/>
    <w:rsid w:val="000F51ED"/>
    <w:rsid w:val="000F6F99"/>
    <w:rsid w:val="00100CB1"/>
    <w:rsid w:val="00101C5D"/>
    <w:rsid w:val="001026E4"/>
    <w:rsid w:val="00103935"/>
    <w:rsid w:val="00103A97"/>
    <w:rsid w:val="00106A36"/>
    <w:rsid w:val="00114DCA"/>
    <w:rsid w:val="00116869"/>
    <w:rsid w:val="0012661D"/>
    <w:rsid w:val="001339D1"/>
    <w:rsid w:val="00136F30"/>
    <w:rsid w:val="00141180"/>
    <w:rsid w:val="0014672B"/>
    <w:rsid w:val="0014767A"/>
    <w:rsid w:val="00154920"/>
    <w:rsid w:val="00156C18"/>
    <w:rsid w:val="00164426"/>
    <w:rsid w:val="00166ADF"/>
    <w:rsid w:val="00167ABE"/>
    <w:rsid w:val="00176975"/>
    <w:rsid w:val="00194005"/>
    <w:rsid w:val="001956B8"/>
    <w:rsid w:val="00197915"/>
    <w:rsid w:val="001A257C"/>
    <w:rsid w:val="001A57A5"/>
    <w:rsid w:val="001C16B8"/>
    <w:rsid w:val="001D1619"/>
    <w:rsid w:val="001E3E78"/>
    <w:rsid w:val="001E5BCF"/>
    <w:rsid w:val="001E6000"/>
    <w:rsid w:val="001F64B8"/>
    <w:rsid w:val="002067FA"/>
    <w:rsid w:val="00206C7E"/>
    <w:rsid w:val="00220051"/>
    <w:rsid w:val="002271BA"/>
    <w:rsid w:val="002324E7"/>
    <w:rsid w:val="0023565D"/>
    <w:rsid w:val="00236272"/>
    <w:rsid w:val="002454BA"/>
    <w:rsid w:val="00246FA4"/>
    <w:rsid w:val="0025404F"/>
    <w:rsid w:val="00257E11"/>
    <w:rsid w:val="002617F2"/>
    <w:rsid w:val="00263B62"/>
    <w:rsid w:val="002640D8"/>
    <w:rsid w:val="002644A6"/>
    <w:rsid w:val="0026531F"/>
    <w:rsid w:val="00274598"/>
    <w:rsid w:val="0029782A"/>
    <w:rsid w:val="002A1BC1"/>
    <w:rsid w:val="002A2058"/>
    <w:rsid w:val="002A31E6"/>
    <w:rsid w:val="002A7400"/>
    <w:rsid w:val="002A7BAB"/>
    <w:rsid w:val="002A7BDA"/>
    <w:rsid w:val="002C0A31"/>
    <w:rsid w:val="002E23C2"/>
    <w:rsid w:val="002E2EE0"/>
    <w:rsid w:val="002E556D"/>
    <w:rsid w:val="002F163B"/>
    <w:rsid w:val="002F7820"/>
    <w:rsid w:val="0030081D"/>
    <w:rsid w:val="00303458"/>
    <w:rsid w:val="003040F0"/>
    <w:rsid w:val="0031180D"/>
    <w:rsid w:val="003273A5"/>
    <w:rsid w:val="0033587A"/>
    <w:rsid w:val="00335B50"/>
    <w:rsid w:val="00336554"/>
    <w:rsid w:val="0034397D"/>
    <w:rsid w:val="00343D8B"/>
    <w:rsid w:val="003530E1"/>
    <w:rsid w:val="003660C3"/>
    <w:rsid w:val="00376655"/>
    <w:rsid w:val="00381617"/>
    <w:rsid w:val="003826DA"/>
    <w:rsid w:val="00382C1B"/>
    <w:rsid w:val="00384D60"/>
    <w:rsid w:val="00395553"/>
    <w:rsid w:val="003957D9"/>
    <w:rsid w:val="003A063B"/>
    <w:rsid w:val="003A2CAB"/>
    <w:rsid w:val="003A3592"/>
    <w:rsid w:val="003A6811"/>
    <w:rsid w:val="003B3AC0"/>
    <w:rsid w:val="003B4D20"/>
    <w:rsid w:val="003B59B7"/>
    <w:rsid w:val="003B6C50"/>
    <w:rsid w:val="003B70F1"/>
    <w:rsid w:val="003C4B39"/>
    <w:rsid w:val="003C5CD6"/>
    <w:rsid w:val="003C7C69"/>
    <w:rsid w:val="003D0FC4"/>
    <w:rsid w:val="003D7F2A"/>
    <w:rsid w:val="003E0BF0"/>
    <w:rsid w:val="003F0140"/>
    <w:rsid w:val="003F4924"/>
    <w:rsid w:val="003F6101"/>
    <w:rsid w:val="003F68E6"/>
    <w:rsid w:val="003F6C48"/>
    <w:rsid w:val="003F7942"/>
    <w:rsid w:val="00401474"/>
    <w:rsid w:val="00402FE4"/>
    <w:rsid w:val="00410FF5"/>
    <w:rsid w:val="00413F85"/>
    <w:rsid w:val="0041537A"/>
    <w:rsid w:val="0043089E"/>
    <w:rsid w:val="00433C08"/>
    <w:rsid w:val="00435859"/>
    <w:rsid w:val="0043758A"/>
    <w:rsid w:val="00443DA2"/>
    <w:rsid w:val="00445AE3"/>
    <w:rsid w:val="004460AD"/>
    <w:rsid w:val="00447360"/>
    <w:rsid w:val="00447B59"/>
    <w:rsid w:val="00450CAD"/>
    <w:rsid w:val="00466080"/>
    <w:rsid w:val="0046736D"/>
    <w:rsid w:val="00472B12"/>
    <w:rsid w:val="00474D30"/>
    <w:rsid w:val="0047652B"/>
    <w:rsid w:val="0049154A"/>
    <w:rsid w:val="00494131"/>
    <w:rsid w:val="00496DEB"/>
    <w:rsid w:val="004A29F9"/>
    <w:rsid w:val="004B3097"/>
    <w:rsid w:val="004B7224"/>
    <w:rsid w:val="004C1BA7"/>
    <w:rsid w:val="004C67AB"/>
    <w:rsid w:val="004D2519"/>
    <w:rsid w:val="004D5852"/>
    <w:rsid w:val="004E1472"/>
    <w:rsid w:val="004F2C33"/>
    <w:rsid w:val="00502C32"/>
    <w:rsid w:val="005037AF"/>
    <w:rsid w:val="00504D4A"/>
    <w:rsid w:val="00505342"/>
    <w:rsid w:val="00507017"/>
    <w:rsid w:val="00510F2A"/>
    <w:rsid w:val="00511C0C"/>
    <w:rsid w:val="00515A74"/>
    <w:rsid w:val="005202BA"/>
    <w:rsid w:val="00523D75"/>
    <w:rsid w:val="00525C77"/>
    <w:rsid w:val="00525D4F"/>
    <w:rsid w:val="00533CB5"/>
    <w:rsid w:val="00537609"/>
    <w:rsid w:val="00546D08"/>
    <w:rsid w:val="005475EE"/>
    <w:rsid w:val="00550155"/>
    <w:rsid w:val="00551089"/>
    <w:rsid w:val="00552A45"/>
    <w:rsid w:val="005571BE"/>
    <w:rsid w:val="00561690"/>
    <w:rsid w:val="0057281A"/>
    <w:rsid w:val="005753AD"/>
    <w:rsid w:val="00583E95"/>
    <w:rsid w:val="00583F1E"/>
    <w:rsid w:val="005849D4"/>
    <w:rsid w:val="005905BB"/>
    <w:rsid w:val="00590B3B"/>
    <w:rsid w:val="00594E51"/>
    <w:rsid w:val="005A351F"/>
    <w:rsid w:val="005A3B05"/>
    <w:rsid w:val="005B04EC"/>
    <w:rsid w:val="005B74C6"/>
    <w:rsid w:val="005C19D1"/>
    <w:rsid w:val="005C2C7A"/>
    <w:rsid w:val="005C58FD"/>
    <w:rsid w:val="005C6549"/>
    <w:rsid w:val="005D5A3E"/>
    <w:rsid w:val="005E6BD5"/>
    <w:rsid w:val="005F3D20"/>
    <w:rsid w:val="005F4910"/>
    <w:rsid w:val="00600926"/>
    <w:rsid w:val="006009C9"/>
    <w:rsid w:val="00601B15"/>
    <w:rsid w:val="006073BF"/>
    <w:rsid w:val="00612DF9"/>
    <w:rsid w:val="006179C1"/>
    <w:rsid w:val="006313DB"/>
    <w:rsid w:val="00644451"/>
    <w:rsid w:val="00647983"/>
    <w:rsid w:val="006522F2"/>
    <w:rsid w:val="0065484C"/>
    <w:rsid w:val="006554BA"/>
    <w:rsid w:val="00655FA3"/>
    <w:rsid w:val="0066197B"/>
    <w:rsid w:val="00662E5D"/>
    <w:rsid w:val="00664FE3"/>
    <w:rsid w:val="00671877"/>
    <w:rsid w:val="00673C1D"/>
    <w:rsid w:val="00674F91"/>
    <w:rsid w:val="00684CD9"/>
    <w:rsid w:val="006875BF"/>
    <w:rsid w:val="00691B18"/>
    <w:rsid w:val="00692712"/>
    <w:rsid w:val="006A0A6C"/>
    <w:rsid w:val="006A51BC"/>
    <w:rsid w:val="006A6364"/>
    <w:rsid w:val="006B7681"/>
    <w:rsid w:val="006D20D4"/>
    <w:rsid w:val="006D464A"/>
    <w:rsid w:val="006E0137"/>
    <w:rsid w:val="006E1412"/>
    <w:rsid w:val="006E2D7E"/>
    <w:rsid w:val="006E794C"/>
    <w:rsid w:val="006F0AA4"/>
    <w:rsid w:val="006F172A"/>
    <w:rsid w:val="006F55CA"/>
    <w:rsid w:val="00701613"/>
    <w:rsid w:val="00703973"/>
    <w:rsid w:val="00703C6D"/>
    <w:rsid w:val="007056DD"/>
    <w:rsid w:val="007175A9"/>
    <w:rsid w:val="0072061B"/>
    <w:rsid w:val="0072192F"/>
    <w:rsid w:val="007237FC"/>
    <w:rsid w:val="00731F85"/>
    <w:rsid w:val="00745692"/>
    <w:rsid w:val="00753101"/>
    <w:rsid w:val="00766D5A"/>
    <w:rsid w:val="00771120"/>
    <w:rsid w:val="00771F15"/>
    <w:rsid w:val="00773769"/>
    <w:rsid w:val="00777FDD"/>
    <w:rsid w:val="007819C4"/>
    <w:rsid w:val="00784139"/>
    <w:rsid w:val="00785133"/>
    <w:rsid w:val="007861A6"/>
    <w:rsid w:val="00790E4C"/>
    <w:rsid w:val="00791117"/>
    <w:rsid w:val="00791CA4"/>
    <w:rsid w:val="00794AE5"/>
    <w:rsid w:val="007A585C"/>
    <w:rsid w:val="007B64C5"/>
    <w:rsid w:val="007C4229"/>
    <w:rsid w:val="007C572B"/>
    <w:rsid w:val="007C71A0"/>
    <w:rsid w:val="007D5CD3"/>
    <w:rsid w:val="007E07FF"/>
    <w:rsid w:val="007E3726"/>
    <w:rsid w:val="007F0094"/>
    <w:rsid w:val="00800562"/>
    <w:rsid w:val="00803E69"/>
    <w:rsid w:val="00805B54"/>
    <w:rsid w:val="008069CA"/>
    <w:rsid w:val="00821765"/>
    <w:rsid w:val="008239FE"/>
    <w:rsid w:val="00834149"/>
    <w:rsid w:val="008346B6"/>
    <w:rsid w:val="00841AE4"/>
    <w:rsid w:val="008421F5"/>
    <w:rsid w:val="008477D3"/>
    <w:rsid w:val="008521A5"/>
    <w:rsid w:val="00852214"/>
    <w:rsid w:val="00853904"/>
    <w:rsid w:val="00853994"/>
    <w:rsid w:val="0087079F"/>
    <w:rsid w:val="00875F9A"/>
    <w:rsid w:val="008762DA"/>
    <w:rsid w:val="00881600"/>
    <w:rsid w:val="0088288F"/>
    <w:rsid w:val="00884F5A"/>
    <w:rsid w:val="0088563D"/>
    <w:rsid w:val="00890346"/>
    <w:rsid w:val="008D2D05"/>
    <w:rsid w:val="008D4692"/>
    <w:rsid w:val="008D7B76"/>
    <w:rsid w:val="008D7CE2"/>
    <w:rsid w:val="008E6C90"/>
    <w:rsid w:val="008E76B6"/>
    <w:rsid w:val="008E7CB6"/>
    <w:rsid w:val="008F7B22"/>
    <w:rsid w:val="00905353"/>
    <w:rsid w:val="00906B26"/>
    <w:rsid w:val="00924282"/>
    <w:rsid w:val="00926346"/>
    <w:rsid w:val="009361EE"/>
    <w:rsid w:val="00945243"/>
    <w:rsid w:val="00956766"/>
    <w:rsid w:val="0096489C"/>
    <w:rsid w:val="00966E60"/>
    <w:rsid w:val="00971A85"/>
    <w:rsid w:val="00974177"/>
    <w:rsid w:val="00974343"/>
    <w:rsid w:val="0097671F"/>
    <w:rsid w:val="00984C42"/>
    <w:rsid w:val="00985BCE"/>
    <w:rsid w:val="00987761"/>
    <w:rsid w:val="00995031"/>
    <w:rsid w:val="009A3127"/>
    <w:rsid w:val="009B0363"/>
    <w:rsid w:val="009B51B4"/>
    <w:rsid w:val="009C342A"/>
    <w:rsid w:val="009C3E20"/>
    <w:rsid w:val="009C5F17"/>
    <w:rsid w:val="009C71A9"/>
    <w:rsid w:val="009D0DC7"/>
    <w:rsid w:val="009D2A1D"/>
    <w:rsid w:val="009D31FC"/>
    <w:rsid w:val="009D4D5D"/>
    <w:rsid w:val="009D6D25"/>
    <w:rsid w:val="009D6F70"/>
    <w:rsid w:val="009E447D"/>
    <w:rsid w:val="009E5B2A"/>
    <w:rsid w:val="009F0101"/>
    <w:rsid w:val="009F21D7"/>
    <w:rsid w:val="009F7879"/>
    <w:rsid w:val="00A03807"/>
    <w:rsid w:val="00A0439B"/>
    <w:rsid w:val="00A04F40"/>
    <w:rsid w:val="00A07063"/>
    <w:rsid w:val="00A10F3F"/>
    <w:rsid w:val="00A1123E"/>
    <w:rsid w:val="00A122C9"/>
    <w:rsid w:val="00A12E8C"/>
    <w:rsid w:val="00A207B9"/>
    <w:rsid w:val="00A20B7D"/>
    <w:rsid w:val="00A266FF"/>
    <w:rsid w:val="00A27FBF"/>
    <w:rsid w:val="00A37EC6"/>
    <w:rsid w:val="00A4143B"/>
    <w:rsid w:val="00A4428D"/>
    <w:rsid w:val="00A51584"/>
    <w:rsid w:val="00A55306"/>
    <w:rsid w:val="00A648FC"/>
    <w:rsid w:val="00A67325"/>
    <w:rsid w:val="00A742C0"/>
    <w:rsid w:val="00A77288"/>
    <w:rsid w:val="00A8203C"/>
    <w:rsid w:val="00A83FAA"/>
    <w:rsid w:val="00A935C6"/>
    <w:rsid w:val="00A9592E"/>
    <w:rsid w:val="00A96D2B"/>
    <w:rsid w:val="00AA1C27"/>
    <w:rsid w:val="00AA3A1F"/>
    <w:rsid w:val="00AA5595"/>
    <w:rsid w:val="00AA6D25"/>
    <w:rsid w:val="00AC0CDF"/>
    <w:rsid w:val="00AC3CBB"/>
    <w:rsid w:val="00AC5757"/>
    <w:rsid w:val="00AC7B30"/>
    <w:rsid w:val="00AE1DC2"/>
    <w:rsid w:val="00AF0661"/>
    <w:rsid w:val="00AF148D"/>
    <w:rsid w:val="00AF33DF"/>
    <w:rsid w:val="00AF5085"/>
    <w:rsid w:val="00B01FB0"/>
    <w:rsid w:val="00B0545D"/>
    <w:rsid w:val="00B0564C"/>
    <w:rsid w:val="00B1296D"/>
    <w:rsid w:val="00B13742"/>
    <w:rsid w:val="00B149E7"/>
    <w:rsid w:val="00B15C98"/>
    <w:rsid w:val="00B200F6"/>
    <w:rsid w:val="00B21036"/>
    <w:rsid w:val="00B313B2"/>
    <w:rsid w:val="00B33494"/>
    <w:rsid w:val="00B54E2E"/>
    <w:rsid w:val="00B55E67"/>
    <w:rsid w:val="00B572C7"/>
    <w:rsid w:val="00B610BC"/>
    <w:rsid w:val="00B62AD8"/>
    <w:rsid w:val="00B726DE"/>
    <w:rsid w:val="00B760FD"/>
    <w:rsid w:val="00B77A59"/>
    <w:rsid w:val="00B855CB"/>
    <w:rsid w:val="00B9385A"/>
    <w:rsid w:val="00B95AA0"/>
    <w:rsid w:val="00BA0BF5"/>
    <w:rsid w:val="00BA0F14"/>
    <w:rsid w:val="00BA2714"/>
    <w:rsid w:val="00BA3E60"/>
    <w:rsid w:val="00BB14CB"/>
    <w:rsid w:val="00BB1E2F"/>
    <w:rsid w:val="00BB3E83"/>
    <w:rsid w:val="00BB3F83"/>
    <w:rsid w:val="00BC0FB4"/>
    <w:rsid w:val="00BC52B4"/>
    <w:rsid w:val="00BC52DD"/>
    <w:rsid w:val="00BC54D5"/>
    <w:rsid w:val="00BD4741"/>
    <w:rsid w:val="00BD70F4"/>
    <w:rsid w:val="00BE3C60"/>
    <w:rsid w:val="00BE59C0"/>
    <w:rsid w:val="00BF12A8"/>
    <w:rsid w:val="00BF7DF2"/>
    <w:rsid w:val="00C03011"/>
    <w:rsid w:val="00C11FEB"/>
    <w:rsid w:val="00C13178"/>
    <w:rsid w:val="00C14C09"/>
    <w:rsid w:val="00C164C3"/>
    <w:rsid w:val="00C30CD4"/>
    <w:rsid w:val="00C45BFF"/>
    <w:rsid w:val="00C50FB3"/>
    <w:rsid w:val="00C531CC"/>
    <w:rsid w:val="00C621BA"/>
    <w:rsid w:val="00C74668"/>
    <w:rsid w:val="00C7467D"/>
    <w:rsid w:val="00C80660"/>
    <w:rsid w:val="00C835B0"/>
    <w:rsid w:val="00C86D88"/>
    <w:rsid w:val="00C93572"/>
    <w:rsid w:val="00C94A08"/>
    <w:rsid w:val="00C959DE"/>
    <w:rsid w:val="00C97124"/>
    <w:rsid w:val="00CA2233"/>
    <w:rsid w:val="00CA426B"/>
    <w:rsid w:val="00CB75BF"/>
    <w:rsid w:val="00CC4C76"/>
    <w:rsid w:val="00CD7F19"/>
    <w:rsid w:val="00CE0BE3"/>
    <w:rsid w:val="00CE1BEC"/>
    <w:rsid w:val="00CE519C"/>
    <w:rsid w:val="00CF154E"/>
    <w:rsid w:val="00CF3D84"/>
    <w:rsid w:val="00D0295C"/>
    <w:rsid w:val="00D07FFC"/>
    <w:rsid w:val="00D1449E"/>
    <w:rsid w:val="00D160F7"/>
    <w:rsid w:val="00D17C9F"/>
    <w:rsid w:val="00D3073C"/>
    <w:rsid w:val="00D33251"/>
    <w:rsid w:val="00D34E13"/>
    <w:rsid w:val="00D36381"/>
    <w:rsid w:val="00D43AFC"/>
    <w:rsid w:val="00D46D67"/>
    <w:rsid w:val="00D476BF"/>
    <w:rsid w:val="00D6107D"/>
    <w:rsid w:val="00D777C9"/>
    <w:rsid w:val="00D818FC"/>
    <w:rsid w:val="00D8734B"/>
    <w:rsid w:val="00DA1122"/>
    <w:rsid w:val="00DA37B0"/>
    <w:rsid w:val="00DA5E07"/>
    <w:rsid w:val="00DB140F"/>
    <w:rsid w:val="00DB4BAA"/>
    <w:rsid w:val="00DB74A5"/>
    <w:rsid w:val="00DC330A"/>
    <w:rsid w:val="00DC747C"/>
    <w:rsid w:val="00DD4DD3"/>
    <w:rsid w:val="00DD5BCF"/>
    <w:rsid w:val="00DD5EBE"/>
    <w:rsid w:val="00DE57F4"/>
    <w:rsid w:val="00E022A2"/>
    <w:rsid w:val="00E12A79"/>
    <w:rsid w:val="00E2222B"/>
    <w:rsid w:val="00E3016F"/>
    <w:rsid w:val="00E323DF"/>
    <w:rsid w:val="00E34354"/>
    <w:rsid w:val="00E35628"/>
    <w:rsid w:val="00E373AA"/>
    <w:rsid w:val="00E40AF2"/>
    <w:rsid w:val="00E42DCB"/>
    <w:rsid w:val="00E454B8"/>
    <w:rsid w:val="00E50AD5"/>
    <w:rsid w:val="00E52861"/>
    <w:rsid w:val="00E57583"/>
    <w:rsid w:val="00E63C42"/>
    <w:rsid w:val="00E64116"/>
    <w:rsid w:val="00E655AB"/>
    <w:rsid w:val="00E72F85"/>
    <w:rsid w:val="00E754B4"/>
    <w:rsid w:val="00E757F8"/>
    <w:rsid w:val="00E81201"/>
    <w:rsid w:val="00E81A9A"/>
    <w:rsid w:val="00E84857"/>
    <w:rsid w:val="00E97414"/>
    <w:rsid w:val="00E9747E"/>
    <w:rsid w:val="00EA31E5"/>
    <w:rsid w:val="00EB02BC"/>
    <w:rsid w:val="00EB0EDF"/>
    <w:rsid w:val="00EB6738"/>
    <w:rsid w:val="00EC0DBF"/>
    <w:rsid w:val="00EC1B47"/>
    <w:rsid w:val="00F02078"/>
    <w:rsid w:val="00F0441F"/>
    <w:rsid w:val="00F07BF7"/>
    <w:rsid w:val="00F15198"/>
    <w:rsid w:val="00F164BB"/>
    <w:rsid w:val="00F20635"/>
    <w:rsid w:val="00F26569"/>
    <w:rsid w:val="00F2746A"/>
    <w:rsid w:val="00F27BEA"/>
    <w:rsid w:val="00F31CCD"/>
    <w:rsid w:val="00F33906"/>
    <w:rsid w:val="00F3409D"/>
    <w:rsid w:val="00F3774E"/>
    <w:rsid w:val="00F473DB"/>
    <w:rsid w:val="00F519DB"/>
    <w:rsid w:val="00F51B03"/>
    <w:rsid w:val="00F52843"/>
    <w:rsid w:val="00F73C55"/>
    <w:rsid w:val="00F86C89"/>
    <w:rsid w:val="00F91285"/>
    <w:rsid w:val="00F956CC"/>
    <w:rsid w:val="00F95839"/>
    <w:rsid w:val="00FA35C7"/>
    <w:rsid w:val="00FA7576"/>
    <w:rsid w:val="00FB1A7A"/>
    <w:rsid w:val="00FB609B"/>
    <w:rsid w:val="00FC4275"/>
    <w:rsid w:val="00FC54C7"/>
    <w:rsid w:val="00FD0A3F"/>
    <w:rsid w:val="00FE648E"/>
    <w:rsid w:val="00FF04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491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D332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0A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491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D332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ln8LaDUFsJMnUvVTG2STA4BaZ7SLkfnva1lpeSps13L7w?e=wBFOU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Gloria Bermudez Espinosa</cp:lastModifiedBy>
  <cp:revision>2</cp:revision>
  <dcterms:created xsi:type="dcterms:W3CDTF">2023-12-12T16:28:00Z</dcterms:created>
  <dcterms:modified xsi:type="dcterms:W3CDTF">2023-12-12T16:28:00Z</dcterms:modified>
</cp:coreProperties>
</file>