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726209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726209">
        <w:rPr>
          <w:rFonts w:ascii="Montserrat" w:hAnsi="Montserrat"/>
          <w:b/>
          <w:color w:val="134E39"/>
        </w:rPr>
        <w:t>BOLETÍN DE PRENSA</w:t>
      </w:r>
    </w:p>
    <w:p w14:paraId="4C6AE5B5" w14:textId="5CA88569" w:rsidR="004A5A66" w:rsidRPr="000150BF" w:rsidRDefault="00763B74" w:rsidP="004A5A66">
      <w:pPr>
        <w:spacing w:line="240" w:lineRule="atLeast"/>
        <w:jc w:val="right"/>
        <w:rPr>
          <w:rFonts w:ascii="Montserrat" w:hAnsi="Montserrat"/>
          <w:sz w:val="22"/>
          <w:szCs w:val="22"/>
        </w:rPr>
      </w:pPr>
      <w:r w:rsidRPr="000150BF">
        <w:rPr>
          <w:rFonts w:ascii="Montserrat" w:hAnsi="Montserrat"/>
          <w:sz w:val="22"/>
          <w:szCs w:val="22"/>
        </w:rPr>
        <w:t>Ciudad de México</w:t>
      </w:r>
      <w:r w:rsidR="00963659" w:rsidRPr="000150BF">
        <w:rPr>
          <w:rFonts w:ascii="Montserrat" w:hAnsi="Montserrat"/>
          <w:sz w:val="22"/>
          <w:szCs w:val="22"/>
        </w:rPr>
        <w:t xml:space="preserve">, </w:t>
      </w:r>
      <w:r w:rsidR="007207AA">
        <w:rPr>
          <w:rFonts w:ascii="Montserrat" w:hAnsi="Montserrat"/>
          <w:sz w:val="22"/>
          <w:szCs w:val="22"/>
        </w:rPr>
        <w:t>jueves 27</w:t>
      </w:r>
      <w:r w:rsidR="00AC4CFA" w:rsidRPr="000150BF">
        <w:rPr>
          <w:rFonts w:ascii="Montserrat" w:hAnsi="Montserrat"/>
          <w:sz w:val="22"/>
          <w:szCs w:val="22"/>
        </w:rPr>
        <w:t xml:space="preserve"> de junio</w:t>
      </w:r>
      <w:r w:rsidR="003720ED" w:rsidRPr="000150BF">
        <w:rPr>
          <w:rFonts w:ascii="Montserrat" w:hAnsi="Montserrat"/>
          <w:sz w:val="22"/>
          <w:szCs w:val="22"/>
        </w:rPr>
        <w:t xml:space="preserve"> de 2024</w:t>
      </w:r>
    </w:p>
    <w:p w14:paraId="3BFB2A38" w14:textId="5A38CD5F" w:rsidR="004A5A66" w:rsidRPr="000150BF" w:rsidRDefault="004A5A66" w:rsidP="004A5A66">
      <w:pPr>
        <w:spacing w:line="240" w:lineRule="atLeast"/>
        <w:jc w:val="right"/>
        <w:rPr>
          <w:rFonts w:ascii="Montserrat" w:hAnsi="Montserrat"/>
          <w:sz w:val="22"/>
          <w:szCs w:val="22"/>
          <w:lang w:val="es-MX"/>
        </w:rPr>
      </w:pPr>
      <w:r w:rsidRPr="000150BF">
        <w:rPr>
          <w:rFonts w:ascii="Montserrat" w:hAnsi="Montserrat"/>
          <w:sz w:val="22"/>
          <w:szCs w:val="22"/>
          <w:lang w:val="es-MX"/>
        </w:rPr>
        <w:t xml:space="preserve">No. </w:t>
      </w:r>
      <w:r w:rsidR="007207AA">
        <w:rPr>
          <w:rFonts w:ascii="Montserrat" w:hAnsi="Montserrat"/>
          <w:sz w:val="22"/>
          <w:szCs w:val="22"/>
          <w:lang w:val="es-MX"/>
        </w:rPr>
        <w:t>320</w:t>
      </w:r>
      <w:r w:rsidRPr="000150BF">
        <w:rPr>
          <w:rFonts w:ascii="Montserrat" w:hAnsi="Montserrat"/>
          <w:sz w:val="22"/>
          <w:szCs w:val="22"/>
          <w:lang w:val="es-MX"/>
        </w:rPr>
        <w:t>/202</w:t>
      </w:r>
      <w:r w:rsidR="003720ED" w:rsidRPr="000150BF">
        <w:rPr>
          <w:rFonts w:ascii="Montserrat" w:hAnsi="Montserrat"/>
          <w:sz w:val="22"/>
          <w:szCs w:val="22"/>
          <w:lang w:val="es-MX"/>
        </w:rPr>
        <w:t>4</w:t>
      </w:r>
    </w:p>
    <w:p w14:paraId="69BC3A23" w14:textId="77777777" w:rsidR="00D0295C" w:rsidRPr="00457CA8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1BEA715D" w14:textId="42358D53" w:rsidR="00293A82" w:rsidRPr="00B9145F" w:rsidRDefault="009110BC" w:rsidP="00287BFB">
      <w:pPr>
        <w:tabs>
          <w:tab w:val="left" w:pos="1005"/>
          <w:tab w:val="center" w:pos="4986"/>
        </w:tabs>
        <w:jc w:val="center"/>
        <w:rPr>
          <w:rFonts w:ascii="Montserrat" w:eastAsia="Montserrat Light" w:hAnsi="Montserrat" w:cs="Montserrat Light"/>
          <w:b/>
          <w:bCs/>
          <w:sz w:val="30"/>
          <w:szCs w:val="30"/>
        </w:rPr>
      </w:pPr>
      <w:r>
        <w:rPr>
          <w:rFonts w:ascii="Montserrat" w:eastAsia="Montserrat SemiBold" w:hAnsi="Montserrat" w:cs="Montserrat SemiBold"/>
          <w:b/>
          <w:sz w:val="30"/>
          <w:szCs w:val="30"/>
        </w:rPr>
        <w:t xml:space="preserve">Contribuye IMSS </w:t>
      </w:r>
      <w:r w:rsidR="008250AA">
        <w:rPr>
          <w:rFonts w:ascii="Montserrat" w:eastAsia="Montserrat SemiBold" w:hAnsi="Montserrat" w:cs="Montserrat SemiBold"/>
          <w:b/>
          <w:sz w:val="30"/>
          <w:szCs w:val="30"/>
        </w:rPr>
        <w:t>a la</w:t>
      </w:r>
      <w:r w:rsidR="000C669B">
        <w:rPr>
          <w:rFonts w:ascii="Montserrat" w:eastAsia="Montserrat SemiBold" w:hAnsi="Montserrat" w:cs="Montserrat SemiBold"/>
          <w:b/>
          <w:sz w:val="30"/>
          <w:szCs w:val="30"/>
        </w:rPr>
        <w:t xml:space="preserve"> </w:t>
      </w:r>
      <w:r w:rsidR="0023590F">
        <w:rPr>
          <w:rFonts w:ascii="Montserrat" w:eastAsia="Montserrat SemiBold" w:hAnsi="Montserrat" w:cs="Montserrat SemiBold"/>
          <w:b/>
          <w:sz w:val="30"/>
          <w:szCs w:val="30"/>
        </w:rPr>
        <w:t xml:space="preserve">sensibilización </w:t>
      </w:r>
      <w:r w:rsidR="008250AA">
        <w:rPr>
          <w:rFonts w:ascii="Montserrat" w:eastAsia="Montserrat SemiBold" w:hAnsi="Montserrat" w:cs="Montserrat SemiBold"/>
          <w:b/>
          <w:sz w:val="30"/>
          <w:szCs w:val="30"/>
        </w:rPr>
        <w:t>de personas servidoras en la</w:t>
      </w:r>
      <w:r w:rsidR="00DF3A3E">
        <w:rPr>
          <w:rFonts w:ascii="Montserrat" w:eastAsia="Montserrat SemiBold" w:hAnsi="Montserrat" w:cs="Montserrat SemiBold"/>
          <w:b/>
          <w:sz w:val="30"/>
          <w:szCs w:val="30"/>
        </w:rPr>
        <w:t xml:space="preserve"> atención sin</w:t>
      </w:r>
      <w:r w:rsidR="008250AA">
        <w:rPr>
          <w:rFonts w:ascii="Montserrat" w:eastAsia="Montserrat SemiBold" w:hAnsi="Montserrat" w:cs="Montserrat SemiBold"/>
          <w:b/>
          <w:sz w:val="30"/>
          <w:szCs w:val="30"/>
        </w:rPr>
        <w:t xml:space="preserve"> </w:t>
      </w:r>
      <w:r w:rsidR="00DF3A3E">
        <w:rPr>
          <w:rFonts w:ascii="Montserrat" w:eastAsia="Montserrat SemiBold" w:hAnsi="Montserrat" w:cs="Montserrat SemiBold"/>
          <w:b/>
          <w:sz w:val="30"/>
          <w:szCs w:val="30"/>
        </w:rPr>
        <w:t xml:space="preserve">discriminación a personas </w:t>
      </w:r>
      <w:r w:rsidR="00DF01D2">
        <w:rPr>
          <w:rFonts w:ascii="Montserrat" w:eastAsia="Montserrat SemiBold" w:hAnsi="Montserrat" w:cs="Montserrat SemiBold"/>
          <w:b/>
          <w:sz w:val="30"/>
          <w:szCs w:val="30"/>
        </w:rPr>
        <w:t>que viven con</w:t>
      </w:r>
      <w:r w:rsidR="008250AA">
        <w:rPr>
          <w:rFonts w:ascii="Montserrat" w:eastAsia="Montserrat SemiBold" w:hAnsi="Montserrat" w:cs="Montserrat SemiBold"/>
          <w:b/>
          <w:sz w:val="30"/>
          <w:szCs w:val="30"/>
        </w:rPr>
        <w:t xml:space="preserve"> el</w:t>
      </w:r>
      <w:r w:rsidR="00DF3A3E">
        <w:rPr>
          <w:rFonts w:ascii="Montserrat" w:eastAsia="Montserrat SemiBold" w:hAnsi="Montserrat" w:cs="Montserrat SemiBold"/>
          <w:b/>
          <w:sz w:val="30"/>
          <w:szCs w:val="30"/>
        </w:rPr>
        <w:t xml:space="preserve"> VIH</w:t>
      </w:r>
    </w:p>
    <w:p w14:paraId="7C8959CC" w14:textId="77777777" w:rsidR="00287BFB" w:rsidRPr="00287BFB" w:rsidRDefault="00287BFB" w:rsidP="00287BFB">
      <w:pPr>
        <w:tabs>
          <w:tab w:val="left" w:pos="1005"/>
          <w:tab w:val="center" w:pos="4986"/>
        </w:tabs>
        <w:jc w:val="center"/>
        <w:rPr>
          <w:rFonts w:ascii="Montserrat" w:eastAsia="Montserrat Light" w:hAnsi="Montserrat" w:cs="Montserrat Light"/>
          <w:b/>
          <w:bCs/>
        </w:rPr>
      </w:pPr>
    </w:p>
    <w:p w14:paraId="63F3261D" w14:textId="4868F810" w:rsidR="00C229BF" w:rsidRDefault="008250AA" w:rsidP="00726209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4"/>
        </w:rPr>
      </w:pPr>
      <w:r>
        <w:rPr>
          <w:rFonts w:ascii="Montserrat" w:eastAsia="Montserrat Light" w:hAnsi="Montserrat" w:cs="Montserrat Light"/>
          <w:b/>
          <w:bCs/>
          <w:sz w:val="20"/>
          <w:szCs w:val="24"/>
        </w:rPr>
        <w:t>La T</w:t>
      </w:r>
      <w:r w:rsidR="00C229BF" w:rsidRPr="00C229BF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itular de la Unidad de Derechos Humanos del </w:t>
      </w:r>
      <w:r w:rsidR="00D70E0E">
        <w:rPr>
          <w:rFonts w:ascii="Montserrat" w:eastAsia="Montserrat Light" w:hAnsi="Montserrat" w:cs="Montserrat Light"/>
          <w:b/>
          <w:bCs/>
          <w:sz w:val="20"/>
          <w:szCs w:val="24"/>
        </w:rPr>
        <w:t>IMSS</w:t>
      </w:r>
      <w:r w:rsidR="00C229BF" w:rsidRPr="00C229BF">
        <w:rPr>
          <w:rFonts w:ascii="Montserrat" w:eastAsia="Montserrat Light" w:hAnsi="Montserrat" w:cs="Montserrat Light"/>
          <w:b/>
          <w:bCs/>
          <w:sz w:val="20"/>
          <w:szCs w:val="24"/>
        </w:rPr>
        <w:t>, Marcela Velázquez Bolio</w:t>
      </w:r>
      <w:r w:rsidR="00C229BF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, </w:t>
      </w:r>
      <w:r w:rsidR="00726209">
        <w:rPr>
          <w:rFonts w:ascii="Montserrat" w:eastAsia="Montserrat Light" w:hAnsi="Montserrat" w:cs="Montserrat Light"/>
          <w:b/>
          <w:bCs/>
          <w:sz w:val="20"/>
          <w:szCs w:val="24"/>
        </w:rPr>
        <w:t>dijo</w:t>
      </w:r>
      <w:r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 </w:t>
      </w:r>
      <w:r w:rsidR="00726209" w:rsidRPr="00726209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que el propósito del curso es contribuir a la formación del personal del Seguro </w:t>
      </w:r>
      <w:r>
        <w:rPr>
          <w:rFonts w:ascii="Montserrat" w:eastAsia="Montserrat Light" w:hAnsi="Montserrat" w:cs="Montserrat Light"/>
          <w:b/>
          <w:bCs/>
          <w:sz w:val="20"/>
          <w:szCs w:val="24"/>
        </w:rPr>
        <w:t>Social</w:t>
      </w:r>
      <w:r w:rsidR="00726209" w:rsidRPr="00726209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 conforme al enfoque de derechos humanos</w:t>
      </w:r>
      <w:r w:rsidR="00726209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. </w:t>
      </w:r>
    </w:p>
    <w:p w14:paraId="61359761" w14:textId="725BFDBA" w:rsidR="00F25512" w:rsidRDefault="0063664F" w:rsidP="0092714B">
      <w:pPr>
        <w:pStyle w:val="Prrafodelista"/>
        <w:numPr>
          <w:ilvl w:val="0"/>
          <w:numId w:val="13"/>
        </w:numPr>
        <w:spacing w:after="0"/>
        <w:rPr>
          <w:rFonts w:ascii="Montserrat" w:eastAsia="Montserrat Light" w:hAnsi="Montserrat" w:cs="Montserrat Light"/>
          <w:b/>
          <w:bCs/>
          <w:sz w:val="20"/>
          <w:szCs w:val="24"/>
        </w:rPr>
      </w:pPr>
      <w:r>
        <w:rPr>
          <w:rFonts w:ascii="Montserrat" w:eastAsia="Montserrat Light" w:hAnsi="Montserrat" w:cs="Montserrat Light"/>
          <w:b/>
          <w:bCs/>
          <w:sz w:val="20"/>
          <w:szCs w:val="24"/>
        </w:rPr>
        <w:t>Alethse de la Torre Rosas</w:t>
      </w:r>
      <w:r w:rsidR="00D12CCD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, </w:t>
      </w:r>
      <w:r w:rsidR="00D70E0E">
        <w:rPr>
          <w:rFonts w:ascii="Montserrat" w:eastAsia="Montserrat Light" w:hAnsi="Montserrat" w:cs="Montserrat Light"/>
          <w:b/>
          <w:bCs/>
          <w:sz w:val="20"/>
          <w:szCs w:val="24"/>
        </w:rPr>
        <w:t>D</w:t>
      </w:r>
      <w:r w:rsidR="00726209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irectora general del Censida, </w:t>
      </w:r>
      <w:r w:rsidR="00D12CCD">
        <w:rPr>
          <w:rFonts w:ascii="Montserrat" w:eastAsia="Montserrat Light" w:hAnsi="Montserrat" w:cs="Montserrat Light"/>
          <w:b/>
          <w:bCs/>
          <w:sz w:val="20"/>
          <w:szCs w:val="24"/>
        </w:rPr>
        <w:t>expresó qu</w:t>
      </w:r>
      <w:r w:rsidR="00AF2744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e se deben redoblar esfuerzos para reducir </w:t>
      </w:r>
      <w:r w:rsidR="008250AA">
        <w:rPr>
          <w:rFonts w:ascii="Montserrat" w:eastAsia="Montserrat Light" w:hAnsi="Montserrat" w:cs="Montserrat Light"/>
          <w:b/>
          <w:bCs/>
          <w:sz w:val="20"/>
          <w:szCs w:val="24"/>
        </w:rPr>
        <w:t>la transmisión</w:t>
      </w:r>
      <w:r w:rsidR="005556E3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 de</w:t>
      </w:r>
      <w:r w:rsidR="008250AA">
        <w:rPr>
          <w:rFonts w:ascii="Montserrat" w:eastAsia="Montserrat Light" w:hAnsi="Montserrat" w:cs="Montserrat Light"/>
          <w:b/>
          <w:bCs/>
          <w:sz w:val="20"/>
          <w:szCs w:val="24"/>
        </w:rPr>
        <w:t>l</w:t>
      </w:r>
      <w:r w:rsidR="005556E3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 VIH</w:t>
      </w:r>
      <w:r w:rsidR="00EE20BC"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 con el apoyo del personal de salud</w:t>
      </w:r>
      <w:r w:rsidR="005556E3">
        <w:rPr>
          <w:rFonts w:ascii="Montserrat" w:eastAsia="Montserrat Light" w:hAnsi="Montserrat" w:cs="Montserrat Light"/>
          <w:b/>
          <w:bCs/>
          <w:sz w:val="20"/>
          <w:szCs w:val="24"/>
        </w:rPr>
        <w:t>.</w:t>
      </w:r>
    </w:p>
    <w:p w14:paraId="5A94674B" w14:textId="4E21C267" w:rsidR="00D70E0E" w:rsidRPr="00C229BF" w:rsidRDefault="00D70E0E" w:rsidP="0092714B">
      <w:pPr>
        <w:pStyle w:val="Prrafodelista"/>
        <w:numPr>
          <w:ilvl w:val="0"/>
          <w:numId w:val="13"/>
        </w:numPr>
        <w:spacing w:after="0"/>
        <w:rPr>
          <w:rFonts w:ascii="Montserrat" w:eastAsia="Montserrat Light" w:hAnsi="Montserrat" w:cs="Montserrat Light"/>
          <w:b/>
          <w:bCs/>
          <w:sz w:val="20"/>
          <w:szCs w:val="24"/>
        </w:rPr>
      </w:pPr>
      <w:r>
        <w:rPr>
          <w:rFonts w:ascii="Montserrat" w:eastAsia="Montserrat Light" w:hAnsi="Montserrat" w:cs="Montserrat Light"/>
          <w:b/>
          <w:bCs/>
          <w:sz w:val="20"/>
          <w:szCs w:val="24"/>
        </w:rPr>
        <w:t xml:space="preserve">México es país puntero en los esfuerzos para poner fin al sida, contamos con tratamientos de última generación: Álvaro Velarca Hernández, Secretario General de la CISS </w:t>
      </w:r>
    </w:p>
    <w:p w14:paraId="392EA84E" w14:textId="77777777" w:rsidR="0092714B" w:rsidRDefault="0092714B" w:rsidP="00872A13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0C31B2A" w14:textId="3B20837B" w:rsidR="00503F31" w:rsidRPr="00726209" w:rsidRDefault="006F4E1F" w:rsidP="00872A1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El </w:t>
      </w:r>
      <w:r w:rsidR="008250AA">
        <w:rPr>
          <w:rFonts w:ascii="Montserrat" w:eastAsia="Montserrat Light" w:hAnsi="Montserrat" w:cs="Montserrat Light"/>
          <w:sz w:val="20"/>
          <w:szCs w:val="20"/>
        </w:rPr>
        <w:t xml:space="preserve">Instituto Mexicano del </w:t>
      </w:r>
      <w:r w:rsidRPr="00726209">
        <w:rPr>
          <w:rFonts w:ascii="Montserrat" w:eastAsia="Montserrat Light" w:hAnsi="Montserrat" w:cs="Montserrat Light"/>
          <w:sz w:val="20"/>
          <w:szCs w:val="20"/>
        </w:rPr>
        <w:t>S</w:t>
      </w:r>
      <w:r w:rsidR="001F6BF6" w:rsidRPr="00726209">
        <w:rPr>
          <w:rFonts w:ascii="Montserrat" w:eastAsia="Montserrat Light" w:hAnsi="Montserrat" w:cs="Montserrat Light"/>
          <w:sz w:val="20"/>
          <w:szCs w:val="20"/>
        </w:rPr>
        <w:t>eguro Social</w:t>
      </w:r>
      <w:r w:rsidR="008250AA">
        <w:rPr>
          <w:rFonts w:ascii="Montserrat" w:eastAsia="Montserrat Light" w:hAnsi="Montserrat" w:cs="Montserrat Light"/>
          <w:sz w:val="20"/>
          <w:szCs w:val="20"/>
        </w:rPr>
        <w:t xml:space="preserve"> (IMSS), la Conferencia Interamericana de Seguridad Social (CISS)</w:t>
      </w:r>
      <w:r w:rsidR="00D80947" w:rsidRPr="00726209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FF2CED" w:rsidRPr="00726209">
        <w:rPr>
          <w:rFonts w:ascii="Montserrat" w:eastAsia="Montserrat Light" w:hAnsi="Montserrat" w:cs="Montserrat Light"/>
          <w:sz w:val="20"/>
          <w:szCs w:val="20"/>
        </w:rPr>
        <w:t>y</w:t>
      </w:r>
      <w:r w:rsidR="00D80947" w:rsidRPr="00726209">
        <w:rPr>
          <w:rFonts w:ascii="Montserrat" w:eastAsia="Montserrat Light" w:hAnsi="Montserrat" w:cs="Montserrat Light"/>
          <w:sz w:val="20"/>
          <w:szCs w:val="20"/>
        </w:rPr>
        <w:t xml:space="preserve"> el Centro Nacional para la Prevención y el Control del VIH y el Sida (Censida)</w:t>
      </w:r>
      <w:r w:rsidR="00FC0328" w:rsidRPr="00726209">
        <w:rPr>
          <w:rFonts w:ascii="Montserrat" w:eastAsia="Montserrat Light" w:hAnsi="Montserrat" w:cs="Montserrat Light"/>
          <w:sz w:val="20"/>
          <w:szCs w:val="20"/>
        </w:rPr>
        <w:t>, realiz</w:t>
      </w:r>
      <w:r w:rsidR="00FF2CED" w:rsidRPr="00726209">
        <w:rPr>
          <w:rFonts w:ascii="Montserrat" w:eastAsia="Montserrat Light" w:hAnsi="Montserrat" w:cs="Montserrat Light"/>
          <w:sz w:val="20"/>
          <w:szCs w:val="20"/>
        </w:rPr>
        <w:t>aron</w:t>
      </w:r>
      <w:r w:rsidR="00FC0328" w:rsidRPr="00726209">
        <w:rPr>
          <w:rFonts w:ascii="Montserrat" w:eastAsia="Montserrat Light" w:hAnsi="Montserrat" w:cs="Montserrat Light"/>
          <w:sz w:val="20"/>
          <w:szCs w:val="20"/>
        </w:rPr>
        <w:t xml:space="preserve"> el Curso Prevención, detección y atención libre de estigma y discriminación. Un paso fundamental para poner fin al sida</w:t>
      </w:r>
      <w:r w:rsidR="00503F31" w:rsidRPr="00726209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71ED92E3" w14:textId="77777777" w:rsidR="00503F31" w:rsidRPr="00726209" w:rsidRDefault="00503F31" w:rsidP="00872A1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D1513CB" w14:textId="70A14D9E" w:rsidR="0088270D" w:rsidRPr="00726209" w:rsidRDefault="001C2131" w:rsidP="0088270D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26209">
        <w:rPr>
          <w:rFonts w:ascii="Montserrat" w:eastAsia="Montserrat Light" w:hAnsi="Montserrat" w:cs="Montserrat Light"/>
          <w:sz w:val="20"/>
          <w:szCs w:val="20"/>
        </w:rPr>
        <w:t>Desde el</w:t>
      </w:r>
      <w:r w:rsidR="00726209" w:rsidRPr="00726209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726209">
        <w:rPr>
          <w:rFonts w:ascii="Montserrat" w:eastAsia="Montserrat Light" w:hAnsi="Montserrat" w:cs="Montserrat Light"/>
          <w:sz w:val="20"/>
          <w:szCs w:val="20"/>
        </w:rPr>
        <w:t>Auditorio Benito Coquet de la CISS</w:t>
      </w:r>
      <w:r w:rsidR="000F4215" w:rsidRPr="00726209">
        <w:rPr>
          <w:rFonts w:ascii="Montserrat" w:eastAsia="Montserrat Light" w:hAnsi="Montserrat" w:cs="Montserrat Light"/>
          <w:sz w:val="20"/>
          <w:szCs w:val="20"/>
        </w:rPr>
        <w:t>,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F25512" w:rsidRPr="00726209">
        <w:rPr>
          <w:rFonts w:ascii="Montserrat" w:eastAsia="Montserrat Light" w:hAnsi="Montserrat" w:cs="Montserrat Light"/>
          <w:sz w:val="20"/>
          <w:szCs w:val="20"/>
        </w:rPr>
        <w:t xml:space="preserve">la titular de la Unidad de Derechos Humanos del IMSS, Marcela Velázquez Bolio, </w:t>
      </w:r>
      <w:r w:rsidR="0088270D" w:rsidRPr="00726209">
        <w:rPr>
          <w:rFonts w:ascii="Montserrat" w:eastAsia="Montserrat Light" w:hAnsi="Montserrat" w:cs="Montserrat Light"/>
          <w:sz w:val="20"/>
          <w:szCs w:val="20"/>
        </w:rPr>
        <w:t xml:space="preserve">destacó que el propósito del curso es contribuir a la formación del personal del Seguro Social conforme al enfoque de derechos humanos, 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el </w:t>
      </w:r>
      <w:r w:rsidR="0088270D" w:rsidRPr="00726209">
        <w:rPr>
          <w:rFonts w:ascii="Montserrat" w:eastAsia="Montserrat Light" w:hAnsi="Montserrat" w:cs="Montserrat Light"/>
          <w:sz w:val="20"/>
          <w:szCs w:val="20"/>
        </w:rPr>
        <w:t xml:space="preserve">respeto a la dignidad, a la igualdad y a la no </w:t>
      </w:r>
      <w:r w:rsidR="00293C44">
        <w:rPr>
          <w:rFonts w:ascii="Montserrat" w:eastAsia="Montserrat Light" w:hAnsi="Montserrat" w:cs="Montserrat Light"/>
          <w:sz w:val="20"/>
          <w:szCs w:val="20"/>
        </w:rPr>
        <w:t>discriminación en la atención de las</w:t>
      </w:r>
      <w:r w:rsidR="0088270D" w:rsidRPr="00726209">
        <w:rPr>
          <w:rFonts w:ascii="Montserrat" w:eastAsia="Montserrat Light" w:hAnsi="Montserrat" w:cs="Montserrat Light"/>
          <w:sz w:val="20"/>
          <w:szCs w:val="20"/>
        </w:rPr>
        <w:t xml:space="preserve"> personas derechohabientes y usuarias que viven con </w:t>
      </w:r>
      <w:r w:rsidR="00293C44">
        <w:rPr>
          <w:rFonts w:ascii="Montserrat" w:eastAsia="Montserrat Light" w:hAnsi="Montserrat" w:cs="Montserrat Light"/>
          <w:sz w:val="20"/>
          <w:szCs w:val="20"/>
        </w:rPr>
        <w:t>el VIH y de</w:t>
      </w:r>
      <w:r w:rsidR="0088270D" w:rsidRPr="00726209">
        <w:rPr>
          <w:rFonts w:ascii="Montserrat" w:eastAsia="Montserrat Light" w:hAnsi="Montserrat" w:cs="Montserrat Light"/>
          <w:sz w:val="20"/>
          <w:szCs w:val="20"/>
        </w:rPr>
        <w:t xml:space="preserve"> quienes requieren de acceder o ya utilizan los esquemas PrEP y PEP.</w:t>
      </w:r>
    </w:p>
    <w:p w14:paraId="1CA50CD1" w14:textId="77777777" w:rsidR="0088270D" w:rsidRPr="00726209" w:rsidRDefault="0088270D" w:rsidP="0088270D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5C79A12" w14:textId="5AB7A055" w:rsidR="0090643C" w:rsidRPr="00726209" w:rsidRDefault="0088270D" w:rsidP="00B83D6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26209">
        <w:rPr>
          <w:rFonts w:ascii="Montserrat" w:eastAsia="Montserrat Light" w:hAnsi="Montserrat" w:cs="Montserrat Light"/>
          <w:sz w:val="20"/>
          <w:szCs w:val="20"/>
        </w:rPr>
        <w:t>Señaló que estas acciones fortalecen las prácticas del buen gobierno, orienta</w:t>
      </w:r>
      <w:r w:rsidR="00293C44">
        <w:rPr>
          <w:rFonts w:ascii="Montserrat" w:eastAsia="Montserrat Light" w:hAnsi="Montserrat" w:cs="Montserrat Light"/>
          <w:sz w:val="20"/>
          <w:szCs w:val="20"/>
        </w:rPr>
        <w:t>n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la política institucional y procura</w:t>
      </w:r>
      <w:r w:rsidR="00293C44">
        <w:rPr>
          <w:rFonts w:ascii="Montserrat" w:eastAsia="Montserrat Light" w:hAnsi="Montserrat" w:cs="Montserrat Light"/>
          <w:sz w:val="20"/>
          <w:szCs w:val="20"/>
        </w:rPr>
        <w:t>n la integración de esfuerzos; así como el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aprovechamiento óptimo de los recursos que tenemos a nuestro alcance para hacer efectivas todas las prerrogativas que corresponden a la dignidad humana.</w:t>
      </w:r>
    </w:p>
    <w:p w14:paraId="4179748F" w14:textId="77777777" w:rsidR="0088270D" w:rsidRPr="00726209" w:rsidRDefault="0088270D" w:rsidP="00B83D6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1929FFC" w14:textId="31ABB951" w:rsidR="00177A57" w:rsidRPr="00726209" w:rsidRDefault="00E47666" w:rsidP="00B83D6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Por su parte, la titular de la Coordinación de Enfermería del IMSS, 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la Mtra. </w:t>
      </w:r>
      <w:r w:rsidR="00EE6E85" w:rsidRPr="00726209">
        <w:rPr>
          <w:rFonts w:ascii="Montserrat" w:eastAsia="Montserrat Light" w:hAnsi="Montserrat" w:cs="Montserrat Light"/>
          <w:sz w:val="20"/>
          <w:szCs w:val="20"/>
        </w:rPr>
        <w:t>Fabiana Maribel Zepeda Arias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="00177A57" w:rsidRPr="00726209">
        <w:rPr>
          <w:rFonts w:ascii="Montserrat" w:eastAsia="Montserrat Light" w:hAnsi="Montserrat" w:cs="Montserrat Light"/>
          <w:sz w:val="20"/>
          <w:szCs w:val="20"/>
        </w:rPr>
        <w:t>destacó el compromiso del IMSS en la atención de las personas que viven con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 el VIH y en prevenir la transmisión del</w:t>
      </w:r>
      <w:r w:rsidR="00177A57" w:rsidRPr="00726209">
        <w:rPr>
          <w:rFonts w:ascii="Montserrat" w:eastAsia="Montserrat Light" w:hAnsi="Montserrat" w:cs="Montserrat Light"/>
          <w:sz w:val="20"/>
          <w:szCs w:val="20"/>
        </w:rPr>
        <w:t xml:space="preserve"> virus, además de brindar cuidados sin discriminación, con empatía y sentido humano. </w:t>
      </w:r>
    </w:p>
    <w:p w14:paraId="611044F6" w14:textId="77777777" w:rsidR="00177A57" w:rsidRPr="00726209" w:rsidRDefault="00177A57" w:rsidP="00B83D6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83276F8" w14:textId="5725A54E" w:rsidR="00177A57" w:rsidRPr="00726209" w:rsidRDefault="00177A57" w:rsidP="00B83D6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Comentó que </w:t>
      </w:r>
      <w:r w:rsidR="00293C44">
        <w:rPr>
          <w:rFonts w:ascii="Montserrat" w:eastAsia="Montserrat Light" w:hAnsi="Montserrat" w:cs="Montserrat Light"/>
          <w:sz w:val="20"/>
          <w:szCs w:val="20"/>
        </w:rPr>
        <w:t>las personas servidoras públicas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deben impulsar las estrategias preventivas del Instituto y acercar información a las personas para que</w:t>
      </w:r>
      <w:r w:rsidR="00293C44">
        <w:rPr>
          <w:rFonts w:ascii="Montserrat" w:eastAsia="Montserrat Light" w:hAnsi="Montserrat" w:cs="Montserrat Light"/>
          <w:sz w:val="20"/>
          <w:szCs w:val="20"/>
        </w:rPr>
        <w:t>, desde las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familias</w:t>
      </w:r>
      <w:r w:rsidR="00293C44">
        <w:rPr>
          <w:rFonts w:ascii="Montserrat" w:eastAsia="Montserrat Light" w:hAnsi="Montserrat" w:cs="Montserrat Light"/>
          <w:sz w:val="20"/>
          <w:szCs w:val="20"/>
        </w:rPr>
        <w:t>,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se converse sobre 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la </w:t>
      </w:r>
      <w:r w:rsidRPr="00726209">
        <w:rPr>
          <w:rFonts w:ascii="Montserrat" w:eastAsia="Montserrat Light" w:hAnsi="Montserrat" w:cs="Montserrat Light"/>
          <w:sz w:val="20"/>
          <w:szCs w:val="20"/>
        </w:rPr>
        <w:t>prevención de enfermedades de trans</w:t>
      </w:r>
      <w:r w:rsidR="00293C44">
        <w:rPr>
          <w:rFonts w:ascii="Montserrat" w:eastAsia="Montserrat Light" w:hAnsi="Montserrat" w:cs="Montserrat Light"/>
          <w:sz w:val="20"/>
          <w:szCs w:val="20"/>
        </w:rPr>
        <w:t>misión sexual, y se oriente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a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 las y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los jóvenes sobre salud sexual y planificación familiar.</w:t>
      </w:r>
    </w:p>
    <w:p w14:paraId="64643CE6" w14:textId="77777777" w:rsidR="00177A57" w:rsidRPr="00726209" w:rsidRDefault="00177A57" w:rsidP="00B83D6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FA0FA8A" w14:textId="11A16E69" w:rsidR="004600DA" w:rsidRDefault="00E47666" w:rsidP="0015064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A su vez, </w:t>
      </w:r>
      <w:r w:rsidR="00293C44">
        <w:rPr>
          <w:rFonts w:ascii="Montserrat" w:eastAsia="Montserrat Light" w:hAnsi="Montserrat" w:cs="Montserrat Light"/>
          <w:sz w:val="20"/>
          <w:szCs w:val="20"/>
        </w:rPr>
        <w:t>la D</w:t>
      </w:r>
      <w:r w:rsidR="007C6CED" w:rsidRPr="00726209">
        <w:rPr>
          <w:rFonts w:ascii="Montserrat" w:eastAsia="Montserrat Light" w:hAnsi="Montserrat" w:cs="Montserrat Light"/>
          <w:sz w:val="20"/>
          <w:szCs w:val="20"/>
        </w:rPr>
        <w:t xml:space="preserve">irectora </w:t>
      </w:r>
      <w:r w:rsidR="00293C44">
        <w:rPr>
          <w:rFonts w:ascii="Montserrat" w:eastAsia="Montserrat Light" w:hAnsi="Montserrat" w:cs="Montserrat Light"/>
          <w:sz w:val="20"/>
          <w:szCs w:val="20"/>
        </w:rPr>
        <w:t>General del Censida, D</w:t>
      </w:r>
      <w:r w:rsidR="00DF3A50" w:rsidRPr="00726209">
        <w:rPr>
          <w:rFonts w:ascii="Montserrat" w:eastAsia="Montserrat Light" w:hAnsi="Montserrat" w:cs="Montserrat Light"/>
          <w:sz w:val="20"/>
          <w:szCs w:val="20"/>
        </w:rPr>
        <w:t>ra</w:t>
      </w:r>
      <w:r w:rsidR="00293C44">
        <w:rPr>
          <w:rFonts w:ascii="Montserrat" w:eastAsia="Montserrat Light" w:hAnsi="Montserrat" w:cs="Montserrat Light"/>
          <w:sz w:val="20"/>
          <w:szCs w:val="20"/>
        </w:rPr>
        <w:t>.</w:t>
      </w:r>
      <w:r w:rsidR="00CF0C56" w:rsidRPr="00726209">
        <w:rPr>
          <w:rFonts w:ascii="Montserrat" w:eastAsia="Montserrat Light" w:hAnsi="Montserrat" w:cs="Montserrat Light"/>
          <w:sz w:val="20"/>
          <w:szCs w:val="20"/>
        </w:rPr>
        <w:t xml:space="preserve"> Alethse de la Torre Rosas</w:t>
      </w:r>
      <w:r w:rsidR="00DF3A50" w:rsidRPr="00726209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reconoció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el apoyo incondicional de las instituciones de salud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 y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el avance que se ha tenido desde el </w:t>
      </w:r>
      <w:r w:rsidR="00293C44">
        <w:rPr>
          <w:rFonts w:ascii="Montserrat" w:eastAsia="Montserrat Light" w:hAnsi="Montserrat" w:cs="Montserrat Light"/>
          <w:sz w:val="20"/>
          <w:szCs w:val="20"/>
        </w:rPr>
        <w:t>IMSS, con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 la colaboración de la CISS para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brindar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293C44">
        <w:rPr>
          <w:rFonts w:ascii="Montserrat" w:eastAsia="Montserrat Light" w:hAnsi="Montserrat" w:cs="Montserrat Light"/>
          <w:sz w:val="20"/>
          <w:szCs w:val="20"/>
        </w:rPr>
        <w:t>una atención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 centrada en las personas en las comunidades</w:t>
      </w:r>
      <w:r w:rsidR="004600DA">
        <w:rPr>
          <w:rFonts w:ascii="Montserrat" w:eastAsia="Montserrat Light" w:hAnsi="Montserrat" w:cs="Montserrat Light"/>
          <w:sz w:val="20"/>
          <w:szCs w:val="20"/>
        </w:rPr>
        <w:t>,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 al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 eliminar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 los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estigma</w:t>
      </w:r>
      <w:r w:rsidR="004600DA">
        <w:rPr>
          <w:rFonts w:ascii="Montserrat" w:eastAsia="Montserrat Light" w:hAnsi="Montserrat" w:cs="Montserrat Light"/>
          <w:sz w:val="20"/>
          <w:szCs w:val="20"/>
        </w:rPr>
        <w:t>s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 y la discriminación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 hacia este sector de la población</w:t>
      </w:r>
      <w:r w:rsidR="004600DA">
        <w:rPr>
          <w:rFonts w:ascii="Montserrat" w:eastAsia="Montserrat Light" w:hAnsi="Montserrat" w:cs="Montserrat Light"/>
          <w:sz w:val="20"/>
          <w:szCs w:val="20"/>
        </w:rPr>
        <w:t>.</w:t>
      </w:r>
      <w:r w:rsidR="00293C44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4600DA">
        <w:rPr>
          <w:rFonts w:ascii="Montserrat" w:eastAsia="Montserrat Light" w:hAnsi="Montserrat" w:cs="Montserrat Light"/>
          <w:sz w:val="20"/>
          <w:szCs w:val="20"/>
        </w:rPr>
        <w:t>“L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a salud se cre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a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en las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lastRenderedPageBreak/>
        <w:t>comunidades y ustedes</w:t>
      </w:r>
      <w:r w:rsidR="004600DA">
        <w:rPr>
          <w:rFonts w:ascii="Montserrat" w:eastAsia="Montserrat Light" w:hAnsi="Montserrat" w:cs="Montserrat Light"/>
          <w:sz w:val="20"/>
          <w:szCs w:val="20"/>
        </w:rPr>
        <w:t>,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 como la gran </w:t>
      </w:r>
      <w:r w:rsidR="004600DA">
        <w:rPr>
          <w:rFonts w:ascii="Montserrat" w:eastAsia="Montserrat Light" w:hAnsi="Montserrat" w:cs="Montserrat Light"/>
          <w:sz w:val="20"/>
          <w:szCs w:val="20"/>
        </w:rPr>
        <w:t>F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amilia 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IMSS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que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 son, son una gran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comunidad y ustedes que están adquiriendo estas herramientas lo que deseamos es que 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se empoderen, que las tomen,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que este conocimiento lo lleven a cada una de las unidades</w:t>
      </w:r>
      <w:r w:rsidR="004600DA">
        <w:rPr>
          <w:rFonts w:ascii="Montserrat" w:eastAsia="Montserrat Light" w:hAnsi="Montserrat" w:cs="Montserrat Light"/>
          <w:sz w:val="20"/>
          <w:szCs w:val="20"/>
        </w:rPr>
        <w:t>,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 a casa</w:t>
      </w:r>
      <w:r w:rsidR="004600DA">
        <w:rPr>
          <w:rFonts w:ascii="Montserrat" w:eastAsia="Montserrat Light" w:hAnsi="Montserrat" w:cs="Montserrat Light"/>
          <w:sz w:val="20"/>
          <w:szCs w:val="20"/>
        </w:rPr>
        <w:t>,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 con sus amigos, pero sobre todo que aseguren</w:t>
      </w:r>
      <w:r w:rsidR="004600DA">
        <w:rPr>
          <w:rFonts w:ascii="Montserrat" w:eastAsia="Montserrat Light" w:hAnsi="Montserrat" w:cs="Montserrat Light"/>
          <w:sz w:val="20"/>
          <w:szCs w:val="20"/>
        </w:rPr>
        <w:t>,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 como líderes que son</w:t>
      </w:r>
      <w:r w:rsidR="004600DA">
        <w:rPr>
          <w:rFonts w:ascii="Montserrat" w:eastAsia="Montserrat Light" w:hAnsi="Montserrat" w:cs="Montserrat Light"/>
          <w:sz w:val="20"/>
          <w:szCs w:val="20"/>
        </w:rPr>
        <w:t>,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 hacer el cambio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”, dijo. </w:t>
      </w:r>
    </w:p>
    <w:p w14:paraId="7923405E" w14:textId="77777777" w:rsidR="004600DA" w:rsidRDefault="004600DA" w:rsidP="0015064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514E55A" w14:textId="77777777" w:rsidR="004600DA" w:rsidRDefault="004600DA" w:rsidP="004600DA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Reportó que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se estima que </w:t>
      </w:r>
      <w:r>
        <w:rPr>
          <w:rFonts w:ascii="Montserrat" w:eastAsia="Montserrat Light" w:hAnsi="Montserrat" w:cs="Montserrat Light"/>
          <w:sz w:val="20"/>
          <w:szCs w:val="20"/>
        </w:rPr>
        <w:t xml:space="preserve">en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el </w:t>
      </w:r>
      <w:r>
        <w:rPr>
          <w:rFonts w:ascii="Montserrat" w:eastAsia="Montserrat Light" w:hAnsi="Montserrat" w:cs="Montserrat Light"/>
          <w:sz w:val="20"/>
          <w:szCs w:val="20"/>
        </w:rPr>
        <w:t xml:space="preserve">cierre de 2023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hubo por lo menos 19</w:t>
      </w:r>
      <w:r>
        <w:rPr>
          <w:rFonts w:ascii="Montserrat" w:eastAsia="Montserrat Light" w:hAnsi="Montserrat" w:cs="Montserrat Light"/>
          <w:sz w:val="20"/>
          <w:szCs w:val="20"/>
        </w:rPr>
        <w:t xml:space="preserve"> mil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nuevas infecciones de VIH</w:t>
      </w:r>
      <w:r>
        <w:rPr>
          <w:rFonts w:ascii="Montserrat" w:eastAsia="Montserrat Light" w:hAnsi="Montserrat" w:cs="Montserrat Light"/>
          <w:sz w:val="20"/>
          <w:szCs w:val="20"/>
        </w:rPr>
        <w:t xml:space="preserve">, por ello se deben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redoblar </w:t>
      </w:r>
      <w:r>
        <w:rPr>
          <w:rFonts w:ascii="Montserrat" w:eastAsia="Montserrat Light" w:hAnsi="Montserrat" w:cs="Montserrat Light"/>
          <w:sz w:val="20"/>
          <w:szCs w:val="20"/>
        </w:rPr>
        <w:t xml:space="preserve">esfuerzos para reducir esa cifra, ya que actualmente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8 de cada 10 personas que viven con VIH </w:t>
      </w:r>
      <w:r>
        <w:rPr>
          <w:rFonts w:ascii="Montserrat" w:eastAsia="Montserrat Light" w:hAnsi="Montserrat" w:cs="Montserrat Light"/>
          <w:sz w:val="20"/>
          <w:szCs w:val="20"/>
        </w:rPr>
        <w:t xml:space="preserve">no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conocen que tienen este diagnóstico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 y de esas personas que saben que viven con </w:t>
      </w:r>
      <w:r>
        <w:rPr>
          <w:rFonts w:ascii="Montserrat" w:eastAsia="Montserrat Light" w:hAnsi="Montserrat" w:cs="Montserrat Light"/>
          <w:sz w:val="20"/>
          <w:szCs w:val="20"/>
        </w:rPr>
        <w:t xml:space="preserve">el virus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8 de cada 10 están en tratamiento</w:t>
      </w:r>
      <w:r>
        <w:rPr>
          <w:rFonts w:ascii="Montserrat" w:eastAsia="Montserrat Light" w:hAnsi="Montserrat" w:cs="Montserrat Light"/>
          <w:sz w:val="20"/>
          <w:szCs w:val="20"/>
        </w:rPr>
        <w:t xml:space="preserve">. </w:t>
      </w:r>
    </w:p>
    <w:p w14:paraId="62A19C6C" w14:textId="77777777" w:rsidR="004600DA" w:rsidRDefault="004600DA" w:rsidP="004600DA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F14B20C" w14:textId="7862D1E0" w:rsidR="00DF3A50" w:rsidRDefault="00293C44" w:rsidP="00B83D60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La doctora </w:t>
      </w:r>
      <w:r w:rsidR="004600DA">
        <w:rPr>
          <w:rFonts w:ascii="Montserrat" w:eastAsia="Montserrat Light" w:hAnsi="Montserrat" w:cs="Montserrat Light"/>
          <w:sz w:val="20"/>
          <w:szCs w:val="20"/>
        </w:rPr>
        <w:t>D</w:t>
      </w:r>
      <w:r w:rsidR="004600DA" w:rsidRPr="00726209">
        <w:rPr>
          <w:rFonts w:ascii="Montserrat" w:eastAsia="Montserrat Light" w:hAnsi="Montserrat" w:cs="Montserrat Light"/>
          <w:sz w:val="20"/>
          <w:szCs w:val="20"/>
        </w:rPr>
        <w:t>e la Torre Rosas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 abundó que </w:t>
      </w:r>
      <w:r w:rsidR="00EE20BC">
        <w:rPr>
          <w:rFonts w:ascii="Montserrat" w:eastAsia="Montserrat Light" w:hAnsi="Montserrat" w:cs="Montserrat Light"/>
          <w:sz w:val="20"/>
          <w:szCs w:val="20"/>
        </w:rPr>
        <w:t>las instituciones públicas, como</w:t>
      </w:r>
      <w:r>
        <w:rPr>
          <w:rFonts w:ascii="Montserrat" w:eastAsia="Montserrat Light" w:hAnsi="Montserrat" w:cs="Montserrat Light"/>
          <w:sz w:val="20"/>
          <w:szCs w:val="20"/>
        </w:rPr>
        <w:t xml:space="preserve"> el</w:t>
      </w:r>
      <w:r w:rsidR="00EE20BC">
        <w:rPr>
          <w:rFonts w:ascii="Montserrat" w:eastAsia="Montserrat Light" w:hAnsi="Montserrat" w:cs="Montserrat Light"/>
          <w:sz w:val="20"/>
          <w:szCs w:val="20"/>
        </w:rPr>
        <w:t xml:space="preserve"> Censida, IMSS y la CISS, son parte de la visión estratégica a nivel nacional para velar por los derechos por las personas porque es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 lo correcto, y las personas trabajadoras</w:t>
      </w:r>
      <w:r w:rsidR="00EE20BC">
        <w:rPr>
          <w:rFonts w:ascii="Montserrat" w:eastAsia="Montserrat Light" w:hAnsi="Montserrat" w:cs="Montserrat Light"/>
          <w:sz w:val="20"/>
          <w:szCs w:val="20"/>
        </w:rPr>
        <w:t xml:space="preserve"> de la salud pueden hacer un gran cambio para 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eliminar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barreras de</w:t>
      </w:r>
      <w:r w:rsidR="004600DA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acceso </w:t>
      </w:r>
      <w:r w:rsidR="00EE20BC">
        <w:rPr>
          <w:rFonts w:ascii="Montserrat" w:eastAsia="Montserrat Light" w:hAnsi="Montserrat" w:cs="Montserrat Light"/>
          <w:sz w:val="20"/>
          <w:szCs w:val="20"/>
        </w:rPr>
        <w:t xml:space="preserve">a la atención 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>y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 los</w:t>
      </w:r>
      <w:r w:rsidR="00150645" w:rsidRPr="00150645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EE20BC">
        <w:rPr>
          <w:rFonts w:ascii="Montserrat" w:eastAsia="Montserrat Light" w:hAnsi="Montserrat" w:cs="Montserrat Light"/>
          <w:sz w:val="20"/>
          <w:szCs w:val="20"/>
        </w:rPr>
        <w:t xml:space="preserve">tratamientos. </w:t>
      </w:r>
    </w:p>
    <w:p w14:paraId="4910EB74" w14:textId="77777777" w:rsidR="00150645" w:rsidRPr="00726209" w:rsidRDefault="00150645" w:rsidP="00B83D60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B2156B8" w14:textId="17E1DB45" w:rsidR="00E24EF3" w:rsidRPr="00726209" w:rsidRDefault="00DF3A50" w:rsidP="00E24EF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26209">
        <w:rPr>
          <w:rFonts w:ascii="Montserrat" w:eastAsia="Montserrat Light" w:hAnsi="Montserrat" w:cs="Montserrat Light"/>
          <w:sz w:val="20"/>
          <w:szCs w:val="20"/>
        </w:rPr>
        <w:t>En su mensaje,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 el Secretario G</w:t>
      </w:r>
      <w:r w:rsidR="0090643C" w:rsidRPr="00726209">
        <w:rPr>
          <w:rFonts w:ascii="Montserrat" w:eastAsia="Montserrat Light" w:hAnsi="Montserrat" w:cs="Montserrat Light"/>
          <w:sz w:val="20"/>
          <w:szCs w:val="20"/>
        </w:rPr>
        <w:t xml:space="preserve">eneral de la CISS, 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Mtro. </w:t>
      </w:r>
      <w:r w:rsidR="0090643C" w:rsidRPr="00726209">
        <w:rPr>
          <w:rFonts w:ascii="Montserrat" w:eastAsia="Montserrat Light" w:hAnsi="Montserrat" w:cs="Montserrat Light"/>
          <w:sz w:val="20"/>
          <w:szCs w:val="20"/>
        </w:rPr>
        <w:t>Álvaro Velarca Hernández, señaló</w:t>
      </w:r>
      <w:r w:rsidR="00822233" w:rsidRPr="00726209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E24EF3" w:rsidRPr="00726209">
        <w:rPr>
          <w:rFonts w:ascii="Montserrat" w:eastAsia="Montserrat Light" w:hAnsi="Montserrat" w:cs="Montserrat Light"/>
          <w:sz w:val="20"/>
          <w:szCs w:val="20"/>
        </w:rPr>
        <w:t xml:space="preserve">que desde 2019 México se volvió un país puntero con tratamientos de última generación; un año más tarde, el Seguro Social anunció la llegada de la Profilaxis Pre Exposición, 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y dijo que estas acciones, además de la implementación de la NOM 010 SSA </w:t>
      </w:r>
      <w:r w:rsidR="001A228F" w:rsidRPr="001A228F">
        <w:rPr>
          <w:rFonts w:ascii="Montserrat" w:eastAsia="Montserrat Light" w:hAnsi="Montserrat" w:cs="Montserrat Light"/>
          <w:sz w:val="20"/>
          <w:szCs w:val="20"/>
        </w:rPr>
        <w:t>2 2023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1A228F" w:rsidRPr="001A228F">
        <w:rPr>
          <w:rFonts w:ascii="Montserrat" w:eastAsia="Montserrat Light" w:hAnsi="Montserrat" w:cs="Montserrat Light"/>
          <w:sz w:val="20"/>
          <w:szCs w:val="20"/>
        </w:rPr>
        <w:t>Para la prevención y el control de la infección por virus de la inmunodeficiencia humana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="00E24EF3" w:rsidRPr="00726209">
        <w:rPr>
          <w:rFonts w:ascii="Montserrat" w:eastAsia="Montserrat Light" w:hAnsi="Montserrat" w:cs="Montserrat Light"/>
          <w:sz w:val="20"/>
          <w:szCs w:val="20"/>
        </w:rPr>
        <w:t>han permitido abatir rezagos históricos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 en este ámbito</w:t>
      </w:r>
      <w:r w:rsidR="00E24EF3" w:rsidRPr="00726209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2908BBB1" w14:textId="77777777" w:rsidR="00E24EF3" w:rsidRPr="00726209" w:rsidRDefault="00E24EF3" w:rsidP="00E24EF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3130969" w14:textId="5D316C77" w:rsidR="00E24EF3" w:rsidRDefault="00E24EF3" w:rsidP="00E24EF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26209">
        <w:rPr>
          <w:rFonts w:ascii="Montserrat" w:eastAsia="Montserrat Light" w:hAnsi="Montserrat" w:cs="Montserrat Light"/>
          <w:sz w:val="20"/>
          <w:szCs w:val="20"/>
        </w:rPr>
        <w:t>Recordó que el IMSS y la Conferencia Interamericana de Seguridad Social tienen un convenio para complementar información a nivel nacio</w:t>
      </w:r>
      <w:r w:rsidR="001A228F">
        <w:rPr>
          <w:rFonts w:ascii="Montserrat" w:eastAsia="Montserrat Light" w:hAnsi="Montserrat" w:cs="Montserrat Light"/>
          <w:sz w:val="20"/>
          <w:szCs w:val="20"/>
        </w:rPr>
        <w:t>nal sobre la detección de casos y actualmente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se trabaja para facilitar el acceso a pru</w:t>
      </w:r>
      <w:r w:rsidR="001A228F">
        <w:rPr>
          <w:rFonts w:ascii="Montserrat" w:eastAsia="Montserrat Light" w:hAnsi="Montserrat" w:cs="Montserrat Light"/>
          <w:sz w:val="20"/>
          <w:szCs w:val="20"/>
        </w:rPr>
        <w:t>ebas y tratamientos innovadores;</w:t>
      </w:r>
      <w:r w:rsidRPr="00726209">
        <w:rPr>
          <w:rFonts w:ascii="Montserrat" w:eastAsia="Montserrat Light" w:hAnsi="Montserrat" w:cs="Montserrat Light"/>
          <w:sz w:val="20"/>
          <w:szCs w:val="20"/>
        </w:rPr>
        <w:t xml:space="preserve"> además el </w:t>
      </w:r>
      <w:r w:rsidR="00726209" w:rsidRPr="00726209">
        <w:rPr>
          <w:rFonts w:ascii="Montserrat" w:eastAsia="Montserrat Light" w:hAnsi="Montserrat" w:cs="Montserrat Light"/>
          <w:sz w:val="20"/>
          <w:szCs w:val="20"/>
        </w:rPr>
        <w:t xml:space="preserve">Instituto </w:t>
      </w:r>
      <w:r w:rsidRPr="00726209">
        <w:rPr>
          <w:rFonts w:ascii="Montserrat" w:eastAsia="Montserrat Light" w:hAnsi="Montserrat" w:cs="Montserrat Light"/>
          <w:sz w:val="20"/>
          <w:szCs w:val="20"/>
        </w:rPr>
        <w:t>puso a disposición del público e</w:t>
      </w:r>
      <w:r w:rsidR="001A228F">
        <w:rPr>
          <w:rFonts w:ascii="Montserrat" w:eastAsia="Montserrat Light" w:hAnsi="Montserrat" w:cs="Montserrat Light"/>
          <w:sz w:val="20"/>
          <w:szCs w:val="20"/>
        </w:rPr>
        <w:t>n general un tablero para monitorear el surtimiento oportuno de recetas de antirretrovirales</w:t>
      </w:r>
      <w:r w:rsidRPr="00726209">
        <w:rPr>
          <w:rFonts w:ascii="Montserrat" w:eastAsia="Montserrat Light" w:hAnsi="Montserrat" w:cs="Montserrat Light"/>
          <w:sz w:val="20"/>
          <w:szCs w:val="20"/>
        </w:rPr>
        <w:t>.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726209">
        <w:rPr>
          <w:rFonts w:ascii="Montserrat" w:eastAsia="Montserrat Light" w:hAnsi="Montserrat" w:cs="Montserrat Light"/>
          <w:sz w:val="20"/>
          <w:szCs w:val="20"/>
        </w:rPr>
        <w:t>Señaló que de manera histórica se cuenta con un 99.1 por ciento de recetas que se surten en farmacia, cuyo resultado a sido la suma de esfuerzo de todas las áreas del IMSS cuyo resultado es para que las personas cuenten con los elementos que les pe</w:t>
      </w:r>
      <w:r w:rsidR="001A228F">
        <w:rPr>
          <w:rFonts w:ascii="Montserrat" w:eastAsia="Montserrat Light" w:hAnsi="Montserrat" w:cs="Montserrat Light"/>
          <w:sz w:val="20"/>
          <w:szCs w:val="20"/>
        </w:rPr>
        <w:t xml:space="preserve">rmitan atender </w:t>
      </w:r>
      <w:r w:rsidRPr="00726209">
        <w:rPr>
          <w:rFonts w:ascii="Montserrat" w:eastAsia="Montserrat Light" w:hAnsi="Montserrat" w:cs="Montserrat Light"/>
          <w:sz w:val="20"/>
          <w:szCs w:val="20"/>
        </w:rPr>
        <w:t>el VIH.</w:t>
      </w:r>
    </w:p>
    <w:p w14:paraId="12082618" w14:textId="77777777" w:rsidR="000C60AD" w:rsidRDefault="000C60AD" w:rsidP="00E24EF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DAA2548" w14:textId="172B8B83" w:rsidR="000C60AD" w:rsidRPr="00726209" w:rsidRDefault="000C60AD" w:rsidP="00E24EF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El curso denominado Prevención, detección y atención libre de estigma y discriminación tuvo una participación cercana a las 2 mil personas servidoras públicas del IMSS en todo el país, en ambas modalidades: presencial y transmisión en línea.</w:t>
      </w:r>
    </w:p>
    <w:p w14:paraId="7356B41E" w14:textId="77777777" w:rsidR="001C2131" w:rsidRPr="00872A13" w:rsidRDefault="001C2131" w:rsidP="00B83D60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46FA5D0" w14:textId="26ABF01D" w:rsidR="00AB30DD" w:rsidRDefault="00AB30DD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16A3CA77" w14:textId="77777777" w:rsidR="00CB15F8" w:rsidRDefault="00CB15F8" w:rsidP="00F31B55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704BAC1E" w14:textId="11F47F4D" w:rsidR="00F31B55" w:rsidRDefault="00CB15F8" w:rsidP="00F31B55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r>
        <w:rPr>
          <w:rFonts w:ascii="Montserrat" w:eastAsia="Montserrat SemiBold" w:hAnsi="Montserrat" w:cs="Montserrat SemiBold"/>
          <w:b/>
          <w:color w:val="000000"/>
          <w:szCs w:val="28"/>
        </w:rPr>
        <w:t xml:space="preserve">LINK DE </w:t>
      </w:r>
      <w:r w:rsidR="00F31B55">
        <w:rPr>
          <w:rFonts w:ascii="Montserrat" w:eastAsia="Montserrat SemiBold" w:hAnsi="Montserrat" w:cs="Montserrat SemiBold"/>
          <w:b/>
          <w:color w:val="000000"/>
          <w:szCs w:val="28"/>
        </w:rPr>
        <w:t>FOTOS</w:t>
      </w:r>
    </w:p>
    <w:p w14:paraId="66F6A2D4" w14:textId="77777777" w:rsidR="00F31B55" w:rsidRDefault="00F31B55" w:rsidP="00F31B55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1CFF40FB" w14:textId="38C8BA70" w:rsidR="00CB15F8" w:rsidRDefault="00CC317B" w:rsidP="00F31B55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hyperlink r:id="rId7" w:history="1">
        <w:r w:rsidR="00F31B55" w:rsidRPr="00413350">
          <w:rPr>
            <w:rStyle w:val="Hipervnculo"/>
            <w:rFonts w:ascii="Montserrat" w:eastAsia="Montserrat SemiBold" w:hAnsi="Montserrat" w:cs="Montserrat SemiBold"/>
            <w:b/>
            <w:szCs w:val="28"/>
          </w:rPr>
          <w:t>https://drive.google.com/drive/folders/17d8iHDUEUiEQ44ytZSC19LQx_h_Xu6nO</w:t>
        </w:r>
      </w:hyperlink>
    </w:p>
    <w:p w14:paraId="16C125C0" w14:textId="77777777" w:rsidR="00F31B55" w:rsidRDefault="00F31B55" w:rsidP="00F31B55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43C25DB4" w14:textId="3FF114EB" w:rsidR="00CB15F8" w:rsidRDefault="00CB15F8" w:rsidP="00F31B55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r>
        <w:rPr>
          <w:rFonts w:ascii="Montserrat" w:eastAsia="Montserrat SemiBold" w:hAnsi="Montserrat" w:cs="Montserrat SemiBold"/>
          <w:b/>
          <w:color w:val="000000"/>
          <w:szCs w:val="28"/>
        </w:rPr>
        <w:t>LINK DE VIDEO</w:t>
      </w:r>
    </w:p>
    <w:p w14:paraId="67096FD9" w14:textId="3B904734" w:rsidR="00F31B55" w:rsidRDefault="00CC317B" w:rsidP="007C11D5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hyperlink r:id="rId8" w:history="1">
        <w:r w:rsidR="00F31B55" w:rsidRPr="00413350">
          <w:rPr>
            <w:rStyle w:val="Hipervnculo"/>
            <w:rFonts w:ascii="Montserrat" w:eastAsia="Montserrat SemiBold" w:hAnsi="Montserrat" w:cs="Montserrat SemiBold"/>
            <w:b/>
            <w:szCs w:val="28"/>
          </w:rPr>
          <w:t>https://we.tl/t-HaOR2yEm3F</w:t>
        </w:r>
      </w:hyperlink>
    </w:p>
    <w:p w14:paraId="4429F82F" w14:textId="77777777" w:rsidR="003541B7" w:rsidRDefault="003541B7" w:rsidP="007C11D5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1E10A454" w14:textId="77777777" w:rsidR="00C1086B" w:rsidRPr="00457CA8" w:rsidRDefault="00C1086B" w:rsidP="00C1086B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C1086B" w:rsidRPr="00457CA8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BC7F" w14:textId="77777777" w:rsidR="0084354D" w:rsidRDefault="0084354D">
      <w:r>
        <w:separator/>
      </w:r>
    </w:p>
  </w:endnote>
  <w:endnote w:type="continuationSeparator" w:id="0">
    <w:p w14:paraId="03ABDA66" w14:textId="77777777" w:rsidR="0084354D" w:rsidRDefault="0084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E772" w14:textId="77777777" w:rsidR="0084354D" w:rsidRDefault="0084354D">
      <w:r>
        <w:separator/>
      </w:r>
    </w:p>
  </w:footnote>
  <w:footnote w:type="continuationSeparator" w:id="0">
    <w:p w14:paraId="75C70C0E" w14:textId="77777777" w:rsidR="0084354D" w:rsidRDefault="0084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ED2751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591536">
    <w:abstractNumId w:val="7"/>
  </w:num>
  <w:num w:numId="2" w16cid:durableId="1701585241">
    <w:abstractNumId w:val="3"/>
  </w:num>
  <w:num w:numId="3" w16cid:durableId="438717451">
    <w:abstractNumId w:val="1"/>
  </w:num>
  <w:num w:numId="4" w16cid:durableId="1070226115">
    <w:abstractNumId w:val="2"/>
  </w:num>
  <w:num w:numId="5" w16cid:durableId="108818272">
    <w:abstractNumId w:val="12"/>
  </w:num>
  <w:num w:numId="6" w16cid:durableId="1347748186">
    <w:abstractNumId w:val="0"/>
  </w:num>
  <w:num w:numId="7" w16cid:durableId="1588929118">
    <w:abstractNumId w:val="6"/>
  </w:num>
  <w:num w:numId="8" w16cid:durableId="982343764">
    <w:abstractNumId w:val="4"/>
  </w:num>
  <w:num w:numId="9" w16cid:durableId="766850973">
    <w:abstractNumId w:val="11"/>
  </w:num>
  <w:num w:numId="10" w16cid:durableId="297535015">
    <w:abstractNumId w:val="9"/>
  </w:num>
  <w:num w:numId="11" w16cid:durableId="507643625">
    <w:abstractNumId w:val="10"/>
  </w:num>
  <w:num w:numId="12" w16cid:durableId="271015358">
    <w:abstractNumId w:val="8"/>
  </w:num>
  <w:num w:numId="13" w16cid:durableId="685904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67DC"/>
    <w:rsid w:val="000150BF"/>
    <w:rsid w:val="00016114"/>
    <w:rsid w:val="00020105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24C"/>
    <w:rsid w:val="000524B6"/>
    <w:rsid w:val="000535F3"/>
    <w:rsid w:val="00053B1D"/>
    <w:rsid w:val="000623E3"/>
    <w:rsid w:val="000629BE"/>
    <w:rsid w:val="00064608"/>
    <w:rsid w:val="00071428"/>
    <w:rsid w:val="00072E0C"/>
    <w:rsid w:val="0007367D"/>
    <w:rsid w:val="00074F65"/>
    <w:rsid w:val="000759B6"/>
    <w:rsid w:val="00080649"/>
    <w:rsid w:val="00081DD5"/>
    <w:rsid w:val="00087BF2"/>
    <w:rsid w:val="0009068E"/>
    <w:rsid w:val="000917CF"/>
    <w:rsid w:val="000933FE"/>
    <w:rsid w:val="00093EA8"/>
    <w:rsid w:val="000953AA"/>
    <w:rsid w:val="00095DCE"/>
    <w:rsid w:val="000977A7"/>
    <w:rsid w:val="00097F37"/>
    <w:rsid w:val="000A2FCF"/>
    <w:rsid w:val="000A5E9E"/>
    <w:rsid w:val="000A61FB"/>
    <w:rsid w:val="000B063B"/>
    <w:rsid w:val="000B35B7"/>
    <w:rsid w:val="000B6B34"/>
    <w:rsid w:val="000C18C6"/>
    <w:rsid w:val="000C43E9"/>
    <w:rsid w:val="000C4A13"/>
    <w:rsid w:val="000C4BA2"/>
    <w:rsid w:val="000C60AD"/>
    <w:rsid w:val="000C669B"/>
    <w:rsid w:val="000C685A"/>
    <w:rsid w:val="000C7024"/>
    <w:rsid w:val="000C76EF"/>
    <w:rsid w:val="000D5AE2"/>
    <w:rsid w:val="000E152A"/>
    <w:rsid w:val="000E1DAF"/>
    <w:rsid w:val="000E6D6A"/>
    <w:rsid w:val="000F10C6"/>
    <w:rsid w:val="000F3074"/>
    <w:rsid w:val="000F4215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27DB"/>
    <w:rsid w:val="00124D61"/>
    <w:rsid w:val="00125E61"/>
    <w:rsid w:val="0012661D"/>
    <w:rsid w:val="0012713F"/>
    <w:rsid w:val="00130239"/>
    <w:rsid w:val="00130A49"/>
    <w:rsid w:val="00131AA4"/>
    <w:rsid w:val="00131C06"/>
    <w:rsid w:val="00132143"/>
    <w:rsid w:val="00136C48"/>
    <w:rsid w:val="00136F30"/>
    <w:rsid w:val="00137026"/>
    <w:rsid w:val="0013779E"/>
    <w:rsid w:val="00140034"/>
    <w:rsid w:val="00143FE0"/>
    <w:rsid w:val="0014672B"/>
    <w:rsid w:val="00147856"/>
    <w:rsid w:val="00147B34"/>
    <w:rsid w:val="00150645"/>
    <w:rsid w:val="001604B4"/>
    <w:rsid w:val="0016140D"/>
    <w:rsid w:val="00162AAE"/>
    <w:rsid w:val="00162B25"/>
    <w:rsid w:val="00162E32"/>
    <w:rsid w:val="00163F87"/>
    <w:rsid w:val="00164426"/>
    <w:rsid w:val="00166ADF"/>
    <w:rsid w:val="00170774"/>
    <w:rsid w:val="00171C72"/>
    <w:rsid w:val="001726A6"/>
    <w:rsid w:val="00177A57"/>
    <w:rsid w:val="001817C4"/>
    <w:rsid w:val="001839FD"/>
    <w:rsid w:val="00192023"/>
    <w:rsid w:val="00192E05"/>
    <w:rsid w:val="001937BD"/>
    <w:rsid w:val="00195E3A"/>
    <w:rsid w:val="00197915"/>
    <w:rsid w:val="001A1C52"/>
    <w:rsid w:val="001A1FBE"/>
    <w:rsid w:val="001A228F"/>
    <w:rsid w:val="001A257C"/>
    <w:rsid w:val="001A57A5"/>
    <w:rsid w:val="001A5865"/>
    <w:rsid w:val="001A5AF0"/>
    <w:rsid w:val="001B103E"/>
    <w:rsid w:val="001B14AC"/>
    <w:rsid w:val="001B5033"/>
    <w:rsid w:val="001B637F"/>
    <w:rsid w:val="001C1076"/>
    <w:rsid w:val="001C109B"/>
    <w:rsid w:val="001C1781"/>
    <w:rsid w:val="001C2131"/>
    <w:rsid w:val="001C3C07"/>
    <w:rsid w:val="001C60B6"/>
    <w:rsid w:val="001C7041"/>
    <w:rsid w:val="001C79FA"/>
    <w:rsid w:val="001D1619"/>
    <w:rsid w:val="001D4EED"/>
    <w:rsid w:val="001D507C"/>
    <w:rsid w:val="001D603F"/>
    <w:rsid w:val="001D7579"/>
    <w:rsid w:val="001E4BAE"/>
    <w:rsid w:val="001E5D91"/>
    <w:rsid w:val="001E6000"/>
    <w:rsid w:val="001F21C1"/>
    <w:rsid w:val="001F6BF6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590F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26F"/>
    <w:rsid w:val="002567BF"/>
    <w:rsid w:val="00256959"/>
    <w:rsid w:val="0026249E"/>
    <w:rsid w:val="002640D8"/>
    <w:rsid w:val="002644A6"/>
    <w:rsid w:val="00264ADE"/>
    <w:rsid w:val="00264DE5"/>
    <w:rsid w:val="002655EE"/>
    <w:rsid w:val="00266EA6"/>
    <w:rsid w:val="00270240"/>
    <w:rsid w:val="00270872"/>
    <w:rsid w:val="00270E88"/>
    <w:rsid w:val="002733CA"/>
    <w:rsid w:val="00274598"/>
    <w:rsid w:val="00275DD4"/>
    <w:rsid w:val="0027693A"/>
    <w:rsid w:val="00276E12"/>
    <w:rsid w:val="00281BB9"/>
    <w:rsid w:val="00285DB1"/>
    <w:rsid w:val="002860A7"/>
    <w:rsid w:val="00287BFB"/>
    <w:rsid w:val="002911E2"/>
    <w:rsid w:val="00293A82"/>
    <w:rsid w:val="00293C44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C5644"/>
    <w:rsid w:val="002D3398"/>
    <w:rsid w:val="002D3408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229D"/>
    <w:rsid w:val="00303223"/>
    <w:rsid w:val="00303FFD"/>
    <w:rsid w:val="003040F0"/>
    <w:rsid w:val="00311483"/>
    <w:rsid w:val="0031180D"/>
    <w:rsid w:val="00321E1B"/>
    <w:rsid w:val="003226E2"/>
    <w:rsid w:val="00324515"/>
    <w:rsid w:val="00326BB4"/>
    <w:rsid w:val="003273A5"/>
    <w:rsid w:val="0033587A"/>
    <w:rsid w:val="00335B50"/>
    <w:rsid w:val="003406E5"/>
    <w:rsid w:val="0034287C"/>
    <w:rsid w:val="0034338C"/>
    <w:rsid w:val="003440F9"/>
    <w:rsid w:val="00346FD0"/>
    <w:rsid w:val="00347BBF"/>
    <w:rsid w:val="00351D51"/>
    <w:rsid w:val="00352C59"/>
    <w:rsid w:val="003530E1"/>
    <w:rsid w:val="00354105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3A31"/>
    <w:rsid w:val="00375CBA"/>
    <w:rsid w:val="00376655"/>
    <w:rsid w:val="003771CC"/>
    <w:rsid w:val="00377827"/>
    <w:rsid w:val="00381ACF"/>
    <w:rsid w:val="00382262"/>
    <w:rsid w:val="00382678"/>
    <w:rsid w:val="00382C1B"/>
    <w:rsid w:val="0038425C"/>
    <w:rsid w:val="00384D60"/>
    <w:rsid w:val="00384E90"/>
    <w:rsid w:val="00385DAE"/>
    <w:rsid w:val="00395553"/>
    <w:rsid w:val="00395D70"/>
    <w:rsid w:val="003A0200"/>
    <w:rsid w:val="003A063B"/>
    <w:rsid w:val="003A23B6"/>
    <w:rsid w:val="003A2CAB"/>
    <w:rsid w:val="003A3B6C"/>
    <w:rsid w:val="003A3CF6"/>
    <w:rsid w:val="003A4919"/>
    <w:rsid w:val="003A5595"/>
    <w:rsid w:val="003A6811"/>
    <w:rsid w:val="003A6D54"/>
    <w:rsid w:val="003B1045"/>
    <w:rsid w:val="003B194A"/>
    <w:rsid w:val="003B59B7"/>
    <w:rsid w:val="003B62C1"/>
    <w:rsid w:val="003C4B39"/>
    <w:rsid w:val="003C5DCA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613"/>
    <w:rsid w:val="00450CAD"/>
    <w:rsid w:val="00457CA8"/>
    <w:rsid w:val="004600DA"/>
    <w:rsid w:val="00460B18"/>
    <w:rsid w:val="00462D0D"/>
    <w:rsid w:val="00466080"/>
    <w:rsid w:val="0046691F"/>
    <w:rsid w:val="004677E6"/>
    <w:rsid w:val="00472B12"/>
    <w:rsid w:val="00472DFC"/>
    <w:rsid w:val="00474D11"/>
    <w:rsid w:val="004755B1"/>
    <w:rsid w:val="00475A54"/>
    <w:rsid w:val="00475BE3"/>
    <w:rsid w:val="004762C3"/>
    <w:rsid w:val="0047652B"/>
    <w:rsid w:val="004807CB"/>
    <w:rsid w:val="00480817"/>
    <w:rsid w:val="00481816"/>
    <w:rsid w:val="0048333B"/>
    <w:rsid w:val="004857A7"/>
    <w:rsid w:val="0048739B"/>
    <w:rsid w:val="00490B9A"/>
    <w:rsid w:val="00494550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0658"/>
    <w:rsid w:val="004C1BA7"/>
    <w:rsid w:val="004C2357"/>
    <w:rsid w:val="004C67AB"/>
    <w:rsid w:val="004C7C40"/>
    <w:rsid w:val="004D1570"/>
    <w:rsid w:val="004D2524"/>
    <w:rsid w:val="004D3ECD"/>
    <w:rsid w:val="004D497F"/>
    <w:rsid w:val="004D4E1C"/>
    <w:rsid w:val="004D6EC7"/>
    <w:rsid w:val="004D7A05"/>
    <w:rsid w:val="004D7C28"/>
    <w:rsid w:val="004E13D5"/>
    <w:rsid w:val="004E1472"/>
    <w:rsid w:val="004E20F7"/>
    <w:rsid w:val="004E3C65"/>
    <w:rsid w:val="004E57A7"/>
    <w:rsid w:val="004E7171"/>
    <w:rsid w:val="004E779B"/>
    <w:rsid w:val="004F4A7B"/>
    <w:rsid w:val="00503520"/>
    <w:rsid w:val="00503F31"/>
    <w:rsid w:val="00504D4A"/>
    <w:rsid w:val="00505512"/>
    <w:rsid w:val="00505B8F"/>
    <w:rsid w:val="00507017"/>
    <w:rsid w:val="00510F2A"/>
    <w:rsid w:val="00511CC2"/>
    <w:rsid w:val="0051408B"/>
    <w:rsid w:val="005164E0"/>
    <w:rsid w:val="005167E4"/>
    <w:rsid w:val="005202BA"/>
    <w:rsid w:val="00525C77"/>
    <w:rsid w:val="00531881"/>
    <w:rsid w:val="00532FEC"/>
    <w:rsid w:val="0053307F"/>
    <w:rsid w:val="00533C73"/>
    <w:rsid w:val="00535B66"/>
    <w:rsid w:val="00537609"/>
    <w:rsid w:val="0054285C"/>
    <w:rsid w:val="00546667"/>
    <w:rsid w:val="0054772E"/>
    <w:rsid w:val="00550F75"/>
    <w:rsid w:val="00551089"/>
    <w:rsid w:val="00552A45"/>
    <w:rsid w:val="005556E3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756C0"/>
    <w:rsid w:val="00583397"/>
    <w:rsid w:val="00583E95"/>
    <w:rsid w:val="00583F1E"/>
    <w:rsid w:val="00584B58"/>
    <w:rsid w:val="005905BB"/>
    <w:rsid w:val="005914DA"/>
    <w:rsid w:val="00591CB9"/>
    <w:rsid w:val="00594E51"/>
    <w:rsid w:val="00595EAB"/>
    <w:rsid w:val="005A0005"/>
    <w:rsid w:val="005A09F6"/>
    <w:rsid w:val="005A1123"/>
    <w:rsid w:val="005A2B24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D744C"/>
    <w:rsid w:val="005E2D1C"/>
    <w:rsid w:val="005E492E"/>
    <w:rsid w:val="005F0FCE"/>
    <w:rsid w:val="005F19C9"/>
    <w:rsid w:val="005F3D20"/>
    <w:rsid w:val="005F5373"/>
    <w:rsid w:val="005F7744"/>
    <w:rsid w:val="00601AC8"/>
    <w:rsid w:val="00601B15"/>
    <w:rsid w:val="006021EC"/>
    <w:rsid w:val="00605B0B"/>
    <w:rsid w:val="00607515"/>
    <w:rsid w:val="00607D91"/>
    <w:rsid w:val="00612071"/>
    <w:rsid w:val="006144C5"/>
    <w:rsid w:val="00615146"/>
    <w:rsid w:val="00615A31"/>
    <w:rsid w:val="0061745E"/>
    <w:rsid w:val="006308C4"/>
    <w:rsid w:val="0063097E"/>
    <w:rsid w:val="006313DB"/>
    <w:rsid w:val="00632082"/>
    <w:rsid w:val="0063664F"/>
    <w:rsid w:val="006366A0"/>
    <w:rsid w:val="00640A8F"/>
    <w:rsid w:val="00645EE0"/>
    <w:rsid w:val="006522F2"/>
    <w:rsid w:val="006525E9"/>
    <w:rsid w:val="006549D8"/>
    <w:rsid w:val="00656A91"/>
    <w:rsid w:val="006574BE"/>
    <w:rsid w:val="006617CC"/>
    <w:rsid w:val="006617FB"/>
    <w:rsid w:val="00662E5D"/>
    <w:rsid w:val="00664FE3"/>
    <w:rsid w:val="00665493"/>
    <w:rsid w:val="00671877"/>
    <w:rsid w:val="00671F93"/>
    <w:rsid w:val="006720B5"/>
    <w:rsid w:val="00673C1D"/>
    <w:rsid w:val="00675AEF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6CF2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E47"/>
    <w:rsid w:val="006F2718"/>
    <w:rsid w:val="006F3058"/>
    <w:rsid w:val="006F3145"/>
    <w:rsid w:val="006F4E1F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39A3"/>
    <w:rsid w:val="00715B0C"/>
    <w:rsid w:val="00716880"/>
    <w:rsid w:val="0072061B"/>
    <w:rsid w:val="007207AA"/>
    <w:rsid w:val="00721199"/>
    <w:rsid w:val="0072192F"/>
    <w:rsid w:val="00721D59"/>
    <w:rsid w:val="007237FC"/>
    <w:rsid w:val="00726108"/>
    <w:rsid w:val="00726209"/>
    <w:rsid w:val="007268A0"/>
    <w:rsid w:val="007318C3"/>
    <w:rsid w:val="007324D6"/>
    <w:rsid w:val="00732D19"/>
    <w:rsid w:val="00733265"/>
    <w:rsid w:val="007340D0"/>
    <w:rsid w:val="0073798D"/>
    <w:rsid w:val="00741CBC"/>
    <w:rsid w:val="00742410"/>
    <w:rsid w:val="0074461B"/>
    <w:rsid w:val="00752061"/>
    <w:rsid w:val="007539C9"/>
    <w:rsid w:val="00760BD2"/>
    <w:rsid w:val="00762E62"/>
    <w:rsid w:val="00763B74"/>
    <w:rsid w:val="00766D5A"/>
    <w:rsid w:val="00767B04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11D5"/>
    <w:rsid w:val="007C4229"/>
    <w:rsid w:val="007C4BD8"/>
    <w:rsid w:val="007C6CED"/>
    <w:rsid w:val="007C70EB"/>
    <w:rsid w:val="007C71A0"/>
    <w:rsid w:val="007C7C8D"/>
    <w:rsid w:val="007D12F2"/>
    <w:rsid w:val="007D3FD0"/>
    <w:rsid w:val="007E015A"/>
    <w:rsid w:val="007E07FF"/>
    <w:rsid w:val="007E2F88"/>
    <w:rsid w:val="007E3726"/>
    <w:rsid w:val="007E4C82"/>
    <w:rsid w:val="007E5357"/>
    <w:rsid w:val="007E66CA"/>
    <w:rsid w:val="007E71C8"/>
    <w:rsid w:val="007E7D98"/>
    <w:rsid w:val="007F247D"/>
    <w:rsid w:val="00800562"/>
    <w:rsid w:val="00800658"/>
    <w:rsid w:val="00803E69"/>
    <w:rsid w:val="00804BE8"/>
    <w:rsid w:val="00804D78"/>
    <w:rsid w:val="00805288"/>
    <w:rsid w:val="0080605F"/>
    <w:rsid w:val="008069CA"/>
    <w:rsid w:val="008147CF"/>
    <w:rsid w:val="008155DE"/>
    <w:rsid w:val="008157D2"/>
    <w:rsid w:val="00820225"/>
    <w:rsid w:val="0082043C"/>
    <w:rsid w:val="00821B8D"/>
    <w:rsid w:val="00822233"/>
    <w:rsid w:val="008250AA"/>
    <w:rsid w:val="00826CFA"/>
    <w:rsid w:val="008279D7"/>
    <w:rsid w:val="00827D1D"/>
    <w:rsid w:val="00831044"/>
    <w:rsid w:val="008330C8"/>
    <w:rsid w:val="00833E66"/>
    <w:rsid w:val="00834149"/>
    <w:rsid w:val="008346B6"/>
    <w:rsid w:val="00837277"/>
    <w:rsid w:val="00841241"/>
    <w:rsid w:val="00841AE4"/>
    <w:rsid w:val="008421F5"/>
    <w:rsid w:val="00842233"/>
    <w:rsid w:val="0084354D"/>
    <w:rsid w:val="008521A5"/>
    <w:rsid w:val="00856143"/>
    <w:rsid w:val="0086304D"/>
    <w:rsid w:val="008632FE"/>
    <w:rsid w:val="00863D5F"/>
    <w:rsid w:val="00863E5A"/>
    <w:rsid w:val="00865EAA"/>
    <w:rsid w:val="00872A13"/>
    <w:rsid w:val="00875F9A"/>
    <w:rsid w:val="008762DA"/>
    <w:rsid w:val="00880EA3"/>
    <w:rsid w:val="00881600"/>
    <w:rsid w:val="0088270D"/>
    <w:rsid w:val="0088288F"/>
    <w:rsid w:val="0089033C"/>
    <w:rsid w:val="00892F8C"/>
    <w:rsid w:val="008955E0"/>
    <w:rsid w:val="00896645"/>
    <w:rsid w:val="008A28AA"/>
    <w:rsid w:val="008A4600"/>
    <w:rsid w:val="008A5EDD"/>
    <w:rsid w:val="008A7F44"/>
    <w:rsid w:val="008B1E13"/>
    <w:rsid w:val="008C062B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4D2A"/>
    <w:rsid w:val="008E510F"/>
    <w:rsid w:val="008E62F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43C"/>
    <w:rsid w:val="00906B26"/>
    <w:rsid w:val="00910864"/>
    <w:rsid w:val="009110BC"/>
    <w:rsid w:val="009155A7"/>
    <w:rsid w:val="0091708F"/>
    <w:rsid w:val="00921E3E"/>
    <w:rsid w:val="009236F9"/>
    <w:rsid w:val="00926B46"/>
    <w:rsid w:val="0092714B"/>
    <w:rsid w:val="00935382"/>
    <w:rsid w:val="0093686B"/>
    <w:rsid w:val="00941138"/>
    <w:rsid w:val="00941A43"/>
    <w:rsid w:val="0094527A"/>
    <w:rsid w:val="009463F5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15A"/>
    <w:rsid w:val="00972D96"/>
    <w:rsid w:val="0097671F"/>
    <w:rsid w:val="00980296"/>
    <w:rsid w:val="0098466D"/>
    <w:rsid w:val="00984EF4"/>
    <w:rsid w:val="0098595E"/>
    <w:rsid w:val="00985BCE"/>
    <w:rsid w:val="00986D77"/>
    <w:rsid w:val="00987761"/>
    <w:rsid w:val="00995031"/>
    <w:rsid w:val="009975BF"/>
    <w:rsid w:val="009A0EB3"/>
    <w:rsid w:val="009A208A"/>
    <w:rsid w:val="009A39C9"/>
    <w:rsid w:val="009A3EAC"/>
    <w:rsid w:val="009A738F"/>
    <w:rsid w:val="009B0363"/>
    <w:rsid w:val="009B34CF"/>
    <w:rsid w:val="009C0036"/>
    <w:rsid w:val="009C0975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6538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45D41"/>
    <w:rsid w:val="00A5230A"/>
    <w:rsid w:val="00A52A9E"/>
    <w:rsid w:val="00A55306"/>
    <w:rsid w:val="00A56ADC"/>
    <w:rsid w:val="00A57F62"/>
    <w:rsid w:val="00A64D3B"/>
    <w:rsid w:val="00A7670B"/>
    <w:rsid w:val="00A76AAE"/>
    <w:rsid w:val="00A77288"/>
    <w:rsid w:val="00A77DBF"/>
    <w:rsid w:val="00A80043"/>
    <w:rsid w:val="00A812D4"/>
    <w:rsid w:val="00A8645E"/>
    <w:rsid w:val="00A92A35"/>
    <w:rsid w:val="00A935C6"/>
    <w:rsid w:val="00AA1C27"/>
    <w:rsid w:val="00AA3A1F"/>
    <w:rsid w:val="00AA6D25"/>
    <w:rsid w:val="00AA6E21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4CFA"/>
    <w:rsid w:val="00AC58F4"/>
    <w:rsid w:val="00AC5CA3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E53"/>
    <w:rsid w:val="00AE4FB7"/>
    <w:rsid w:val="00AE5C68"/>
    <w:rsid w:val="00AE780B"/>
    <w:rsid w:val="00AF20BC"/>
    <w:rsid w:val="00AF2127"/>
    <w:rsid w:val="00AF2744"/>
    <w:rsid w:val="00AF34D4"/>
    <w:rsid w:val="00AF5085"/>
    <w:rsid w:val="00AF6A69"/>
    <w:rsid w:val="00AF71A9"/>
    <w:rsid w:val="00AF76A4"/>
    <w:rsid w:val="00B01FB0"/>
    <w:rsid w:val="00B0545D"/>
    <w:rsid w:val="00B075E8"/>
    <w:rsid w:val="00B07932"/>
    <w:rsid w:val="00B10864"/>
    <w:rsid w:val="00B1140D"/>
    <w:rsid w:val="00B11F1C"/>
    <w:rsid w:val="00B149E7"/>
    <w:rsid w:val="00B15C98"/>
    <w:rsid w:val="00B17875"/>
    <w:rsid w:val="00B200F6"/>
    <w:rsid w:val="00B243BE"/>
    <w:rsid w:val="00B247B0"/>
    <w:rsid w:val="00B30299"/>
    <w:rsid w:val="00B33494"/>
    <w:rsid w:val="00B36AAD"/>
    <w:rsid w:val="00B40530"/>
    <w:rsid w:val="00B42BA3"/>
    <w:rsid w:val="00B44712"/>
    <w:rsid w:val="00B46400"/>
    <w:rsid w:val="00B47999"/>
    <w:rsid w:val="00B51423"/>
    <w:rsid w:val="00B534D9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83D60"/>
    <w:rsid w:val="00B9145F"/>
    <w:rsid w:val="00B9163D"/>
    <w:rsid w:val="00B9211E"/>
    <w:rsid w:val="00B92193"/>
    <w:rsid w:val="00B9385A"/>
    <w:rsid w:val="00B940D8"/>
    <w:rsid w:val="00B959D0"/>
    <w:rsid w:val="00B95AA0"/>
    <w:rsid w:val="00BA0BF5"/>
    <w:rsid w:val="00BA1A62"/>
    <w:rsid w:val="00BA2714"/>
    <w:rsid w:val="00BA65EC"/>
    <w:rsid w:val="00BB25CB"/>
    <w:rsid w:val="00BB2D2C"/>
    <w:rsid w:val="00BB3D96"/>
    <w:rsid w:val="00BB3E83"/>
    <w:rsid w:val="00BB3F83"/>
    <w:rsid w:val="00BB678E"/>
    <w:rsid w:val="00BC02D6"/>
    <w:rsid w:val="00BC15B1"/>
    <w:rsid w:val="00BC285D"/>
    <w:rsid w:val="00BC2B1E"/>
    <w:rsid w:val="00BC52DD"/>
    <w:rsid w:val="00BC54D5"/>
    <w:rsid w:val="00BC5831"/>
    <w:rsid w:val="00BD0177"/>
    <w:rsid w:val="00BD0D61"/>
    <w:rsid w:val="00BD23BD"/>
    <w:rsid w:val="00BD2426"/>
    <w:rsid w:val="00BD2433"/>
    <w:rsid w:val="00BD69A2"/>
    <w:rsid w:val="00BD7533"/>
    <w:rsid w:val="00BD783C"/>
    <w:rsid w:val="00BE0D48"/>
    <w:rsid w:val="00BE2A2F"/>
    <w:rsid w:val="00BE3C60"/>
    <w:rsid w:val="00BE46B4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086B"/>
    <w:rsid w:val="00C13178"/>
    <w:rsid w:val="00C14C09"/>
    <w:rsid w:val="00C164C3"/>
    <w:rsid w:val="00C1776F"/>
    <w:rsid w:val="00C20549"/>
    <w:rsid w:val="00C20628"/>
    <w:rsid w:val="00C21661"/>
    <w:rsid w:val="00C224D7"/>
    <w:rsid w:val="00C229BF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188A"/>
    <w:rsid w:val="00C546D1"/>
    <w:rsid w:val="00C54C53"/>
    <w:rsid w:val="00C6007D"/>
    <w:rsid w:val="00C6672C"/>
    <w:rsid w:val="00C70F02"/>
    <w:rsid w:val="00C72BAD"/>
    <w:rsid w:val="00C7467D"/>
    <w:rsid w:val="00C75436"/>
    <w:rsid w:val="00C758C0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B15F8"/>
    <w:rsid w:val="00CC317B"/>
    <w:rsid w:val="00CC4C76"/>
    <w:rsid w:val="00CC6E25"/>
    <w:rsid w:val="00CD1C1A"/>
    <w:rsid w:val="00CD2754"/>
    <w:rsid w:val="00CD51F8"/>
    <w:rsid w:val="00CD7F19"/>
    <w:rsid w:val="00CE0F98"/>
    <w:rsid w:val="00CE519C"/>
    <w:rsid w:val="00CE6343"/>
    <w:rsid w:val="00CE65FC"/>
    <w:rsid w:val="00CF0C56"/>
    <w:rsid w:val="00CF2428"/>
    <w:rsid w:val="00CF3789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CCD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47F60"/>
    <w:rsid w:val="00D555FB"/>
    <w:rsid w:val="00D55BD2"/>
    <w:rsid w:val="00D61F93"/>
    <w:rsid w:val="00D622BF"/>
    <w:rsid w:val="00D62781"/>
    <w:rsid w:val="00D62EEB"/>
    <w:rsid w:val="00D640A3"/>
    <w:rsid w:val="00D66459"/>
    <w:rsid w:val="00D67E4B"/>
    <w:rsid w:val="00D706CC"/>
    <w:rsid w:val="00D70E0E"/>
    <w:rsid w:val="00D7156F"/>
    <w:rsid w:val="00D71AA5"/>
    <w:rsid w:val="00D72D1A"/>
    <w:rsid w:val="00D72FC3"/>
    <w:rsid w:val="00D7300A"/>
    <w:rsid w:val="00D737F1"/>
    <w:rsid w:val="00D73B95"/>
    <w:rsid w:val="00D75827"/>
    <w:rsid w:val="00D76B1F"/>
    <w:rsid w:val="00D777C9"/>
    <w:rsid w:val="00D80947"/>
    <w:rsid w:val="00D80EA7"/>
    <w:rsid w:val="00D818FC"/>
    <w:rsid w:val="00D82F95"/>
    <w:rsid w:val="00D8464B"/>
    <w:rsid w:val="00D905F9"/>
    <w:rsid w:val="00D93012"/>
    <w:rsid w:val="00D949DD"/>
    <w:rsid w:val="00D94F49"/>
    <w:rsid w:val="00D961F2"/>
    <w:rsid w:val="00DA1122"/>
    <w:rsid w:val="00DA1B19"/>
    <w:rsid w:val="00DA33FE"/>
    <w:rsid w:val="00DA37B0"/>
    <w:rsid w:val="00DA623C"/>
    <w:rsid w:val="00DB0DAC"/>
    <w:rsid w:val="00DB140F"/>
    <w:rsid w:val="00DB6094"/>
    <w:rsid w:val="00DC25DA"/>
    <w:rsid w:val="00DC4998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E7E1E"/>
    <w:rsid w:val="00DF01D2"/>
    <w:rsid w:val="00DF020F"/>
    <w:rsid w:val="00DF06F4"/>
    <w:rsid w:val="00DF0E82"/>
    <w:rsid w:val="00DF3A3E"/>
    <w:rsid w:val="00DF3A50"/>
    <w:rsid w:val="00DF4802"/>
    <w:rsid w:val="00DF5B3E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4EF3"/>
    <w:rsid w:val="00E253B5"/>
    <w:rsid w:val="00E27832"/>
    <w:rsid w:val="00E300EE"/>
    <w:rsid w:val="00E3016F"/>
    <w:rsid w:val="00E31ABC"/>
    <w:rsid w:val="00E32218"/>
    <w:rsid w:val="00E34E06"/>
    <w:rsid w:val="00E36A05"/>
    <w:rsid w:val="00E4499F"/>
    <w:rsid w:val="00E454B8"/>
    <w:rsid w:val="00E4690C"/>
    <w:rsid w:val="00E47666"/>
    <w:rsid w:val="00E47B2C"/>
    <w:rsid w:val="00E52861"/>
    <w:rsid w:val="00E52A29"/>
    <w:rsid w:val="00E52BA4"/>
    <w:rsid w:val="00E55101"/>
    <w:rsid w:val="00E56232"/>
    <w:rsid w:val="00E57583"/>
    <w:rsid w:val="00E61CE7"/>
    <w:rsid w:val="00E650D1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379"/>
    <w:rsid w:val="00EA5F97"/>
    <w:rsid w:val="00EB0EDF"/>
    <w:rsid w:val="00EB1152"/>
    <w:rsid w:val="00EB1C8E"/>
    <w:rsid w:val="00EB3D8D"/>
    <w:rsid w:val="00EB6738"/>
    <w:rsid w:val="00EC70B2"/>
    <w:rsid w:val="00ED12AC"/>
    <w:rsid w:val="00ED233A"/>
    <w:rsid w:val="00ED36BE"/>
    <w:rsid w:val="00ED3D93"/>
    <w:rsid w:val="00ED3EBE"/>
    <w:rsid w:val="00ED721C"/>
    <w:rsid w:val="00EE0464"/>
    <w:rsid w:val="00EE20BC"/>
    <w:rsid w:val="00EE2CF9"/>
    <w:rsid w:val="00EE51E0"/>
    <w:rsid w:val="00EE6E85"/>
    <w:rsid w:val="00EE78EE"/>
    <w:rsid w:val="00EF15AA"/>
    <w:rsid w:val="00EF2AD0"/>
    <w:rsid w:val="00EF5A24"/>
    <w:rsid w:val="00F00998"/>
    <w:rsid w:val="00F0161A"/>
    <w:rsid w:val="00F02078"/>
    <w:rsid w:val="00F0441F"/>
    <w:rsid w:val="00F06D26"/>
    <w:rsid w:val="00F11812"/>
    <w:rsid w:val="00F15F6D"/>
    <w:rsid w:val="00F2013A"/>
    <w:rsid w:val="00F20635"/>
    <w:rsid w:val="00F239B9"/>
    <w:rsid w:val="00F25512"/>
    <w:rsid w:val="00F262BB"/>
    <w:rsid w:val="00F2746A"/>
    <w:rsid w:val="00F2769C"/>
    <w:rsid w:val="00F31B55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36B7"/>
    <w:rsid w:val="00F7685C"/>
    <w:rsid w:val="00F770DB"/>
    <w:rsid w:val="00F82A92"/>
    <w:rsid w:val="00F86C89"/>
    <w:rsid w:val="00F90F98"/>
    <w:rsid w:val="00F91000"/>
    <w:rsid w:val="00F91285"/>
    <w:rsid w:val="00F959CB"/>
    <w:rsid w:val="00F968E1"/>
    <w:rsid w:val="00FA21A5"/>
    <w:rsid w:val="00FA2563"/>
    <w:rsid w:val="00FA7ADC"/>
    <w:rsid w:val="00FA7FE2"/>
    <w:rsid w:val="00FB609B"/>
    <w:rsid w:val="00FC0328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E0F91"/>
    <w:rsid w:val="00FF1955"/>
    <w:rsid w:val="00FF2141"/>
    <w:rsid w:val="00FF29F8"/>
    <w:rsid w:val="00FF2CED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FCA1E914-EDDC-4CF4-ADB8-B94DA891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D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3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HaOR2yEm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7d8iHDUEUiEQ44ytZSC19LQx_h_Xu6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2024-06-27T21:26:00Z</dcterms:created>
  <dcterms:modified xsi:type="dcterms:W3CDTF">2024-06-27T21:26:00Z</dcterms:modified>
</cp:coreProperties>
</file>