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A753" w14:textId="77777777" w:rsidR="00F23A2A" w:rsidRPr="00191E3C" w:rsidRDefault="00F23A2A" w:rsidP="00480DFF">
      <w:pPr>
        <w:spacing w:after="0" w:line="240" w:lineRule="atLeast"/>
        <w:jc w:val="right"/>
        <w:rPr>
          <w:rFonts w:ascii="Geomanist" w:hAnsi="Geomanist"/>
          <w:b/>
          <w:color w:val="134E39"/>
          <w:sz w:val="24"/>
          <w:szCs w:val="24"/>
        </w:rPr>
      </w:pPr>
      <w:r w:rsidRPr="00191E3C">
        <w:rPr>
          <w:rFonts w:ascii="Geomanist" w:hAnsi="Geomanist"/>
          <w:b/>
          <w:color w:val="134E39"/>
          <w:sz w:val="24"/>
          <w:szCs w:val="24"/>
        </w:rPr>
        <w:t>BOLETÍN DE PRENSA</w:t>
      </w:r>
    </w:p>
    <w:p w14:paraId="09308040" w14:textId="3F0D1418" w:rsidR="00C70F8C" w:rsidRPr="00191E3C" w:rsidRDefault="00864F1A" w:rsidP="00480DFF">
      <w:pPr>
        <w:spacing w:after="0" w:line="240" w:lineRule="atLeast"/>
        <w:jc w:val="right"/>
        <w:rPr>
          <w:rFonts w:ascii="Geomanist" w:hAnsi="Geomanist"/>
          <w:sz w:val="24"/>
          <w:szCs w:val="24"/>
        </w:rPr>
      </w:pPr>
      <w:r>
        <w:rPr>
          <w:rFonts w:ascii="Geomanist" w:hAnsi="Geomanist"/>
          <w:sz w:val="24"/>
          <w:szCs w:val="24"/>
        </w:rPr>
        <w:t>Villahermosa, Tabasco</w:t>
      </w:r>
      <w:r w:rsidR="003F5DB6" w:rsidRPr="00191E3C">
        <w:rPr>
          <w:rFonts w:ascii="Geomanist" w:hAnsi="Geomanist"/>
          <w:sz w:val="24"/>
          <w:szCs w:val="24"/>
        </w:rPr>
        <w:t xml:space="preserve">, </w:t>
      </w:r>
      <w:r w:rsidR="00B8246D">
        <w:rPr>
          <w:rFonts w:ascii="Geomanist" w:hAnsi="Geomanist"/>
          <w:sz w:val="24"/>
          <w:szCs w:val="24"/>
        </w:rPr>
        <w:t>jueves 21</w:t>
      </w:r>
      <w:r w:rsidR="00AF1695">
        <w:rPr>
          <w:rFonts w:ascii="Geomanist" w:hAnsi="Geomanist"/>
          <w:sz w:val="24"/>
          <w:szCs w:val="24"/>
        </w:rPr>
        <w:t xml:space="preserve"> </w:t>
      </w:r>
      <w:r w:rsidR="00C70F8C" w:rsidRPr="00191E3C">
        <w:rPr>
          <w:rFonts w:ascii="Geomanist" w:hAnsi="Geomanist"/>
          <w:sz w:val="24"/>
          <w:szCs w:val="24"/>
        </w:rPr>
        <w:t xml:space="preserve">de </w:t>
      </w:r>
      <w:r w:rsidR="00980552">
        <w:rPr>
          <w:rFonts w:ascii="Geomanist" w:hAnsi="Geomanist"/>
          <w:sz w:val="24"/>
          <w:szCs w:val="24"/>
        </w:rPr>
        <w:t>noviem</w:t>
      </w:r>
      <w:r w:rsidR="00C70F8C" w:rsidRPr="00191E3C">
        <w:rPr>
          <w:rFonts w:ascii="Geomanist" w:hAnsi="Geomanist"/>
          <w:sz w:val="24"/>
          <w:szCs w:val="24"/>
        </w:rPr>
        <w:t>bre de 2024</w:t>
      </w:r>
    </w:p>
    <w:p w14:paraId="24B4CDBA" w14:textId="23E57E2E" w:rsidR="00C70F8C" w:rsidRPr="00191E3C" w:rsidRDefault="00C70F8C" w:rsidP="00480DFF">
      <w:pPr>
        <w:spacing w:after="0" w:line="240" w:lineRule="atLeast"/>
        <w:jc w:val="right"/>
        <w:rPr>
          <w:rFonts w:ascii="Geomanist" w:hAnsi="Geomanist"/>
          <w:sz w:val="24"/>
          <w:szCs w:val="24"/>
        </w:rPr>
      </w:pPr>
      <w:r w:rsidRPr="00191E3C">
        <w:rPr>
          <w:rFonts w:ascii="Geomanist" w:hAnsi="Geomanist"/>
          <w:sz w:val="24"/>
          <w:szCs w:val="24"/>
        </w:rPr>
        <w:t>No.</w:t>
      </w:r>
      <w:r w:rsidR="006372E9">
        <w:rPr>
          <w:rFonts w:ascii="Geomanist" w:hAnsi="Geomanist"/>
          <w:sz w:val="24"/>
          <w:szCs w:val="24"/>
        </w:rPr>
        <w:t xml:space="preserve"> </w:t>
      </w:r>
      <w:r w:rsidR="00E9220D">
        <w:rPr>
          <w:rFonts w:ascii="Geomanist" w:hAnsi="Geomanist"/>
          <w:sz w:val="24"/>
          <w:szCs w:val="24"/>
        </w:rPr>
        <w:t>100</w:t>
      </w:r>
      <w:r w:rsidRPr="00191E3C">
        <w:rPr>
          <w:rFonts w:ascii="Geomanist" w:hAnsi="Geomanist"/>
          <w:sz w:val="24"/>
          <w:szCs w:val="24"/>
        </w:rPr>
        <w:t>/2024</w:t>
      </w:r>
    </w:p>
    <w:p w14:paraId="47450E12" w14:textId="77777777" w:rsidR="00C70F8C" w:rsidRPr="00191E3C" w:rsidRDefault="00C70F8C" w:rsidP="00480DFF">
      <w:pPr>
        <w:spacing w:after="0" w:line="240" w:lineRule="atLeast"/>
        <w:rPr>
          <w:rFonts w:ascii="Geomanist" w:hAnsi="Geomanist"/>
        </w:rPr>
      </w:pPr>
    </w:p>
    <w:p w14:paraId="60411519" w14:textId="09110839" w:rsidR="00AF1695" w:rsidRDefault="00090465" w:rsidP="00480DFF">
      <w:pPr>
        <w:spacing w:after="0" w:line="240" w:lineRule="atLeast"/>
        <w:jc w:val="center"/>
        <w:rPr>
          <w:rFonts w:ascii="Geomanist" w:hAnsi="Geomanist"/>
          <w:b/>
          <w:bCs/>
          <w:sz w:val="36"/>
          <w:szCs w:val="32"/>
        </w:rPr>
      </w:pPr>
      <w:r w:rsidRPr="00090465">
        <w:rPr>
          <w:rFonts w:ascii="Geomanist" w:hAnsi="Geomanist"/>
          <w:b/>
          <w:bCs/>
          <w:sz w:val="36"/>
          <w:szCs w:val="32"/>
        </w:rPr>
        <w:t>Ángel vence el cáncer tras dos años de tratamiento en OncoCREAN del IMSS Tabasco</w:t>
      </w:r>
    </w:p>
    <w:p w14:paraId="40DF5AE9" w14:textId="77777777" w:rsidR="00090465" w:rsidRPr="009B22EF" w:rsidRDefault="00090465" w:rsidP="00480DFF">
      <w:pPr>
        <w:spacing w:after="0" w:line="240" w:lineRule="atLeast"/>
        <w:jc w:val="center"/>
        <w:rPr>
          <w:rFonts w:ascii="Geomanist" w:hAnsi="Geomanist"/>
          <w:b/>
          <w:bCs/>
          <w:sz w:val="24"/>
          <w:szCs w:val="24"/>
        </w:rPr>
      </w:pPr>
    </w:p>
    <w:p w14:paraId="386AD803" w14:textId="2DEDF716" w:rsidR="00E83E83" w:rsidRPr="003849DE" w:rsidRDefault="00867014" w:rsidP="00480DFF">
      <w:pPr>
        <w:pStyle w:val="Prrafodelista"/>
        <w:numPr>
          <w:ilvl w:val="0"/>
          <w:numId w:val="3"/>
        </w:numPr>
        <w:spacing w:after="0" w:line="240" w:lineRule="atLeast"/>
        <w:contextualSpacing w:val="0"/>
        <w:jc w:val="both"/>
        <w:rPr>
          <w:rFonts w:ascii="Geomanist" w:hAnsi="Geomanist"/>
          <w:sz w:val="24"/>
          <w:szCs w:val="24"/>
        </w:rPr>
      </w:pPr>
      <w:r w:rsidRPr="003849DE">
        <w:rPr>
          <w:rFonts w:ascii="Geomanist" w:hAnsi="Geomanist"/>
          <w:b/>
          <w:bCs/>
        </w:rPr>
        <w:t xml:space="preserve">El niño de tres años es originario de Palenque, Chiapas; tocó la “campana de la victoria” tras </w:t>
      </w:r>
      <w:r w:rsidR="00090465" w:rsidRPr="003849DE">
        <w:rPr>
          <w:rFonts w:ascii="Geomanist" w:hAnsi="Geomanist"/>
          <w:b/>
          <w:bCs/>
        </w:rPr>
        <w:t xml:space="preserve">superar </w:t>
      </w:r>
      <w:r w:rsidRPr="003849DE">
        <w:rPr>
          <w:rFonts w:ascii="Geomanist" w:hAnsi="Geomanist"/>
          <w:b/>
          <w:bCs/>
        </w:rPr>
        <w:t>un cáncer poco común que le provocaba múltiples lesiones en los huesos</w:t>
      </w:r>
      <w:r w:rsidR="009B3D3B" w:rsidRPr="003849DE">
        <w:rPr>
          <w:rFonts w:ascii="Geomanist" w:hAnsi="Geomanist"/>
          <w:b/>
          <w:bCs/>
        </w:rPr>
        <w:t>.</w:t>
      </w:r>
    </w:p>
    <w:p w14:paraId="7177076B" w14:textId="48448BEF" w:rsidR="003B5E75" w:rsidRPr="003849DE" w:rsidRDefault="003B5E75" w:rsidP="00480DFF">
      <w:pPr>
        <w:pStyle w:val="Prrafodelista"/>
        <w:numPr>
          <w:ilvl w:val="0"/>
          <w:numId w:val="3"/>
        </w:numPr>
        <w:spacing w:after="0" w:line="240" w:lineRule="atLeast"/>
        <w:contextualSpacing w:val="0"/>
        <w:rPr>
          <w:rFonts w:ascii="Geomanist" w:hAnsi="Geomanist"/>
          <w:b/>
          <w:bCs/>
        </w:rPr>
      </w:pPr>
      <w:r w:rsidRPr="003849DE">
        <w:rPr>
          <w:rFonts w:ascii="Geomanist" w:hAnsi="Geomanist"/>
          <w:b/>
          <w:bCs/>
        </w:rPr>
        <w:t>“Gracias a la atención de los médicos del Seguro Social, mi hijo está sano y aquí estamos terminando su tratamiento”: señora María Magdalena, mamá de Ángel.</w:t>
      </w:r>
    </w:p>
    <w:p w14:paraId="6CAC36CF" w14:textId="77777777" w:rsidR="00C415F8" w:rsidRPr="00815C17" w:rsidRDefault="00C415F8" w:rsidP="00480DFF">
      <w:pPr>
        <w:spacing w:after="0" w:line="240" w:lineRule="atLeast"/>
        <w:jc w:val="both"/>
        <w:rPr>
          <w:rFonts w:ascii="Geomanist" w:hAnsi="Geomanist"/>
          <w:sz w:val="28"/>
          <w:szCs w:val="28"/>
        </w:rPr>
      </w:pPr>
    </w:p>
    <w:p w14:paraId="067E4C7C" w14:textId="3C6B7196" w:rsidR="003849DE" w:rsidRPr="003849DE" w:rsidRDefault="003849DE" w:rsidP="00480DFF">
      <w:pPr>
        <w:spacing w:after="0" w:line="240" w:lineRule="atLeast"/>
        <w:jc w:val="both"/>
        <w:rPr>
          <w:rFonts w:ascii="Geomanist" w:hAnsi="Geomanist"/>
          <w:sz w:val="24"/>
          <w:szCs w:val="24"/>
        </w:rPr>
      </w:pPr>
      <w:r w:rsidRPr="003849DE">
        <w:rPr>
          <w:rFonts w:ascii="Geomanist" w:hAnsi="Geomanist"/>
          <w:sz w:val="24"/>
          <w:szCs w:val="24"/>
        </w:rPr>
        <w:t>Tras casi dos años de recibir quimioterapias en el Centro de Referencia Estatal para la Atención del Niño y de la Niña con Cáncer (OncoCREAN) del Instituto Mexicano del Seguro Social (IMSS) en Villahermosa, Tabasco, Ángel tocó “la campana de la victoria” en los brazos de su mamá, al vencer un cáncer poco común que le provocaba múltiples lesiones en los huesos.</w:t>
      </w:r>
    </w:p>
    <w:p w14:paraId="3648DCF5" w14:textId="77777777" w:rsidR="003849DE" w:rsidRPr="003849DE" w:rsidRDefault="003849DE" w:rsidP="00480DFF">
      <w:pPr>
        <w:spacing w:after="0" w:line="240" w:lineRule="atLeast"/>
        <w:jc w:val="both"/>
        <w:rPr>
          <w:rFonts w:ascii="Geomanist" w:hAnsi="Geomanist"/>
          <w:sz w:val="24"/>
          <w:szCs w:val="24"/>
        </w:rPr>
      </w:pPr>
    </w:p>
    <w:p w14:paraId="2451676A" w14:textId="1E466996" w:rsidR="003849DE" w:rsidRPr="003849DE" w:rsidRDefault="003849DE" w:rsidP="00480DFF">
      <w:pPr>
        <w:spacing w:after="0" w:line="240" w:lineRule="atLeast"/>
        <w:jc w:val="both"/>
        <w:rPr>
          <w:rFonts w:ascii="Geomanist" w:hAnsi="Geomanist"/>
          <w:sz w:val="24"/>
          <w:szCs w:val="24"/>
        </w:rPr>
      </w:pPr>
      <w:r w:rsidRPr="003849DE">
        <w:rPr>
          <w:rFonts w:ascii="Geomanist" w:hAnsi="Geomanist"/>
          <w:sz w:val="24"/>
          <w:szCs w:val="24"/>
        </w:rPr>
        <w:t xml:space="preserve">El menor, ahora </w:t>
      </w:r>
      <w:r w:rsidR="00B31466">
        <w:rPr>
          <w:rFonts w:ascii="Geomanist" w:hAnsi="Geomanist"/>
          <w:sz w:val="24"/>
          <w:szCs w:val="24"/>
        </w:rPr>
        <w:t xml:space="preserve">con </w:t>
      </w:r>
      <w:r w:rsidRPr="003849DE">
        <w:rPr>
          <w:rFonts w:ascii="Geomanist" w:hAnsi="Geomanist"/>
          <w:sz w:val="24"/>
          <w:szCs w:val="24"/>
        </w:rPr>
        <w:t>tres años de edad, fue atendido por un equipo multidisciplinario del Hospital General de Zona (HGZ) No. 46 “Dr. Reynés Berezaluce” -unidad que aloja al OncoCREAN-; ya libre de la enfermedad, acud</w:t>
      </w:r>
      <w:r w:rsidR="00B31466">
        <w:rPr>
          <w:rFonts w:ascii="Geomanist" w:hAnsi="Geomanist"/>
          <w:sz w:val="24"/>
          <w:szCs w:val="24"/>
        </w:rPr>
        <w:t>e</w:t>
      </w:r>
      <w:r w:rsidRPr="003849DE">
        <w:rPr>
          <w:rFonts w:ascii="Geomanist" w:hAnsi="Geomanist"/>
          <w:sz w:val="24"/>
          <w:szCs w:val="24"/>
        </w:rPr>
        <w:t xml:space="preserve"> de manera mensual para estudios de control médico durante el primer año de vigilancia. </w:t>
      </w:r>
    </w:p>
    <w:p w14:paraId="61F92120" w14:textId="77777777" w:rsidR="003849DE" w:rsidRPr="003849DE" w:rsidRDefault="003849DE" w:rsidP="00480DFF">
      <w:pPr>
        <w:spacing w:after="0" w:line="240" w:lineRule="atLeast"/>
        <w:jc w:val="both"/>
        <w:rPr>
          <w:rFonts w:ascii="Geomanist" w:hAnsi="Geomanist"/>
          <w:sz w:val="24"/>
          <w:szCs w:val="24"/>
        </w:rPr>
      </w:pPr>
    </w:p>
    <w:p w14:paraId="2D78BDBD" w14:textId="664AA314" w:rsidR="003849DE" w:rsidRPr="003849DE" w:rsidRDefault="003849DE" w:rsidP="00480DFF">
      <w:pPr>
        <w:spacing w:after="0" w:line="240" w:lineRule="atLeast"/>
        <w:jc w:val="both"/>
        <w:rPr>
          <w:rFonts w:ascii="Geomanist" w:hAnsi="Geomanist"/>
          <w:sz w:val="24"/>
          <w:szCs w:val="24"/>
        </w:rPr>
      </w:pPr>
      <w:r w:rsidRPr="003849DE">
        <w:rPr>
          <w:rFonts w:ascii="Geomanist" w:hAnsi="Geomanist"/>
          <w:sz w:val="24"/>
          <w:szCs w:val="24"/>
        </w:rPr>
        <w:t>La señora María Magdalena, madre de Ángel, relató que su hijo presentó una bolita en la frente</w:t>
      </w:r>
      <w:r w:rsidR="000B45EB">
        <w:rPr>
          <w:rFonts w:ascii="Geomanist" w:hAnsi="Geomanist"/>
          <w:sz w:val="24"/>
          <w:szCs w:val="24"/>
        </w:rPr>
        <w:t xml:space="preserve"> que</w:t>
      </w:r>
      <w:r w:rsidRPr="003849DE">
        <w:rPr>
          <w:rFonts w:ascii="Geomanist" w:hAnsi="Geomanist"/>
          <w:sz w:val="24"/>
          <w:szCs w:val="24"/>
        </w:rPr>
        <w:t xml:space="preserve"> fue aumentando </w:t>
      </w:r>
      <w:r w:rsidR="000B45EB">
        <w:rPr>
          <w:rFonts w:ascii="Geomanist" w:hAnsi="Geomanist"/>
          <w:sz w:val="24"/>
          <w:szCs w:val="24"/>
        </w:rPr>
        <w:t>de</w:t>
      </w:r>
      <w:r w:rsidRPr="003849DE">
        <w:rPr>
          <w:rFonts w:ascii="Geomanist" w:hAnsi="Geomanist"/>
          <w:sz w:val="24"/>
          <w:szCs w:val="24"/>
        </w:rPr>
        <w:t xml:space="preserve"> tamaño</w:t>
      </w:r>
      <w:r w:rsidR="000B45EB">
        <w:rPr>
          <w:rFonts w:ascii="Geomanist" w:hAnsi="Geomanist"/>
          <w:sz w:val="24"/>
          <w:szCs w:val="24"/>
        </w:rPr>
        <w:t>,</w:t>
      </w:r>
      <w:r w:rsidRPr="003849DE">
        <w:rPr>
          <w:rFonts w:ascii="Geomanist" w:hAnsi="Geomanist"/>
          <w:sz w:val="24"/>
          <w:szCs w:val="24"/>
        </w:rPr>
        <w:t xml:space="preserve"> a la par de síntomas como fiebre, dolor y problemas en los huesos, por lo que decidió llevarlo al médico.</w:t>
      </w:r>
    </w:p>
    <w:p w14:paraId="0C13D1D5" w14:textId="77777777" w:rsidR="003849DE" w:rsidRPr="003849DE" w:rsidRDefault="003849DE" w:rsidP="00480DFF">
      <w:pPr>
        <w:spacing w:after="0" w:line="240" w:lineRule="atLeast"/>
        <w:jc w:val="both"/>
        <w:rPr>
          <w:rFonts w:ascii="Geomanist" w:hAnsi="Geomanist"/>
          <w:sz w:val="24"/>
          <w:szCs w:val="24"/>
        </w:rPr>
      </w:pPr>
    </w:p>
    <w:p w14:paraId="6F658782" w14:textId="77777777" w:rsidR="003849DE" w:rsidRPr="003849DE" w:rsidRDefault="003849DE" w:rsidP="00480DFF">
      <w:pPr>
        <w:spacing w:after="0" w:line="240" w:lineRule="atLeast"/>
        <w:jc w:val="both"/>
        <w:rPr>
          <w:rFonts w:ascii="Geomanist" w:hAnsi="Geomanist"/>
          <w:sz w:val="24"/>
          <w:szCs w:val="24"/>
        </w:rPr>
      </w:pPr>
      <w:r w:rsidRPr="003849DE">
        <w:rPr>
          <w:rFonts w:ascii="Geomanist" w:hAnsi="Geomanist"/>
          <w:sz w:val="24"/>
          <w:szCs w:val="24"/>
        </w:rPr>
        <w:t xml:space="preserve">Ángel ingresó al HGZ No. 46 donde el personal médico práctico diversos estudios, mismos que determinaron que el menor presentaba múltiples lesiones líticas (alteraciones de huesos) a causa de la histiocitosis, precisó el especialista en oncología pediátrica, José Luis Moreno Domínguez. </w:t>
      </w:r>
    </w:p>
    <w:p w14:paraId="250C69BC" w14:textId="77777777" w:rsidR="003849DE" w:rsidRPr="003849DE" w:rsidRDefault="003849DE" w:rsidP="00480DFF">
      <w:pPr>
        <w:spacing w:after="0" w:line="240" w:lineRule="atLeast"/>
        <w:jc w:val="both"/>
        <w:rPr>
          <w:rFonts w:ascii="Geomanist" w:hAnsi="Geomanist"/>
          <w:sz w:val="24"/>
          <w:szCs w:val="24"/>
        </w:rPr>
      </w:pPr>
    </w:p>
    <w:p w14:paraId="68410D2A" w14:textId="77777777" w:rsidR="003849DE" w:rsidRPr="003849DE" w:rsidRDefault="003849DE" w:rsidP="00480DFF">
      <w:pPr>
        <w:spacing w:after="0" w:line="240" w:lineRule="atLeast"/>
        <w:jc w:val="both"/>
        <w:rPr>
          <w:rFonts w:ascii="Geomanist" w:hAnsi="Geomanist"/>
          <w:sz w:val="24"/>
          <w:szCs w:val="24"/>
        </w:rPr>
      </w:pPr>
      <w:r w:rsidRPr="003849DE">
        <w:rPr>
          <w:rFonts w:ascii="Geomanist" w:hAnsi="Geomanist"/>
          <w:sz w:val="24"/>
          <w:szCs w:val="24"/>
        </w:rPr>
        <w:t xml:space="preserve">Explicó que esta enfermedad es un cáncer poco común en el que ciertas células se multiplican con rapidez y migran a zonas del cuerpo donde no deberían de estar. En el caso del menor, sus lesiones se presentaron en el cráneo, cara y en la región costal (costillas). </w:t>
      </w:r>
    </w:p>
    <w:p w14:paraId="22A2E31F" w14:textId="77777777" w:rsidR="003849DE" w:rsidRPr="003849DE" w:rsidRDefault="003849DE" w:rsidP="00480DFF">
      <w:pPr>
        <w:spacing w:after="0" w:line="240" w:lineRule="atLeast"/>
        <w:jc w:val="both"/>
        <w:rPr>
          <w:rFonts w:ascii="Geomanist" w:hAnsi="Geomanist"/>
          <w:sz w:val="24"/>
          <w:szCs w:val="24"/>
        </w:rPr>
      </w:pPr>
    </w:p>
    <w:p w14:paraId="5DEFCE16" w14:textId="26763EC0" w:rsidR="003849DE" w:rsidRPr="003849DE" w:rsidRDefault="004D17B6" w:rsidP="00480DFF">
      <w:pPr>
        <w:spacing w:after="0" w:line="240" w:lineRule="atLeast"/>
        <w:jc w:val="both"/>
        <w:rPr>
          <w:rFonts w:ascii="Geomanist" w:hAnsi="Geomanist"/>
          <w:sz w:val="24"/>
          <w:szCs w:val="24"/>
        </w:rPr>
      </w:pPr>
      <w:r>
        <w:rPr>
          <w:rFonts w:ascii="Geomanist" w:hAnsi="Geomanist"/>
          <w:sz w:val="24"/>
          <w:szCs w:val="24"/>
        </w:rPr>
        <w:t xml:space="preserve">El doctor </w:t>
      </w:r>
      <w:r w:rsidR="003849DE" w:rsidRPr="003849DE">
        <w:rPr>
          <w:rFonts w:ascii="Geomanist" w:hAnsi="Geomanist"/>
          <w:sz w:val="24"/>
          <w:szCs w:val="24"/>
        </w:rPr>
        <w:t xml:space="preserve">Moreno Domínguez indicó que, como parte del tratamiento, </w:t>
      </w:r>
      <w:r w:rsidR="00CA3319">
        <w:rPr>
          <w:rFonts w:ascii="Geomanist" w:hAnsi="Geomanist"/>
          <w:sz w:val="24"/>
          <w:szCs w:val="24"/>
        </w:rPr>
        <w:t xml:space="preserve">personal del </w:t>
      </w:r>
      <w:r w:rsidR="003849DE" w:rsidRPr="003849DE">
        <w:rPr>
          <w:rFonts w:ascii="Geomanist" w:hAnsi="Geomanist"/>
          <w:sz w:val="24"/>
          <w:szCs w:val="24"/>
        </w:rPr>
        <w:t xml:space="preserve">servicio de Neurocirugía </w:t>
      </w:r>
      <w:r w:rsidR="00CA3319" w:rsidRPr="003849DE">
        <w:rPr>
          <w:rFonts w:ascii="Geomanist" w:hAnsi="Geomanist"/>
          <w:sz w:val="24"/>
          <w:szCs w:val="24"/>
        </w:rPr>
        <w:t xml:space="preserve">efectuó una cirugía </w:t>
      </w:r>
      <w:r w:rsidR="003849DE" w:rsidRPr="003849DE">
        <w:rPr>
          <w:rFonts w:ascii="Geomanist" w:hAnsi="Geomanist"/>
          <w:sz w:val="24"/>
          <w:szCs w:val="24"/>
        </w:rPr>
        <w:t xml:space="preserve">para la toma de biopsia de la lesión lítica en el cráneo, con lo que se confirmó el diagnóstico. </w:t>
      </w:r>
    </w:p>
    <w:p w14:paraId="53C21A2D" w14:textId="77777777" w:rsidR="003849DE" w:rsidRPr="003849DE" w:rsidRDefault="003849DE" w:rsidP="00480DFF">
      <w:pPr>
        <w:spacing w:after="0" w:line="240" w:lineRule="atLeast"/>
        <w:jc w:val="both"/>
        <w:rPr>
          <w:rFonts w:ascii="Geomanist" w:hAnsi="Geomanist"/>
          <w:sz w:val="24"/>
          <w:szCs w:val="24"/>
        </w:rPr>
      </w:pPr>
    </w:p>
    <w:p w14:paraId="587317AC" w14:textId="249A49E2" w:rsidR="003849DE" w:rsidRPr="003849DE" w:rsidRDefault="003849DE" w:rsidP="00480DFF">
      <w:pPr>
        <w:spacing w:after="0" w:line="240" w:lineRule="atLeast"/>
        <w:jc w:val="both"/>
        <w:rPr>
          <w:rFonts w:ascii="Geomanist" w:hAnsi="Geomanist"/>
          <w:sz w:val="24"/>
          <w:szCs w:val="24"/>
        </w:rPr>
      </w:pPr>
      <w:r w:rsidRPr="003849DE">
        <w:rPr>
          <w:rFonts w:ascii="Geomanist" w:hAnsi="Geomanist"/>
          <w:sz w:val="24"/>
          <w:szCs w:val="24"/>
        </w:rPr>
        <w:t xml:space="preserve">Posteriormente dio inicio su ciclo de quimioterapias, en principio se </w:t>
      </w:r>
      <w:r w:rsidR="00CA3319">
        <w:rPr>
          <w:rFonts w:ascii="Geomanist" w:hAnsi="Geomanist"/>
          <w:sz w:val="24"/>
          <w:szCs w:val="24"/>
        </w:rPr>
        <w:t>efectuaban</w:t>
      </w:r>
      <w:r w:rsidRPr="003849DE">
        <w:rPr>
          <w:rFonts w:ascii="Geomanist" w:hAnsi="Geomanist"/>
          <w:sz w:val="24"/>
          <w:szCs w:val="24"/>
        </w:rPr>
        <w:t xml:space="preserve"> semanalmente y después cada tres semanas.</w:t>
      </w:r>
    </w:p>
    <w:p w14:paraId="52600DD4" w14:textId="77777777" w:rsidR="003849DE" w:rsidRPr="003849DE" w:rsidRDefault="003849DE" w:rsidP="00480DFF">
      <w:pPr>
        <w:spacing w:after="0" w:line="240" w:lineRule="atLeast"/>
        <w:jc w:val="both"/>
        <w:rPr>
          <w:rFonts w:ascii="Geomanist" w:hAnsi="Geomanist"/>
          <w:sz w:val="24"/>
          <w:szCs w:val="24"/>
        </w:rPr>
      </w:pPr>
    </w:p>
    <w:p w14:paraId="49FF70E1" w14:textId="64E3DDE4" w:rsidR="003849DE" w:rsidRPr="003849DE" w:rsidRDefault="003849DE" w:rsidP="00480DFF">
      <w:pPr>
        <w:spacing w:after="0" w:line="240" w:lineRule="atLeast"/>
        <w:jc w:val="both"/>
        <w:rPr>
          <w:rFonts w:ascii="Geomanist" w:hAnsi="Geomanist"/>
          <w:sz w:val="24"/>
          <w:szCs w:val="24"/>
        </w:rPr>
      </w:pPr>
      <w:r w:rsidRPr="003849DE">
        <w:rPr>
          <w:rFonts w:ascii="Geomanist" w:hAnsi="Geomanist"/>
          <w:sz w:val="24"/>
          <w:szCs w:val="24"/>
        </w:rPr>
        <w:t xml:space="preserve">Con el tratamiento </w:t>
      </w:r>
      <w:r w:rsidR="00CA3319">
        <w:rPr>
          <w:rFonts w:ascii="Geomanist" w:hAnsi="Geomanist"/>
          <w:sz w:val="24"/>
          <w:szCs w:val="24"/>
        </w:rPr>
        <w:t xml:space="preserve">que recibió en el IMSS </w:t>
      </w:r>
      <w:r w:rsidRPr="003849DE">
        <w:rPr>
          <w:rFonts w:ascii="Geomanist" w:hAnsi="Geomanist"/>
          <w:sz w:val="24"/>
          <w:szCs w:val="24"/>
        </w:rPr>
        <w:t>Ángel salió victorioso de este padecimiento, los médicos especialistas realizaron una nueva evaluación mediante una tomografía sin encontrar datos de actividad tumoral.</w:t>
      </w:r>
    </w:p>
    <w:p w14:paraId="679A5309" w14:textId="77777777" w:rsidR="003849DE" w:rsidRPr="003849DE" w:rsidRDefault="003849DE" w:rsidP="00480DFF">
      <w:pPr>
        <w:spacing w:after="0" w:line="240" w:lineRule="atLeast"/>
        <w:jc w:val="both"/>
        <w:rPr>
          <w:rFonts w:ascii="Geomanist" w:hAnsi="Geomanist"/>
          <w:sz w:val="24"/>
          <w:szCs w:val="24"/>
        </w:rPr>
      </w:pPr>
    </w:p>
    <w:p w14:paraId="6DEC65C3" w14:textId="26705E4E" w:rsidR="00AF1695" w:rsidRPr="003849DE" w:rsidRDefault="003849DE" w:rsidP="00480DFF">
      <w:pPr>
        <w:spacing w:after="0" w:line="240" w:lineRule="atLeast"/>
        <w:jc w:val="both"/>
        <w:rPr>
          <w:rFonts w:ascii="Geomanist" w:hAnsi="Geomanist"/>
          <w:sz w:val="24"/>
          <w:szCs w:val="24"/>
        </w:rPr>
      </w:pPr>
      <w:r w:rsidRPr="003849DE">
        <w:rPr>
          <w:rFonts w:ascii="Geomanist" w:hAnsi="Geomanist"/>
          <w:sz w:val="24"/>
          <w:szCs w:val="24"/>
        </w:rPr>
        <w:t>La madre del pequeño reconoció al Instituto por la atención recibida durante dos años y el resultado positivo que devolvió la salud a Ángel: “gracias a los médicos del Seguro Social mi hijo está sano y aquí estamos terminando su tratamiento”.</w:t>
      </w:r>
    </w:p>
    <w:p w14:paraId="6C6392D1" w14:textId="77777777" w:rsidR="00E83E83" w:rsidRPr="00C133F4" w:rsidRDefault="00E83E83" w:rsidP="00480DFF">
      <w:pPr>
        <w:spacing w:after="0" w:line="240" w:lineRule="atLeast"/>
        <w:jc w:val="both"/>
        <w:rPr>
          <w:rFonts w:ascii="Geomanist" w:hAnsi="Geomanist"/>
        </w:rPr>
      </w:pPr>
    </w:p>
    <w:p w14:paraId="3BB6443F" w14:textId="7590121A" w:rsidR="008F57B1" w:rsidRDefault="00C70F8C" w:rsidP="00480DFF">
      <w:pPr>
        <w:spacing w:after="0" w:line="240" w:lineRule="atLeast"/>
        <w:jc w:val="center"/>
        <w:rPr>
          <w:rFonts w:ascii="Geomanist" w:hAnsi="Geomanist"/>
          <w:b/>
          <w:bCs/>
        </w:rPr>
      </w:pPr>
      <w:r w:rsidRPr="009B22EF">
        <w:rPr>
          <w:rFonts w:ascii="Geomanist" w:hAnsi="Geomanist"/>
          <w:b/>
          <w:bCs/>
        </w:rPr>
        <w:t>---o0o---</w:t>
      </w:r>
    </w:p>
    <w:p w14:paraId="53BB1929" w14:textId="77777777" w:rsidR="00536044" w:rsidRDefault="00536044" w:rsidP="00480DFF">
      <w:pPr>
        <w:spacing w:after="0" w:line="240" w:lineRule="atLeast"/>
        <w:jc w:val="center"/>
        <w:rPr>
          <w:rFonts w:ascii="Geomanist" w:hAnsi="Geomanist"/>
          <w:b/>
          <w:bCs/>
        </w:rPr>
      </w:pPr>
    </w:p>
    <w:p w14:paraId="4BC120C5" w14:textId="37366990" w:rsidR="00536044" w:rsidRDefault="00536044" w:rsidP="00536044">
      <w:pPr>
        <w:spacing w:after="0" w:line="240" w:lineRule="atLeast"/>
        <w:rPr>
          <w:rFonts w:ascii="Geomanist" w:hAnsi="Geomanist"/>
          <w:b/>
          <w:bCs/>
        </w:rPr>
      </w:pPr>
      <w:r>
        <w:rPr>
          <w:rFonts w:ascii="Geomanist" w:hAnsi="Geomanist"/>
          <w:b/>
          <w:bCs/>
        </w:rPr>
        <w:t>LINK DE FOTOS:</w:t>
      </w:r>
    </w:p>
    <w:p w14:paraId="2DEB4EAF" w14:textId="1E205C30" w:rsidR="00536044" w:rsidRDefault="003D5197" w:rsidP="00536044">
      <w:pPr>
        <w:spacing w:after="0" w:line="240" w:lineRule="atLeast"/>
        <w:rPr>
          <w:rFonts w:ascii="Geomanist" w:hAnsi="Geomanist"/>
          <w:b/>
          <w:bCs/>
        </w:rPr>
      </w:pPr>
      <w:hyperlink r:id="rId7" w:history="1">
        <w:r w:rsidR="00536044" w:rsidRPr="009177AB">
          <w:rPr>
            <w:rStyle w:val="Hipervnculo"/>
            <w:rFonts w:ascii="Geomanist" w:hAnsi="Geomanist"/>
            <w:b/>
            <w:bCs/>
          </w:rPr>
          <w:t>https://drive.google.com/drive/folders/1rHmOQBwwhljqKz8WKUjjM8rVl3Adjo5u?usp=sharing</w:t>
        </w:r>
      </w:hyperlink>
    </w:p>
    <w:p w14:paraId="1103A9B2" w14:textId="77777777" w:rsidR="00536044" w:rsidRDefault="00536044" w:rsidP="00536044">
      <w:pPr>
        <w:spacing w:after="0" w:line="240" w:lineRule="atLeast"/>
        <w:rPr>
          <w:rFonts w:ascii="Geomanist" w:hAnsi="Geomanist"/>
          <w:b/>
          <w:bCs/>
        </w:rPr>
      </w:pPr>
    </w:p>
    <w:p w14:paraId="5A7D6FA2" w14:textId="74516DC5" w:rsidR="00536044" w:rsidRDefault="00536044" w:rsidP="00536044">
      <w:pPr>
        <w:spacing w:after="0" w:line="240" w:lineRule="atLeast"/>
        <w:rPr>
          <w:rFonts w:ascii="Geomanist" w:hAnsi="Geomanist"/>
          <w:b/>
          <w:bCs/>
        </w:rPr>
      </w:pPr>
      <w:r>
        <w:rPr>
          <w:rFonts w:ascii="Geomanist" w:hAnsi="Geomanist"/>
          <w:b/>
          <w:bCs/>
        </w:rPr>
        <w:t>LINK DE VIDEO:</w:t>
      </w:r>
    </w:p>
    <w:p w14:paraId="19307DA9" w14:textId="0B4A8E4D" w:rsidR="00536044" w:rsidRDefault="003D5197" w:rsidP="00536044">
      <w:pPr>
        <w:spacing w:after="0" w:line="240" w:lineRule="atLeast"/>
        <w:rPr>
          <w:rFonts w:ascii="Geomanist" w:hAnsi="Geomanist"/>
          <w:b/>
          <w:bCs/>
        </w:rPr>
      </w:pPr>
      <w:hyperlink r:id="rId8" w:history="1">
        <w:r w:rsidR="00536044" w:rsidRPr="009177AB">
          <w:rPr>
            <w:rStyle w:val="Hipervnculo"/>
            <w:rFonts w:ascii="Geomanist" w:hAnsi="Geomanist"/>
            <w:b/>
            <w:bCs/>
          </w:rPr>
          <w:t>https://www.swisstransfer.com/d/e7794367-861d-4aee-8288-60d635992aca</w:t>
        </w:r>
      </w:hyperlink>
    </w:p>
    <w:p w14:paraId="512B8213" w14:textId="77777777" w:rsidR="00536044" w:rsidRDefault="00536044" w:rsidP="00536044">
      <w:pPr>
        <w:spacing w:after="0" w:line="240" w:lineRule="atLeast"/>
        <w:rPr>
          <w:rFonts w:ascii="Geomanist" w:hAnsi="Geomanist"/>
          <w:b/>
          <w:bCs/>
        </w:rPr>
      </w:pPr>
    </w:p>
    <w:p w14:paraId="4641E236" w14:textId="77777777" w:rsidR="00536044" w:rsidRDefault="00536044" w:rsidP="00536044">
      <w:pPr>
        <w:spacing w:after="0" w:line="240" w:lineRule="atLeast"/>
        <w:rPr>
          <w:rFonts w:ascii="Geomanist" w:hAnsi="Geomanist"/>
          <w:b/>
          <w:bCs/>
        </w:rPr>
      </w:pPr>
    </w:p>
    <w:sectPr w:rsidR="00536044" w:rsidSect="00F23A2A">
      <w:headerReference w:type="default" r:id="rId9"/>
      <w:pgSz w:w="12240" w:h="15840"/>
      <w:pgMar w:top="241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BE711" w14:textId="77777777" w:rsidR="00E622F1" w:rsidRDefault="00E622F1">
      <w:pPr>
        <w:spacing w:after="0" w:line="240" w:lineRule="auto"/>
      </w:pPr>
      <w:r>
        <w:separator/>
      </w:r>
    </w:p>
  </w:endnote>
  <w:endnote w:type="continuationSeparator" w:id="0">
    <w:p w14:paraId="713A6E8E" w14:textId="77777777" w:rsidR="00E622F1" w:rsidRDefault="00E62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00000001" w:usb1="00000003" w:usb2="00000000" w:usb3="00000000" w:csb0="0000019F" w:csb1="00000000"/>
  </w:font>
  <w:font w:name="Aptos Display">
    <w:charset w:val="00"/>
    <w:family w:val="swiss"/>
    <w:pitch w:val="variable"/>
    <w:sig w:usb0="00000001" w:usb1="00000003" w:usb2="00000000" w:usb3="00000000" w:csb0="0000019F" w:csb1="00000000"/>
  </w:font>
  <w:font w:name="Geomanist">
    <w:altName w:val="Calibri"/>
    <w:panose1 w:val="00000000000000000000"/>
    <w:charset w:val="00"/>
    <w:family w:val="modern"/>
    <w:notTrueType/>
    <w:pitch w:val="variable"/>
    <w:sig w:usb0="A000002F" w:usb1="1000004A"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4B0E4" w14:textId="77777777" w:rsidR="00E622F1" w:rsidRDefault="00E622F1">
      <w:pPr>
        <w:spacing w:after="0" w:line="240" w:lineRule="auto"/>
      </w:pPr>
      <w:r>
        <w:separator/>
      </w:r>
    </w:p>
  </w:footnote>
  <w:footnote w:type="continuationSeparator" w:id="0">
    <w:p w14:paraId="52B76277" w14:textId="77777777" w:rsidR="00E622F1" w:rsidRDefault="00E62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7D4A" w14:textId="77777777" w:rsidR="00F23A2A" w:rsidRDefault="00F23A2A" w:rsidP="00D7342B">
    <w:pPr>
      <w:pStyle w:val="Encabezado"/>
      <w:ind w:left="-284"/>
    </w:pPr>
    <w:r>
      <w:rPr>
        <w:noProof/>
        <w:lang w:eastAsia="es-MX"/>
      </w:rPr>
      <w:drawing>
        <wp:anchor distT="0" distB="0" distL="114300" distR="114300" simplePos="0" relativeHeight="251660288" behindDoc="0" locked="0" layoutInCell="1" allowOverlap="1" wp14:anchorId="4EE16F0D" wp14:editId="396E19CB">
          <wp:simplePos x="0" y="0"/>
          <wp:positionH relativeFrom="column">
            <wp:posOffset>-228600</wp:posOffset>
          </wp:positionH>
          <wp:positionV relativeFrom="paragraph">
            <wp:posOffset>525780</wp:posOffset>
          </wp:positionV>
          <wp:extent cx="4377055" cy="450850"/>
          <wp:effectExtent l="0" t="0" r="0" b="0"/>
          <wp:wrapSquare wrapText="bothSides"/>
          <wp:docPr id="12635176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450850"/>
                  </a:xfrm>
                  <a:prstGeom prst="rect">
                    <a:avLst/>
                  </a:prstGeom>
                  <a:noFill/>
                </pic:spPr>
              </pic:pic>
            </a:graphicData>
          </a:graphic>
        </wp:anchor>
      </w:drawing>
    </w:r>
    <w:r>
      <w:rPr>
        <w:noProof/>
        <w:lang w:eastAsia="es-MX"/>
      </w:rPr>
      <w:drawing>
        <wp:anchor distT="0" distB="0" distL="114300" distR="114300" simplePos="0" relativeHeight="251659264" behindDoc="1" locked="0" layoutInCell="1" allowOverlap="1" wp14:anchorId="4FE052F1" wp14:editId="6BDACB5A">
          <wp:simplePos x="0" y="0"/>
          <wp:positionH relativeFrom="page">
            <wp:align>right</wp:align>
          </wp:positionH>
          <wp:positionV relativeFrom="paragraph">
            <wp:posOffset>-697230</wp:posOffset>
          </wp:positionV>
          <wp:extent cx="7772189" cy="10296525"/>
          <wp:effectExtent l="0" t="0" r="635" b="0"/>
          <wp:wrapNone/>
          <wp:docPr id="1602702133" name="Imagen 160270213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72189" cy="10296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6D25"/>
    <w:multiLevelType w:val="hybridMultilevel"/>
    <w:tmpl w:val="7838935E"/>
    <w:lvl w:ilvl="0" w:tplc="DE3C4CFA">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96C2EF4"/>
    <w:multiLevelType w:val="hybridMultilevel"/>
    <w:tmpl w:val="7FFC8246"/>
    <w:lvl w:ilvl="0" w:tplc="3BD252EC">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6BE2A8D"/>
    <w:multiLevelType w:val="hybridMultilevel"/>
    <w:tmpl w:val="C2D27914"/>
    <w:lvl w:ilvl="0" w:tplc="ED52F3B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48298126">
    <w:abstractNumId w:val="2"/>
  </w:num>
  <w:num w:numId="2" w16cid:durableId="546063602">
    <w:abstractNumId w:val="1"/>
  </w:num>
  <w:num w:numId="3" w16cid:durableId="236867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A"/>
    <w:rsid w:val="00027EA4"/>
    <w:rsid w:val="00032F71"/>
    <w:rsid w:val="00054337"/>
    <w:rsid w:val="000731E7"/>
    <w:rsid w:val="0007479C"/>
    <w:rsid w:val="00090465"/>
    <w:rsid w:val="00090F72"/>
    <w:rsid w:val="000974B6"/>
    <w:rsid w:val="000A4A44"/>
    <w:rsid w:val="000B45A7"/>
    <w:rsid w:val="000B45EB"/>
    <w:rsid w:val="000C388F"/>
    <w:rsid w:val="000C5568"/>
    <w:rsid w:val="000D020C"/>
    <w:rsid w:val="000D63DF"/>
    <w:rsid w:val="000F05B0"/>
    <w:rsid w:val="000F549E"/>
    <w:rsid w:val="00100966"/>
    <w:rsid w:val="0011298A"/>
    <w:rsid w:val="0012307B"/>
    <w:rsid w:val="00124F93"/>
    <w:rsid w:val="00136A93"/>
    <w:rsid w:val="00136F32"/>
    <w:rsid w:val="0016797C"/>
    <w:rsid w:val="00170474"/>
    <w:rsid w:val="0019078B"/>
    <w:rsid w:val="00191E3C"/>
    <w:rsid w:val="001A2D07"/>
    <w:rsid w:val="001A3232"/>
    <w:rsid w:val="001B2089"/>
    <w:rsid w:val="001B40B6"/>
    <w:rsid w:val="001C2681"/>
    <w:rsid w:val="001D4EED"/>
    <w:rsid w:val="001F3A0F"/>
    <w:rsid w:val="001F5265"/>
    <w:rsid w:val="002239DF"/>
    <w:rsid w:val="00257ECF"/>
    <w:rsid w:val="0026027C"/>
    <w:rsid w:val="00265CE7"/>
    <w:rsid w:val="00270FCA"/>
    <w:rsid w:val="002B49CE"/>
    <w:rsid w:val="002C1660"/>
    <w:rsid w:val="002C3ACA"/>
    <w:rsid w:val="002D6F71"/>
    <w:rsid w:val="002E61E5"/>
    <w:rsid w:val="002F7F85"/>
    <w:rsid w:val="003063D9"/>
    <w:rsid w:val="00355E4C"/>
    <w:rsid w:val="00356D5F"/>
    <w:rsid w:val="0036188D"/>
    <w:rsid w:val="003849DE"/>
    <w:rsid w:val="00395B07"/>
    <w:rsid w:val="003B1233"/>
    <w:rsid w:val="003B38C8"/>
    <w:rsid w:val="003B5E75"/>
    <w:rsid w:val="003B666F"/>
    <w:rsid w:val="003C2A85"/>
    <w:rsid w:val="003D2BFC"/>
    <w:rsid w:val="003D5197"/>
    <w:rsid w:val="003D6360"/>
    <w:rsid w:val="003F418C"/>
    <w:rsid w:val="003F5DB6"/>
    <w:rsid w:val="0040347F"/>
    <w:rsid w:val="0041146B"/>
    <w:rsid w:val="00414F06"/>
    <w:rsid w:val="00416F84"/>
    <w:rsid w:val="004370F7"/>
    <w:rsid w:val="0043784D"/>
    <w:rsid w:val="00454DA6"/>
    <w:rsid w:val="00480DFF"/>
    <w:rsid w:val="0048455F"/>
    <w:rsid w:val="004A5DA0"/>
    <w:rsid w:val="004B5B07"/>
    <w:rsid w:val="004D17B6"/>
    <w:rsid w:val="004E2A57"/>
    <w:rsid w:val="004F53EE"/>
    <w:rsid w:val="005055B2"/>
    <w:rsid w:val="00507BB3"/>
    <w:rsid w:val="005162D4"/>
    <w:rsid w:val="00523706"/>
    <w:rsid w:val="00531C09"/>
    <w:rsid w:val="00536044"/>
    <w:rsid w:val="0055431A"/>
    <w:rsid w:val="005562DB"/>
    <w:rsid w:val="00556CFA"/>
    <w:rsid w:val="005574F0"/>
    <w:rsid w:val="0057083B"/>
    <w:rsid w:val="00587C4E"/>
    <w:rsid w:val="00590014"/>
    <w:rsid w:val="00597700"/>
    <w:rsid w:val="005A1F87"/>
    <w:rsid w:val="005C1AF3"/>
    <w:rsid w:val="005D198F"/>
    <w:rsid w:val="005D2F36"/>
    <w:rsid w:val="005E2A69"/>
    <w:rsid w:val="005F046B"/>
    <w:rsid w:val="005F4D39"/>
    <w:rsid w:val="00634DA8"/>
    <w:rsid w:val="006372E9"/>
    <w:rsid w:val="00641AD2"/>
    <w:rsid w:val="00660153"/>
    <w:rsid w:val="006622AA"/>
    <w:rsid w:val="006631DD"/>
    <w:rsid w:val="006839DD"/>
    <w:rsid w:val="006A3190"/>
    <w:rsid w:val="006A6DD4"/>
    <w:rsid w:val="006B779F"/>
    <w:rsid w:val="006C0B58"/>
    <w:rsid w:val="006C0D34"/>
    <w:rsid w:val="006C1673"/>
    <w:rsid w:val="006C1F7B"/>
    <w:rsid w:val="006D1163"/>
    <w:rsid w:val="006D3E19"/>
    <w:rsid w:val="006E2541"/>
    <w:rsid w:val="006F4409"/>
    <w:rsid w:val="00702C40"/>
    <w:rsid w:val="00715C6B"/>
    <w:rsid w:val="0071701E"/>
    <w:rsid w:val="00724105"/>
    <w:rsid w:val="00731E66"/>
    <w:rsid w:val="00742855"/>
    <w:rsid w:val="00774F40"/>
    <w:rsid w:val="007810A3"/>
    <w:rsid w:val="007858BC"/>
    <w:rsid w:val="00797E83"/>
    <w:rsid w:val="007A0EE3"/>
    <w:rsid w:val="007B44D6"/>
    <w:rsid w:val="007D7F5D"/>
    <w:rsid w:val="007F750C"/>
    <w:rsid w:val="00806B63"/>
    <w:rsid w:val="0080718D"/>
    <w:rsid w:val="00815C17"/>
    <w:rsid w:val="00816B41"/>
    <w:rsid w:val="0082266D"/>
    <w:rsid w:val="00824533"/>
    <w:rsid w:val="008403CF"/>
    <w:rsid w:val="00864F1A"/>
    <w:rsid w:val="00867014"/>
    <w:rsid w:val="00870BAA"/>
    <w:rsid w:val="00885A74"/>
    <w:rsid w:val="008A01B0"/>
    <w:rsid w:val="008A6554"/>
    <w:rsid w:val="008A6770"/>
    <w:rsid w:val="008A7243"/>
    <w:rsid w:val="008B43A0"/>
    <w:rsid w:val="008C0172"/>
    <w:rsid w:val="008C0C2B"/>
    <w:rsid w:val="008C7A55"/>
    <w:rsid w:val="008F4A81"/>
    <w:rsid w:val="008F4FB7"/>
    <w:rsid w:val="008F57B1"/>
    <w:rsid w:val="00900D09"/>
    <w:rsid w:val="00917271"/>
    <w:rsid w:val="00922676"/>
    <w:rsid w:val="00922A6F"/>
    <w:rsid w:val="00950A7E"/>
    <w:rsid w:val="00965139"/>
    <w:rsid w:val="00966AF3"/>
    <w:rsid w:val="00974016"/>
    <w:rsid w:val="00980552"/>
    <w:rsid w:val="0098482E"/>
    <w:rsid w:val="009B12B5"/>
    <w:rsid w:val="009B22EF"/>
    <w:rsid w:val="009B3D3B"/>
    <w:rsid w:val="00A0524D"/>
    <w:rsid w:val="00A24D4E"/>
    <w:rsid w:val="00A26E4E"/>
    <w:rsid w:val="00A5599E"/>
    <w:rsid w:val="00A76242"/>
    <w:rsid w:val="00A8300A"/>
    <w:rsid w:val="00A84BAE"/>
    <w:rsid w:val="00A96FC8"/>
    <w:rsid w:val="00AB298E"/>
    <w:rsid w:val="00AD6FC6"/>
    <w:rsid w:val="00AE3ED9"/>
    <w:rsid w:val="00AE6B1A"/>
    <w:rsid w:val="00AF1695"/>
    <w:rsid w:val="00AF7CFE"/>
    <w:rsid w:val="00B01027"/>
    <w:rsid w:val="00B2196A"/>
    <w:rsid w:val="00B30630"/>
    <w:rsid w:val="00B31466"/>
    <w:rsid w:val="00B32569"/>
    <w:rsid w:val="00B358A0"/>
    <w:rsid w:val="00B368C0"/>
    <w:rsid w:val="00B36F6B"/>
    <w:rsid w:val="00B43DE3"/>
    <w:rsid w:val="00B56469"/>
    <w:rsid w:val="00B573F1"/>
    <w:rsid w:val="00B76C8A"/>
    <w:rsid w:val="00B8246D"/>
    <w:rsid w:val="00BA40D0"/>
    <w:rsid w:val="00BA52DC"/>
    <w:rsid w:val="00BB501D"/>
    <w:rsid w:val="00BE1D8F"/>
    <w:rsid w:val="00BE3206"/>
    <w:rsid w:val="00BE64E1"/>
    <w:rsid w:val="00BF00EC"/>
    <w:rsid w:val="00BF6AB5"/>
    <w:rsid w:val="00C133F4"/>
    <w:rsid w:val="00C17EE6"/>
    <w:rsid w:val="00C27946"/>
    <w:rsid w:val="00C415F8"/>
    <w:rsid w:val="00C429DA"/>
    <w:rsid w:val="00C70F8C"/>
    <w:rsid w:val="00C73AE7"/>
    <w:rsid w:val="00C902BC"/>
    <w:rsid w:val="00CA3319"/>
    <w:rsid w:val="00CC3F1C"/>
    <w:rsid w:val="00CD725E"/>
    <w:rsid w:val="00CE0C5B"/>
    <w:rsid w:val="00CE1B78"/>
    <w:rsid w:val="00CE317C"/>
    <w:rsid w:val="00CE3477"/>
    <w:rsid w:val="00D043E0"/>
    <w:rsid w:val="00D20C13"/>
    <w:rsid w:val="00D21CB4"/>
    <w:rsid w:val="00D30CAD"/>
    <w:rsid w:val="00D4022E"/>
    <w:rsid w:val="00D56023"/>
    <w:rsid w:val="00D61847"/>
    <w:rsid w:val="00D62BC1"/>
    <w:rsid w:val="00D673C8"/>
    <w:rsid w:val="00D82B26"/>
    <w:rsid w:val="00D91647"/>
    <w:rsid w:val="00DB0E0E"/>
    <w:rsid w:val="00DD5B67"/>
    <w:rsid w:val="00DE0215"/>
    <w:rsid w:val="00DE07F9"/>
    <w:rsid w:val="00E15D5F"/>
    <w:rsid w:val="00E21357"/>
    <w:rsid w:val="00E2196C"/>
    <w:rsid w:val="00E44880"/>
    <w:rsid w:val="00E56E0D"/>
    <w:rsid w:val="00E60CE8"/>
    <w:rsid w:val="00E61C0D"/>
    <w:rsid w:val="00E622F1"/>
    <w:rsid w:val="00E63243"/>
    <w:rsid w:val="00E672E7"/>
    <w:rsid w:val="00E82277"/>
    <w:rsid w:val="00E83E83"/>
    <w:rsid w:val="00E859DB"/>
    <w:rsid w:val="00E860D3"/>
    <w:rsid w:val="00E9220D"/>
    <w:rsid w:val="00EA012B"/>
    <w:rsid w:val="00EA0CD5"/>
    <w:rsid w:val="00EC668F"/>
    <w:rsid w:val="00ED277A"/>
    <w:rsid w:val="00ED4672"/>
    <w:rsid w:val="00ED4B5F"/>
    <w:rsid w:val="00F11751"/>
    <w:rsid w:val="00F23A2A"/>
    <w:rsid w:val="00F2403C"/>
    <w:rsid w:val="00F2692F"/>
    <w:rsid w:val="00F35E47"/>
    <w:rsid w:val="00F36463"/>
    <w:rsid w:val="00F61FA5"/>
    <w:rsid w:val="00F6746E"/>
    <w:rsid w:val="00F80B2F"/>
    <w:rsid w:val="00F84581"/>
    <w:rsid w:val="00F860FE"/>
    <w:rsid w:val="00F93F87"/>
    <w:rsid w:val="00FB1F8E"/>
    <w:rsid w:val="00FE208A"/>
    <w:rsid w:val="00FF51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7D8E"/>
  <w15:docId w15:val="{5E3544F3-3CAA-47FC-82C6-647C981A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2A"/>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F23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3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3A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3A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3A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3A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3A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3A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3A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A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3A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3A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3A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3A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3A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3A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3A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3A2A"/>
    <w:rPr>
      <w:rFonts w:eastAsiaTheme="majorEastAsia" w:cstheme="majorBidi"/>
      <w:color w:val="272727" w:themeColor="text1" w:themeTint="D8"/>
    </w:rPr>
  </w:style>
  <w:style w:type="paragraph" w:styleId="Ttulo">
    <w:name w:val="Title"/>
    <w:basedOn w:val="Normal"/>
    <w:next w:val="Normal"/>
    <w:link w:val="TtuloCar"/>
    <w:uiPriority w:val="10"/>
    <w:qFormat/>
    <w:rsid w:val="00F23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3A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3A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3A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3A2A"/>
    <w:pPr>
      <w:spacing w:before="160"/>
      <w:jc w:val="center"/>
    </w:pPr>
    <w:rPr>
      <w:i/>
      <w:iCs/>
      <w:color w:val="404040" w:themeColor="text1" w:themeTint="BF"/>
    </w:rPr>
  </w:style>
  <w:style w:type="character" w:customStyle="1" w:styleId="CitaCar">
    <w:name w:val="Cita Car"/>
    <w:basedOn w:val="Fuentedeprrafopredeter"/>
    <w:link w:val="Cita"/>
    <w:uiPriority w:val="29"/>
    <w:rsid w:val="00F23A2A"/>
    <w:rPr>
      <w:i/>
      <w:iCs/>
      <w:color w:val="404040" w:themeColor="text1" w:themeTint="BF"/>
    </w:rPr>
  </w:style>
  <w:style w:type="paragraph" w:styleId="Prrafodelista">
    <w:name w:val="List Paragraph"/>
    <w:basedOn w:val="Normal"/>
    <w:link w:val="PrrafodelistaCar"/>
    <w:uiPriority w:val="34"/>
    <w:qFormat/>
    <w:rsid w:val="00F23A2A"/>
    <w:pPr>
      <w:ind w:left="720"/>
      <w:contextualSpacing/>
    </w:pPr>
  </w:style>
  <w:style w:type="character" w:styleId="nfasisintenso">
    <w:name w:val="Intense Emphasis"/>
    <w:basedOn w:val="Fuentedeprrafopredeter"/>
    <w:uiPriority w:val="21"/>
    <w:qFormat/>
    <w:rsid w:val="00F23A2A"/>
    <w:rPr>
      <w:i/>
      <w:iCs/>
      <w:color w:val="0F4761" w:themeColor="accent1" w:themeShade="BF"/>
    </w:rPr>
  </w:style>
  <w:style w:type="paragraph" w:styleId="Citadestacada">
    <w:name w:val="Intense Quote"/>
    <w:basedOn w:val="Normal"/>
    <w:next w:val="Normal"/>
    <w:link w:val="CitadestacadaCar"/>
    <w:uiPriority w:val="30"/>
    <w:qFormat/>
    <w:rsid w:val="00F23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3A2A"/>
    <w:rPr>
      <w:i/>
      <w:iCs/>
      <w:color w:val="0F4761" w:themeColor="accent1" w:themeShade="BF"/>
    </w:rPr>
  </w:style>
  <w:style w:type="character" w:styleId="Referenciaintensa">
    <w:name w:val="Intense Reference"/>
    <w:basedOn w:val="Fuentedeprrafopredeter"/>
    <w:uiPriority w:val="32"/>
    <w:qFormat/>
    <w:rsid w:val="00F23A2A"/>
    <w:rPr>
      <w:b/>
      <w:bCs/>
      <w:smallCaps/>
      <w:color w:val="0F4761" w:themeColor="accent1" w:themeShade="BF"/>
      <w:spacing w:val="5"/>
    </w:rPr>
  </w:style>
  <w:style w:type="paragraph" w:styleId="Encabezado">
    <w:name w:val="header"/>
    <w:basedOn w:val="Normal"/>
    <w:link w:val="EncabezadoCar"/>
    <w:uiPriority w:val="99"/>
    <w:unhideWhenUsed/>
    <w:rsid w:val="00F23A2A"/>
    <w:pPr>
      <w:tabs>
        <w:tab w:val="center" w:pos="4153"/>
        <w:tab w:val="right" w:pos="8306"/>
      </w:tabs>
    </w:pPr>
  </w:style>
  <w:style w:type="character" w:customStyle="1" w:styleId="EncabezadoCar">
    <w:name w:val="Encabezado Car"/>
    <w:basedOn w:val="Fuentedeprrafopredeter"/>
    <w:link w:val="Encabezado"/>
    <w:uiPriority w:val="99"/>
    <w:rsid w:val="00F23A2A"/>
    <w:rPr>
      <w:rFonts w:ascii="Calibri" w:eastAsia="Calibri" w:hAnsi="Calibri" w:cs="Times New Roman"/>
      <w:kern w:val="0"/>
      <w14:ligatures w14:val="none"/>
    </w:rPr>
  </w:style>
  <w:style w:type="character" w:customStyle="1" w:styleId="PrrafodelistaCar">
    <w:name w:val="Párrafo de lista Car"/>
    <w:link w:val="Prrafodelista"/>
    <w:uiPriority w:val="34"/>
    <w:qFormat/>
    <w:locked/>
    <w:rsid w:val="00F23A2A"/>
  </w:style>
  <w:style w:type="character" w:styleId="Hipervnculo">
    <w:name w:val="Hyperlink"/>
    <w:basedOn w:val="Fuentedeprrafopredeter"/>
    <w:uiPriority w:val="99"/>
    <w:unhideWhenUsed/>
    <w:rsid w:val="000731E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transfer.com/d/e7794367-861d-4aee-8288-60d635992aca" TargetMode="External"/><Relationship Id="rId3" Type="http://schemas.openxmlformats.org/officeDocument/2006/relationships/settings" Target="settings.xml"/><Relationship Id="rId7" Type="http://schemas.openxmlformats.org/officeDocument/2006/relationships/hyperlink" Target="https://drive.google.com/drive/folders/1rHmOQBwwhljqKz8WKUjjM8rVl3Adjo5u?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2662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dc:creator>
  <cp:lastModifiedBy>Luz Maria Rico Jardon</cp:lastModifiedBy>
  <cp:revision>2</cp:revision>
  <dcterms:created xsi:type="dcterms:W3CDTF">2024-11-21T15:40:00Z</dcterms:created>
  <dcterms:modified xsi:type="dcterms:W3CDTF">2024-11-21T15:40:00Z</dcterms:modified>
</cp:coreProperties>
</file>