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E0AF4" w14:textId="09CCFC53" w:rsidR="00F65CE0" w:rsidRPr="003941DA" w:rsidRDefault="00000000" w:rsidP="00110E42">
      <w:pPr>
        <w:pStyle w:val="Cuerpo"/>
        <w:spacing w:line="276" w:lineRule="auto"/>
        <w:jc w:val="center"/>
        <w:rPr>
          <w:rStyle w:val="Ninguno"/>
          <w:rFonts w:ascii="Geomanist Light" w:eastAsia="Geomanist" w:hAnsi="Geomanist Light" w:cs="Geomanist"/>
          <w:b/>
          <w:bCs/>
          <w:sz w:val="20"/>
          <w:szCs w:val="20"/>
        </w:rPr>
      </w:pPr>
      <w:r w:rsidRPr="003941DA">
        <w:rPr>
          <w:rStyle w:val="Ninguno"/>
          <w:rFonts w:ascii="Geomanist Light" w:eastAsia="Geomanist" w:hAnsi="Geomanist Light" w:cs="Geomanist"/>
          <w:b/>
          <w:bCs/>
          <w:sz w:val="20"/>
          <w:szCs w:val="20"/>
        </w:rPr>
        <w:t>CONVOCATORIA 2025 PARA EL FINANCIAMIENTO DE PRO</w:t>
      </w:r>
      <w:r w:rsidR="00763897" w:rsidRPr="003941DA">
        <w:rPr>
          <w:rStyle w:val="Ninguno"/>
          <w:rFonts w:ascii="Geomanist Light" w:eastAsia="Geomanist" w:hAnsi="Geomanist Light" w:cs="Geomanist"/>
          <w:b/>
          <w:bCs/>
          <w:sz w:val="20"/>
          <w:szCs w:val="20"/>
        </w:rPr>
        <w:t>PUESTA</w:t>
      </w:r>
      <w:r w:rsidRPr="003941DA">
        <w:rPr>
          <w:rStyle w:val="Ninguno"/>
          <w:rFonts w:ascii="Geomanist Light" w:eastAsia="Geomanist" w:hAnsi="Geomanist Light" w:cs="Geomanist"/>
          <w:b/>
          <w:bCs/>
          <w:sz w:val="20"/>
          <w:szCs w:val="20"/>
        </w:rPr>
        <w:t>S DE INVESTIGACIÓN DEL PROGRAMA DE INVESTIGACIÓN TRASLACIONAL “TRASLADA” DEL INSTITUTO MEXICANO DEL SEGURO SOCIAL</w:t>
      </w:r>
    </w:p>
    <w:p w14:paraId="3A8713AC" w14:textId="2F8CBE21" w:rsidR="00F65CE0" w:rsidRPr="003941DA" w:rsidRDefault="00F65CE0">
      <w:pPr>
        <w:pStyle w:val="Cuerpo"/>
        <w:pBdr>
          <w:bottom w:val="single" w:sz="12" w:space="1" w:color="000000"/>
        </w:pBdr>
        <w:spacing w:line="276" w:lineRule="auto"/>
        <w:jc w:val="center"/>
        <w:rPr>
          <w:rFonts w:ascii="Geomanist Light" w:hAnsi="Geomanist Light"/>
        </w:rPr>
      </w:pPr>
    </w:p>
    <w:p w14:paraId="1E6462C2" w14:textId="77777777" w:rsidR="00CA4FAF" w:rsidRDefault="00CA4FAF" w:rsidP="00CA4FAF">
      <w:pPr>
        <w:rPr>
          <w:rStyle w:val="Ninguno"/>
          <w:rFonts w:ascii="Geomanist Light" w:eastAsia="Geomanist Light" w:hAnsi="Geomanist Light" w:cs="Geomanist Light"/>
          <w:sz w:val="20"/>
          <w:szCs w:val="20"/>
        </w:rPr>
      </w:pPr>
      <w:bookmarkStart w:id="0" w:name="_Hlk182908165"/>
    </w:p>
    <w:p w14:paraId="6F6BF632" w14:textId="223FC243" w:rsidR="00F65CE0" w:rsidRPr="00CA4FAF" w:rsidRDefault="00000000" w:rsidP="00CA4FAF">
      <w:pPr>
        <w:jc w:val="center"/>
        <w:rPr>
          <w:rStyle w:val="Ninguno"/>
          <w:rFonts w:ascii="Geomanist Light" w:eastAsia="Geomanist Light" w:hAnsi="Geomanist Light" w:cs="Geomanist Light"/>
          <w:b/>
          <w:bCs/>
          <w:sz w:val="20"/>
          <w:szCs w:val="20"/>
        </w:rPr>
      </w:pPr>
      <w:bookmarkStart w:id="1" w:name="_Hlk185232543"/>
      <w:r w:rsidRPr="00CA4FAF">
        <w:rPr>
          <w:rStyle w:val="Ninguno"/>
          <w:rFonts w:ascii="Geomanist Light" w:eastAsia="Geomanist Light" w:hAnsi="Geomanist Light" w:cs="Geomanist Light"/>
          <w:b/>
          <w:bCs/>
          <w:sz w:val="20"/>
          <w:szCs w:val="20"/>
        </w:rPr>
        <w:t>ANEXO 1.</w:t>
      </w:r>
      <w:r w:rsidR="00CA4FAF">
        <w:rPr>
          <w:rStyle w:val="Ninguno"/>
          <w:rFonts w:ascii="Geomanist Light" w:eastAsia="Geomanist Light" w:hAnsi="Geomanist Light" w:cs="Geomanist Light"/>
          <w:b/>
          <w:bCs/>
          <w:sz w:val="20"/>
          <w:szCs w:val="20"/>
        </w:rPr>
        <w:t xml:space="preserve"> </w:t>
      </w:r>
      <w:r w:rsidRPr="00CA4FAF">
        <w:rPr>
          <w:rStyle w:val="Ninguno"/>
          <w:rFonts w:ascii="Geomanist Light" w:eastAsia="Geomanist Light" w:hAnsi="Geomanist Light" w:cs="Geomanist Light"/>
          <w:b/>
          <w:bCs/>
          <w:sz w:val="20"/>
          <w:szCs w:val="20"/>
        </w:rPr>
        <w:t>GU</w:t>
      </w:r>
      <w:r w:rsidR="00CA4FAF">
        <w:rPr>
          <w:rStyle w:val="Ninguno"/>
          <w:rFonts w:ascii="Geomanist Light" w:eastAsia="Geomanist Light" w:hAnsi="Geomanist Light" w:cs="Geomanist Light"/>
          <w:b/>
          <w:bCs/>
          <w:sz w:val="20"/>
          <w:szCs w:val="20"/>
        </w:rPr>
        <w:t>Í</w:t>
      </w:r>
      <w:r w:rsidRPr="00CA4FAF">
        <w:rPr>
          <w:rStyle w:val="Ninguno"/>
          <w:rFonts w:ascii="Geomanist Light" w:eastAsia="Geomanist Light" w:hAnsi="Geomanist Light" w:cs="Geomanist Light"/>
          <w:b/>
          <w:bCs/>
          <w:sz w:val="20"/>
          <w:szCs w:val="20"/>
        </w:rPr>
        <w:t>A PARA LA ELABORACIÓN DE</w:t>
      </w:r>
      <w:r w:rsidR="00F93F01" w:rsidRPr="00CA4FAF">
        <w:rPr>
          <w:rStyle w:val="Ninguno"/>
          <w:rFonts w:ascii="Geomanist Light" w:eastAsia="Geomanist Light" w:hAnsi="Geomanist Light" w:cs="Geomanist Light"/>
          <w:b/>
          <w:bCs/>
          <w:sz w:val="20"/>
          <w:szCs w:val="20"/>
        </w:rPr>
        <w:t>L</w:t>
      </w:r>
      <w:r w:rsidRPr="00CA4FAF">
        <w:rPr>
          <w:rStyle w:val="Ninguno"/>
          <w:rFonts w:ascii="Geomanist Light" w:eastAsia="Geomanist Light" w:hAnsi="Geomanist Light" w:cs="Geomanist Light"/>
          <w:b/>
          <w:bCs/>
          <w:sz w:val="20"/>
          <w:szCs w:val="20"/>
        </w:rPr>
        <w:t xml:space="preserve"> CRONOGRAMA</w:t>
      </w:r>
      <w:r w:rsidR="00F93F01" w:rsidRPr="00CA4FAF">
        <w:rPr>
          <w:rStyle w:val="Ninguno"/>
          <w:rFonts w:ascii="Geomanist Light" w:eastAsia="Geomanist Light" w:hAnsi="Geomanist Light" w:cs="Geomanist Light"/>
          <w:b/>
          <w:bCs/>
          <w:sz w:val="20"/>
          <w:szCs w:val="20"/>
        </w:rPr>
        <w:t xml:space="preserve"> GLOBAL</w:t>
      </w:r>
      <w:r w:rsidRPr="00CA4FAF">
        <w:rPr>
          <w:rStyle w:val="Ninguno"/>
          <w:rFonts w:ascii="Geomanist Light" w:eastAsia="Geomanist Light" w:hAnsi="Geomanist Light" w:cs="Geomanist Light"/>
          <w:b/>
          <w:bCs/>
          <w:sz w:val="20"/>
          <w:szCs w:val="20"/>
        </w:rPr>
        <w:t xml:space="preserve"> </w:t>
      </w:r>
      <w:r w:rsidR="00F93F01" w:rsidRPr="00CA4FAF">
        <w:rPr>
          <w:rStyle w:val="Ninguno"/>
          <w:rFonts w:ascii="Geomanist Light" w:eastAsia="Geomanist Light" w:hAnsi="Geomanist Light" w:cs="Geomanist Light"/>
          <w:b/>
          <w:bCs/>
          <w:sz w:val="20"/>
          <w:szCs w:val="20"/>
        </w:rPr>
        <w:t>(CON DETALLE POR</w:t>
      </w:r>
      <w:r w:rsidRPr="00CA4FAF">
        <w:rPr>
          <w:rStyle w:val="Ninguno"/>
          <w:rFonts w:ascii="Geomanist Light" w:eastAsia="Geomanist Light" w:hAnsi="Geomanist Light" w:cs="Geomanist Light"/>
          <w:b/>
          <w:bCs/>
          <w:sz w:val="20"/>
          <w:szCs w:val="20"/>
        </w:rPr>
        <w:t xml:space="preserve"> ETAPAS</w:t>
      </w:r>
      <w:r w:rsidR="00F93F01" w:rsidRPr="00CA4FAF">
        <w:rPr>
          <w:rStyle w:val="Ninguno"/>
          <w:rFonts w:ascii="Geomanist Light" w:eastAsia="Geomanist Light" w:hAnsi="Geomanist Light" w:cs="Geomanist Light"/>
          <w:b/>
          <w:bCs/>
          <w:sz w:val="20"/>
          <w:szCs w:val="20"/>
        </w:rPr>
        <w:t>)</w:t>
      </w:r>
    </w:p>
    <w:bookmarkEnd w:id="0"/>
    <w:bookmarkEnd w:id="1"/>
    <w:p w14:paraId="504F9B4E" w14:textId="77777777" w:rsidR="00BB41C0" w:rsidRPr="003941DA" w:rsidRDefault="00BB41C0" w:rsidP="00BB41C0">
      <w:pPr>
        <w:pStyle w:val="Cuerpo"/>
        <w:jc w:val="both"/>
        <w:rPr>
          <w:rStyle w:val="Ninguno"/>
          <w:rFonts w:ascii="Geomanist Light" w:eastAsia="Geomanist Light" w:hAnsi="Geomanist Light" w:cs="Geomanist Light"/>
          <w:i/>
          <w:iCs/>
          <w:sz w:val="22"/>
          <w:szCs w:val="22"/>
        </w:rPr>
      </w:pPr>
    </w:p>
    <w:p w14:paraId="1BD0D52D" w14:textId="31B2AD0C" w:rsidR="00F65CE0" w:rsidRPr="003941DA" w:rsidRDefault="00BB41C0" w:rsidP="00BB41C0">
      <w:pPr>
        <w:pStyle w:val="Cuerpo"/>
        <w:jc w:val="both"/>
        <w:rPr>
          <w:rStyle w:val="Ninguno"/>
          <w:rFonts w:ascii="Geomanist Light" w:eastAsia="Geomanist Light" w:hAnsi="Geomanist Light" w:cs="Geomanist Light"/>
          <w:i/>
          <w:iCs/>
          <w:sz w:val="18"/>
          <w:szCs w:val="18"/>
        </w:rPr>
      </w:pPr>
      <w:r w:rsidRPr="003941DA">
        <w:rPr>
          <w:rStyle w:val="Ninguno"/>
          <w:rFonts w:ascii="Geomanist Light" w:eastAsia="Geomanist Light" w:hAnsi="Geomanist Light" w:cs="Geomanist Light"/>
          <w:i/>
          <w:iCs/>
          <w:sz w:val="18"/>
          <w:szCs w:val="18"/>
        </w:rPr>
        <w:t xml:space="preserve">El listado de actividades que se muestra a continuación </w:t>
      </w:r>
      <w:r w:rsidR="00DD1828" w:rsidRPr="003941DA">
        <w:rPr>
          <w:rStyle w:val="Ninguno"/>
          <w:rFonts w:ascii="Geomanist Light" w:eastAsia="Geomanist Light" w:hAnsi="Geomanist Light" w:cs="Geomanist Light"/>
          <w:i/>
          <w:iCs/>
          <w:sz w:val="18"/>
          <w:szCs w:val="18"/>
        </w:rPr>
        <w:t>es</w:t>
      </w:r>
      <w:r w:rsidRPr="003941DA">
        <w:rPr>
          <w:rStyle w:val="Ninguno"/>
          <w:rFonts w:ascii="Geomanist Light" w:eastAsia="Geomanist Light" w:hAnsi="Geomanist Light" w:cs="Geomanist Light"/>
          <w:i/>
          <w:iCs/>
          <w:sz w:val="18"/>
          <w:szCs w:val="18"/>
        </w:rPr>
        <w:t xml:space="preserve"> para ejemplificar el llenado de este documento, p</w:t>
      </w:r>
      <w:r w:rsidR="00432F9A" w:rsidRPr="003941DA">
        <w:rPr>
          <w:rStyle w:val="Ninguno"/>
          <w:rFonts w:ascii="Geomanist Light" w:eastAsia="Geomanist Light" w:hAnsi="Geomanist Light" w:cs="Geomanist Light"/>
          <w:i/>
          <w:iCs/>
          <w:sz w:val="18"/>
          <w:szCs w:val="18"/>
        </w:rPr>
        <w:t>or lo que</w:t>
      </w:r>
      <w:r w:rsidRPr="003941DA">
        <w:rPr>
          <w:rStyle w:val="Ninguno"/>
          <w:rFonts w:ascii="Geomanist Light" w:eastAsia="Geomanist Light" w:hAnsi="Geomanist Light" w:cs="Geomanist Light"/>
          <w:i/>
          <w:iCs/>
          <w:sz w:val="18"/>
          <w:szCs w:val="18"/>
        </w:rPr>
        <w:t xml:space="preserve"> debe</w:t>
      </w:r>
      <w:r w:rsidR="00432F9A" w:rsidRPr="003941DA">
        <w:rPr>
          <w:rStyle w:val="Ninguno"/>
          <w:rFonts w:ascii="Geomanist Light" w:eastAsia="Geomanist Light" w:hAnsi="Geomanist Light" w:cs="Geomanist Light"/>
          <w:i/>
          <w:iCs/>
          <w:sz w:val="18"/>
          <w:szCs w:val="18"/>
        </w:rPr>
        <w:t>rán</w:t>
      </w:r>
      <w:r w:rsidRPr="003941DA">
        <w:rPr>
          <w:rStyle w:val="Ninguno"/>
          <w:rFonts w:ascii="Geomanist Light" w:eastAsia="Geomanist Light" w:hAnsi="Geomanist Light" w:cs="Geomanist Light"/>
          <w:i/>
          <w:iCs/>
          <w:sz w:val="18"/>
          <w:szCs w:val="18"/>
        </w:rPr>
        <w:t xml:space="preserve"> establecerse las actividades y detalles que correspondan a cada protocolo de investigación o proyecto de maduración tecnológic</w:t>
      </w:r>
      <w:r w:rsidR="00432F9A" w:rsidRPr="003941DA">
        <w:rPr>
          <w:rStyle w:val="Ninguno"/>
          <w:rFonts w:ascii="Geomanist Light" w:eastAsia="Geomanist Light" w:hAnsi="Geomanist Light" w:cs="Geomanist Light"/>
          <w:i/>
          <w:iCs/>
          <w:sz w:val="18"/>
          <w:szCs w:val="18"/>
        </w:rPr>
        <w:t>a, según corresponda</w:t>
      </w:r>
      <w:r w:rsidRPr="003941DA">
        <w:rPr>
          <w:rStyle w:val="Ninguno"/>
          <w:rFonts w:ascii="Geomanist Light" w:eastAsia="Geomanist Light" w:hAnsi="Geomanist Light" w:cs="Geomanist Light"/>
          <w:i/>
          <w:iCs/>
          <w:sz w:val="18"/>
          <w:szCs w:val="18"/>
        </w:rPr>
        <w:t>.</w:t>
      </w:r>
    </w:p>
    <w:tbl>
      <w:tblPr>
        <w:tblStyle w:val="TableNormal"/>
        <w:tblW w:w="9741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93"/>
        <w:gridCol w:w="1720"/>
        <w:gridCol w:w="1422"/>
        <w:gridCol w:w="1422"/>
        <w:gridCol w:w="1815"/>
        <w:gridCol w:w="1275"/>
        <w:gridCol w:w="1094"/>
      </w:tblGrid>
      <w:tr w:rsidR="00F65CE0" w:rsidRPr="007F6C85" w14:paraId="07BBB5EC" w14:textId="77777777" w:rsidTr="00485866">
        <w:trPr>
          <w:trHeight w:val="8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9A5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EE050" w14:textId="77777777" w:rsidR="00F65CE0" w:rsidRPr="007F6C85" w:rsidRDefault="00000000">
            <w:pPr>
              <w:pStyle w:val="Cuerpo"/>
              <w:jc w:val="center"/>
              <w:rPr>
                <w:rFonts w:ascii="Geomanist Light" w:hAnsi="Geomanist Light"/>
                <w:b/>
                <w:bCs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9A5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0230C" w14:textId="77777777" w:rsidR="00F65CE0" w:rsidRPr="007F6C85" w:rsidRDefault="00000000">
            <w:pPr>
              <w:pStyle w:val="Cuerpo"/>
              <w:jc w:val="center"/>
              <w:rPr>
                <w:rFonts w:ascii="Geomanist Light" w:hAnsi="Geomanist Light"/>
                <w:b/>
                <w:bCs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b/>
                <w:bCs/>
                <w:sz w:val="16"/>
                <w:szCs w:val="16"/>
              </w:rPr>
              <w:t>Listado de actividades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9A5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D4FDC" w14:textId="77777777" w:rsidR="00F65CE0" w:rsidRPr="007F6C85" w:rsidRDefault="00000000">
            <w:pPr>
              <w:pStyle w:val="Cuerpo"/>
              <w:jc w:val="center"/>
              <w:rPr>
                <w:rFonts w:ascii="Geomanist Light" w:hAnsi="Geomanist Light"/>
                <w:b/>
                <w:bCs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b/>
                <w:bCs/>
                <w:sz w:val="16"/>
                <w:szCs w:val="16"/>
              </w:rPr>
              <w:t>Objetivos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9A5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8C062" w14:textId="77777777" w:rsidR="00F65CE0" w:rsidRPr="007F6C85" w:rsidRDefault="00000000" w:rsidP="00432F9A">
            <w:pPr>
              <w:pStyle w:val="Cuerpo"/>
              <w:jc w:val="center"/>
              <w:rPr>
                <w:rStyle w:val="Ninguno"/>
                <w:rFonts w:ascii="Geomanist Light" w:eastAsia="Geomanist Light" w:hAnsi="Geomanist Light" w:cs="Geomanist Light"/>
                <w:b/>
                <w:bCs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b/>
                <w:bCs/>
                <w:sz w:val="16"/>
                <w:szCs w:val="16"/>
              </w:rPr>
              <w:t>Rubro</w:t>
            </w:r>
          </w:p>
          <w:p w14:paraId="1BB92195" w14:textId="77777777" w:rsidR="00F65CE0" w:rsidRPr="007F6C85" w:rsidRDefault="00000000">
            <w:pPr>
              <w:pStyle w:val="Cuerpo"/>
              <w:jc w:val="center"/>
              <w:rPr>
                <w:rFonts w:ascii="Geomanist Light" w:hAnsi="Geomanist Light"/>
                <w:b/>
                <w:bCs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b/>
                <w:bCs/>
                <w:sz w:val="16"/>
                <w:szCs w:val="16"/>
              </w:rPr>
              <w:t>Gasto corriente (GC) / Gasto de inversión (GI)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9A5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62AA6" w14:textId="59B97009" w:rsidR="00F65CE0" w:rsidRPr="007F6C85" w:rsidRDefault="00000000" w:rsidP="00432F9A">
            <w:pPr>
              <w:pStyle w:val="Cuerpo"/>
              <w:jc w:val="center"/>
              <w:rPr>
                <w:rFonts w:ascii="Geomanist Light" w:eastAsia="Geomanist Light" w:hAnsi="Geomanist Light" w:cs="Geomanist Light"/>
                <w:b/>
                <w:bCs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b/>
                <w:bCs/>
                <w:sz w:val="16"/>
                <w:szCs w:val="16"/>
              </w:rPr>
              <w:t>Listado de materiales</w:t>
            </w:r>
            <w:r w:rsidR="00432F9A" w:rsidRPr="007F6C85">
              <w:rPr>
                <w:rStyle w:val="Ninguno"/>
                <w:rFonts w:ascii="Geomanist Light" w:eastAsia="Geomanist Light" w:hAnsi="Geomanist Light" w:cs="Geomanist Light"/>
                <w:b/>
                <w:bCs/>
                <w:sz w:val="16"/>
                <w:szCs w:val="16"/>
              </w:rPr>
              <w:t xml:space="preserve"> </w:t>
            </w:r>
            <w:r w:rsidRPr="007F6C85">
              <w:rPr>
                <w:rStyle w:val="Ninguno"/>
                <w:rFonts w:ascii="Geomanist Light" w:eastAsia="Geomanist Light" w:hAnsi="Geomanist Light" w:cs="Geomanist Light"/>
                <w:b/>
                <w:bCs/>
                <w:sz w:val="16"/>
                <w:szCs w:val="16"/>
              </w:rPr>
              <w:t>equipos y /o servicios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9A5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CB21C" w14:textId="77777777" w:rsidR="00F65CE0" w:rsidRPr="007F6C85" w:rsidRDefault="00000000" w:rsidP="00432F9A">
            <w:pPr>
              <w:pStyle w:val="Cuerpo"/>
              <w:jc w:val="center"/>
              <w:rPr>
                <w:rFonts w:ascii="Geomanist Light" w:hAnsi="Geomanist Light"/>
                <w:b/>
                <w:bCs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b/>
                <w:bCs/>
                <w:sz w:val="16"/>
                <w:szCs w:val="16"/>
              </w:rPr>
              <w:t>Describir el monto del recurso solicitado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9A5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85BF0" w14:textId="3018D685" w:rsidR="00F65CE0" w:rsidRPr="007F6C85" w:rsidRDefault="00000000" w:rsidP="00432F9A">
            <w:pPr>
              <w:pStyle w:val="Cuerpo"/>
              <w:jc w:val="center"/>
              <w:rPr>
                <w:rFonts w:ascii="Geomanist Light" w:eastAsia="Geomanist Light" w:hAnsi="Geomanist Light" w:cs="Geomanist Light"/>
                <w:b/>
                <w:bCs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b/>
                <w:bCs/>
                <w:sz w:val="16"/>
                <w:szCs w:val="16"/>
              </w:rPr>
              <w:t xml:space="preserve">Productos </w:t>
            </w:r>
            <w:r w:rsidR="009C31A3" w:rsidRPr="007F6C85">
              <w:rPr>
                <w:rStyle w:val="Ninguno"/>
                <w:rFonts w:ascii="Geomanist Light" w:eastAsia="Geomanist Light" w:hAnsi="Geomanist Light" w:cs="Geomanist Light"/>
                <w:b/>
                <w:bCs/>
                <w:sz w:val="16"/>
                <w:szCs w:val="16"/>
              </w:rPr>
              <w:t>entregables en</w:t>
            </w:r>
            <w:r w:rsidRPr="007F6C85">
              <w:rPr>
                <w:rStyle w:val="Ninguno"/>
                <w:rFonts w:ascii="Geomanist Light" w:eastAsia="Geomanist Light" w:hAnsi="Geomanist Light" w:cs="Geomanist Light"/>
                <w:b/>
                <w:bCs/>
                <w:sz w:val="16"/>
                <w:szCs w:val="16"/>
              </w:rPr>
              <w:t xml:space="preserve"> la etapa</w:t>
            </w:r>
            <w:r w:rsidR="007F6C85" w:rsidRPr="007F6C85">
              <w:rPr>
                <w:rStyle w:val="Ninguno"/>
                <w:rFonts w:ascii="Geomanist Light" w:eastAsia="Geomanist Light" w:hAnsi="Geomanist Light" w:cs="Geomanist Light"/>
                <w:b/>
                <w:bCs/>
                <w:sz w:val="16"/>
                <w:szCs w:val="16"/>
              </w:rPr>
              <w:t xml:space="preserve"> </w:t>
            </w:r>
            <w:r w:rsidR="007F6C85" w:rsidRPr="007F6C85">
              <w:rPr>
                <w:rFonts w:ascii="Geomanist Light" w:eastAsia="Times New Roman" w:hAnsi="Geomanist Light" w:cs="Times New Roman"/>
                <w:b/>
                <w:bCs/>
                <w:sz w:val="14"/>
                <w:szCs w:val="14"/>
                <w:lang w:val="es-MX" w:eastAsia="es-ES"/>
              </w:rPr>
              <w:t>(diciembre de 2025)</w:t>
            </w:r>
          </w:p>
        </w:tc>
      </w:tr>
      <w:tr w:rsidR="00F65CE0" w:rsidRPr="007F6C85" w14:paraId="6E231685" w14:textId="77777777" w:rsidTr="00485866">
        <w:trPr>
          <w:trHeight w:val="25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EC6E5" w14:textId="77777777" w:rsidR="00F65CE0" w:rsidRPr="007F6C85" w:rsidRDefault="00F65CE0">
            <w:pPr>
              <w:pStyle w:val="Cuerpo"/>
              <w:jc w:val="center"/>
              <w:rPr>
                <w:rStyle w:val="Ninguno"/>
                <w:rFonts w:ascii="Geomanist Light" w:eastAsia="Geomanist Light" w:hAnsi="Geomanist Light" w:cs="Geomanist Light"/>
                <w:b/>
                <w:bCs/>
                <w:sz w:val="16"/>
                <w:szCs w:val="16"/>
              </w:rPr>
            </w:pPr>
          </w:p>
          <w:p w14:paraId="4E6126D1" w14:textId="77777777" w:rsidR="00F65CE0" w:rsidRPr="007F6C85" w:rsidRDefault="00F65CE0">
            <w:pPr>
              <w:pStyle w:val="Cuerpo"/>
              <w:jc w:val="center"/>
              <w:rPr>
                <w:rStyle w:val="Ninguno"/>
                <w:rFonts w:ascii="Geomanist Light" w:eastAsia="Geomanist Light" w:hAnsi="Geomanist Light" w:cs="Geomanist Light"/>
                <w:b/>
                <w:bCs/>
                <w:sz w:val="16"/>
                <w:szCs w:val="16"/>
              </w:rPr>
            </w:pPr>
          </w:p>
          <w:p w14:paraId="001B01C9" w14:textId="77777777" w:rsidR="00F65CE0" w:rsidRPr="007F6C85" w:rsidRDefault="00F65CE0">
            <w:pPr>
              <w:pStyle w:val="Cuerpo"/>
              <w:jc w:val="center"/>
              <w:rPr>
                <w:rStyle w:val="Ninguno"/>
                <w:rFonts w:ascii="Geomanist Light" w:eastAsia="Geomanist Light" w:hAnsi="Geomanist Light" w:cs="Geomanist Light"/>
                <w:b/>
                <w:bCs/>
                <w:sz w:val="16"/>
                <w:szCs w:val="16"/>
              </w:rPr>
            </w:pPr>
          </w:p>
          <w:p w14:paraId="2720380A" w14:textId="77777777" w:rsidR="00F65CE0" w:rsidRPr="007F6C85" w:rsidRDefault="00F65CE0">
            <w:pPr>
              <w:pStyle w:val="Cuerpo"/>
              <w:jc w:val="center"/>
              <w:rPr>
                <w:rStyle w:val="Ninguno"/>
                <w:rFonts w:ascii="Geomanist Light" w:eastAsia="Geomanist Light" w:hAnsi="Geomanist Light" w:cs="Geomanist Light"/>
                <w:b/>
                <w:bCs/>
                <w:sz w:val="16"/>
                <w:szCs w:val="16"/>
              </w:rPr>
            </w:pPr>
          </w:p>
          <w:p w14:paraId="1A129E12" w14:textId="77777777" w:rsidR="00F65CE0" w:rsidRPr="007F6C85" w:rsidRDefault="00000000">
            <w:pPr>
              <w:pStyle w:val="Cuerpo"/>
              <w:jc w:val="center"/>
              <w:rPr>
                <w:rFonts w:ascii="Geomanist Light" w:hAnsi="Geomanist Light"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b/>
                <w:bCs/>
                <w:sz w:val="16"/>
                <w:szCs w:val="16"/>
              </w:rPr>
              <w:t>Etapa 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6D082" w14:textId="77777777" w:rsidR="00F65CE0" w:rsidRPr="007F6C85" w:rsidRDefault="00000000">
            <w:pPr>
              <w:pStyle w:val="Cuerpo"/>
              <w:jc w:val="both"/>
              <w:rPr>
                <w:rFonts w:ascii="Geomanist Light" w:hAnsi="Geomanist Light"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  <w:t>Selección de la muestra.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9FF5D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68174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123D7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8F41A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9732B" w14:textId="77777777" w:rsidR="00F65CE0" w:rsidRPr="007F6C85" w:rsidRDefault="00000000">
            <w:pPr>
              <w:pStyle w:val="Cuerpo"/>
              <w:jc w:val="both"/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  <w:t xml:space="preserve">Evaluación de resultados basales </w:t>
            </w:r>
          </w:p>
          <w:p w14:paraId="3E741DC6" w14:textId="77777777" w:rsidR="00F65CE0" w:rsidRPr="007F6C85" w:rsidRDefault="00000000">
            <w:pPr>
              <w:pStyle w:val="Cuerpo"/>
              <w:jc w:val="both"/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  <w:t xml:space="preserve">Tablas preliminares </w:t>
            </w:r>
          </w:p>
          <w:p w14:paraId="07A71704" w14:textId="77777777" w:rsidR="00F65CE0" w:rsidRPr="007F6C85" w:rsidRDefault="00000000">
            <w:pPr>
              <w:pStyle w:val="Cuerpo"/>
              <w:jc w:val="both"/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  <w:t>Presentación en Congresos de resultados preliminares</w:t>
            </w:r>
          </w:p>
          <w:p w14:paraId="302A9F04" w14:textId="77777777" w:rsidR="00F65CE0" w:rsidRPr="007F6C85" w:rsidRDefault="00000000">
            <w:pPr>
              <w:pStyle w:val="Cuerpo"/>
              <w:jc w:val="both"/>
              <w:rPr>
                <w:rFonts w:ascii="Geomanist Light" w:hAnsi="Geomanist Light"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  <w:t>Etc.</w:t>
            </w:r>
          </w:p>
        </w:tc>
      </w:tr>
      <w:tr w:rsidR="00F65CE0" w:rsidRPr="007F6C85" w14:paraId="6F19779E" w14:textId="77777777" w:rsidTr="00485866">
        <w:trPr>
          <w:trHeight w:val="55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E3C0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52B45" w14:textId="77777777" w:rsidR="00F65CE0" w:rsidRPr="007F6C85" w:rsidRDefault="00000000">
            <w:pPr>
              <w:pStyle w:val="Cuerpo"/>
              <w:jc w:val="both"/>
              <w:rPr>
                <w:rFonts w:ascii="Geomanist Light" w:hAnsi="Geomanist Light"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  <w:t>Compra de material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9CCD5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3EE42" w14:textId="77777777" w:rsidR="00F65CE0" w:rsidRPr="007F6C85" w:rsidRDefault="00000000">
            <w:pPr>
              <w:pStyle w:val="Cuerpo"/>
              <w:jc w:val="both"/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  <w:t>Ejem:</w:t>
            </w:r>
          </w:p>
          <w:p w14:paraId="3F081C83" w14:textId="77777777" w:rsidR="00F65CE0" w:rsidRPr="007F6C85" w:rsidRDefault="00000000">
            <w:pPr>
              <w:pStyle w:val="Cuerpo"/>
              <w:jc w:val="both"/>
              <w:rPr>
                <w:rFonts w:ascii="Geomanist Light" w:hAnsi="Geomanist Light"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  <w:t xml:space="preserve"> GC Artículos materiales y útiles diversos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AB2D2" w14:textId="77777777" w:rsidR="00F65CE0" w:rsidRPr="007F6C85" w:rsidRDefault="00F65CE0">
            <w:pPr>
              <w:pStyle w:val="Cuerpo"/>
              <w:jc w:val="both"/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</w:pPr>
          </w:p>
          <w:p w14:paraId="27EAE4FA" w14:textId="77777777" w:rsidR="00F65CE0" w:rsidRPr="007F6C85" w:rsidRDefault="00000000">
            <w:pPr>
              <w:pStyle w:val="Cuerpo"/>
              <w:jc w:val="both"/>
              <w:rPr>
                <w:rFonts w:ascii="Geomanist Light" w:hAnsi="Geomanist Light"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  <w:t>Reactivos PCR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F179E" w14:textId="77777777" w:rsidR="00F65CE0" w:rsidRPr="007F6C85" w:rsidRDefault="00F65CE0">
            <w:pPr>
              <w:pStyle w:val="Cuerpo"/>
              <w:jc w:val="both"/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</w:pPr>
          </w:p>
          <w:p w14:paraId="501A0F92" w14:textId="77777777" w:rsidR="00F65CE0" w:rsidRPr="007F6C85" w:rsidRDefault="00000000">
            <w:pPr>
              <w:pStyle w:val="Cuerpo"/>
              <w:jc w:val="both"/>
              <w:rPr>
                <w:rFonts w:ascii="Geomanist Light" w:hAnsi="Geomanist Light"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  <w:t xml:space="preserve">$100,000.00  </w:t>
            </w: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42198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</w:tr>
      <w:tr w:rsidR="00F65CE0" w:rsidRPr="007F6C85" w14:paraId="3433E982" w14:textId="77777777" w:rsidTr="00485866">
        <w:trPr>
          <w:trHeight w:val="17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ED977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987D1" w14:textId="77777777" w:rsidR="00F65CE0" w:rsidRPr="007F6C85" w:rsidRDefault="00000000">
            <w:pPr>
              <w:pStyle w:val="Cuerpo"/>
              <w:jc w:val="both"/>
              <w:rPr>
                <w:rFonts w:ascii="Geomanist Light" w:hAnsi="Geomanist Light"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  <w:t>Recolección de las muestras de sangre de pacientes, controles, expedientes etc.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C31BE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D3789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88A17" w14:textId="77777777" w:rsidR="00F65CE0" w:rsidRPr="007F6C85" w:rsidRDefault="00000000">
            <w:pPr>
              <w:pStyle w:val="Cuerpo"/>
              <w:jc w:val="both"/>
              <w:rPr>
                <w:rFonts w:ascii="Geomanist Light" w:hAnsi="Geomanist Light"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66FFE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342BC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</w:tr>
      <w:tr w:rsidR="00F65CE0" w:rsidRPr="007F6C85" w14:paraId="2E732B5D" w14:textId="77777777" w:rsidTr="00485866">
        <w:trPr>
          <w:trHeight w:val="17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1F771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E945F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EF70C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86ED6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0DBA9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7CD04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0FE93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</w:tr>
      <w:tr w:rsidR="00F65CE0" w:rsidRPr="007F6C85" w14:paraId="6A56C87C" w14:textId="77777777" w:rsidTr="00485866">
        <w:trPr>
          <w:trHeight w:val="3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36016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9E28B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4AAF7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F8F9D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53CC2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8C1F3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52C70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</w:tr>
      <w:tr w:rsidR="00F65CE0" w:rsidRPr="007F6C85" w14:paraId="707BBB08" w14:textId="77777777" w:rsidTr="00485866">
        <w:trPr>
          <w:trHeight w:val="17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62A5F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43282" w14:textId="77777777" w:rsidR="00F65CE0" w:rsidRPr="007F6C85" w:rsidRDefault="00000000">
            <w:pPr>
              <w:pStyle w:val="Cuerpo"/>
              <w:jc w:val="both"/>
              <w:rPr>
                <w:rFonts w:ascii="Geomanist Light" w:hAnsi="Geomanist Light"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  <w:t>Estandarización de métodos, obtención de resultados basales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2A7AD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77AC2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D0EF6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3CCD4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5DC92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</w:tr>
      <w:tr w:rsidR="00F65CE0" w:rsidRPr="007F6C85" w14:paraId="588AA7A5" w14:textId="77777777" w:rsidTr="00485866">
        <w:trPr>
          <w:trHeight w:val="17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3149F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AF533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D6C69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4CB89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14D57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0E522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34428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</w:tr>
      <w:tr w:rsidR="00F65CE0" w:rsidRPr="007F6C85" w14:paraId="75BAF294" w14:textId="77777777" w:rsidTr="00485866">
        <w:trPr>
          <w:trHeight w:val="17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3B1C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E76AB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B3B44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D5B92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ECEE7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425C0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8E234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</w:tr>
      <w:tr w:rsidR="00F65CE0" w:rsidRPr="007F6C85" w14:paraId="3E66C9B1" w14:textId="77777777" w:rsidTr="00485866">
        <w:trPr>
          <w:trHeight w:val="17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90430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278FC" w14:textId="77777777" w:rsidR="00F65CE0" w:rsidRPr="007F6C85" w:rsidRDefault="00000000">
            <w:pPr>
              <w:pStyle w:val="Cuerpo"/>
              <w:jc w:val="both"/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  <w:t>Realización de pruebas, entrevistas</w:t>
            </w:r>
          </w:p>
          <w:p w14:paraId="58882354" w14:textId="77777777" w:rsidR="00F65CE0" w:rsidRPr="007F6C85" w:rsidRDefault="00000000">
            <w:pPr>
              <w:pStyle w:val="Cuerpo"/>
              <w:jc w:val="both"/>
              <w:rPr>
                <w:rFonts w:ascii="Geomanist Light" w:hAnsi="Geomanist Light"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  <w:t>Recolección de datos, Etc.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027CD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3DEF4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D1DAC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7F999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F1935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</w:tr>
      <w:tr w:rsidR="00F65CE0" w:rsidRPr="007F6C85" w14:paraId="55A98DF7" w14:textId="77777777" w:rsidTr="00485866">
        <w:trPr>
          <w:trHeight w:val="17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45110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68A69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8AF71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F5EF7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AE634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DFC69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8FF5D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</w:tr>
      <w:tr w:rsidR="00F65CE0" w:rsidRPr="007F6C85" w14:paraId="3E5A8915" w14:textId="77777777" w:rsidTr="00485866">
        <w:trPr>
          <w:trHeight w:val="17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82E3F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307D9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0C4F5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0BC87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D527E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2A89B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B0D51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</w:tr>
      <w:tr w:rsidR="00490F08" w:rsidRPr="007F6C85" w14:paraId="6A70E56D" w14:textId="77777777" w:rsidTr="00485866">
        <w:trPr>
          <w:trHeight w:val="17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16E5" w14:textId="77777777" w:rsidR="00490F08" w:rsidRPr="007F6C85" w:rsidRDefault="00490F08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5D9FC5F" w14:textId="77777777" w:rsidR="00490F08" w:rsidRPr="007F6C85" w:rsidRDefault="00490F08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3B6A9" w14:textId="77777777" w:rsidR="00490F08" w:rsidRPr="007F6C85" w:rsidRDefault="00490F08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330C8" w14:textId="77777777" w:rsidR="00490F08" w:rsidRPr="007F6C85" w:rsidRDefault="00490F08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35C1E" w14:textId="77777777" w:rsidR="00490F08" w:rsidRPr="007F6C85" w:rsidRDefault="00490F08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1E794" w14:textId="77777777" w:rsidR="00490F08" w:rsidRPr="007F6C85" w:rsidRDefault="00490F08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DFC32" w14:textId="77777777" w:rsidR="00490F08" w:rsidRPr="007F6C85" w:rsidRDefault="00490F08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</w:tr>
      <w:tr w:rsidR="00F65CE0" w:rsidRPr="007F6C85" w14:paraId="65B37D2C" w14:textId="77777777" w:rsidTr="00485866">
        <w:trPr>
          <w:trHeight w:val="17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9CE5C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E7032" w14:textId="7CF36982" w:rsidR="00F65CE0" w:rsidRPr="007F6C85" w:rsidRDefault="00490F08" w:rsidP="00490F08">
            <w:pPr>
              <w:rPr>
                <w:rFonts w:ascii="Geomanist Light" w:hAnsi="Geomanist Light"/>
                <w:sz w:val="16"/>
                <w:szCs w:val="16"/>
              </w:rPr>
            </w:pPr>
            <w:r w:rsidRPr="007F6C85">
              <w:rPr>
                <w:rFonts w:ascii="Geomanist Light" w:hAnsi="Geomanist Light"/>
                <w:sz w:val="16"/>
                <w:szCs w:val="16"/>
              </w:rPr>
              <w:t>AÑADIR LAS FILAS ADICIONALES SE REQUIERAN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300AA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D2CB6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90960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977BF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3CC5B" w14:textId="77777777" w:rsidR="00F65CE0" w:rsidRPr="007F6C85" w:rsidRDefault="00F65CE0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</w:tr>
      <w:tr w:rsidR="00490F08" w:rsidRPr="007F6C85" w14:paraId="36A4F17D" w14:textId="77777777" w:rsidTr="00485866">
        <w:trPr>
          <w:trHeight w:val="330"/>
        </w:trPr>
        <w:tc>
          <w:tcPr>
            <w:tcW w:w="7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8FD12" w14:textId="77777777" w:rsidR="00490F08" w:rsidRPr="007F6C85" w:rsidRDefault="00490F08">
            <w:pPr>
              <w:pStyle w:val="Cuerpo"/>
              <w:jc w:val="right"/>
              <w:rPr>
                <w:rFonts w:ascii="Geomanist Light" w:hAnsi="Geomanist Light"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  <w:t>Monto etapa 1 =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16617" w14:textId="77777777" w:rsidR="00490F08" w:rsidRPr="007F6C85" w:rsidRDefault="00490F08">
            <w:pPr>
              <w:pStyle w:val="Cuerpo"/>
              <w:jc w:val="both"/>
              <w:rPr>
                <w:rFonts w:ascii="Geomanist Light" w:hAnsi="Geomanist Light"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  <w:t>$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6764C" w14:textId="77777777" w:rsidR="00490F08" w:rsidRPr="007F6C85" w:rsidRDefault="00490F08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</w:tr>
      <w:tr w:rsidR="00490F08" w:rsidRPr="007F6C85" w14:paraId="124FB6A7" w14:textId="77777777" w:rsidTr="00485866">
        <w:trPr>
          <w:trHeight w:val="6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9A5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B144D" w14:textId="77777777" w:rsidR="00490F08" w:rsidRPr="007F6C85" w:rsidRDefault="00490F08" w:rsidP="004C26CE">
            <w:pPr>
              <w:pStyle w:val="Cuerpo"/>
              <w:jc w:val="center"/>
              <w:rPr>
                <w:rFonts w:ascii="Geomanist Light" w:hAnsi="Geomanist Light"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9A5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67BE8" w14:textId="77777777" w:rsidR="00490F08" w:rsidRPr="007F6C85" w:rsidRDefault="00490F08" w:rsidP="004C26CE">
            <w:pPr>
              <w:pStyle w:val="Cuerpo"/>
              <w:jc w:val="center"/>
              <w:rPr>
                <w:rFonts w:ascii="Geomanist Light" w:hAnsi="Geomanist Light"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b/>
                <w:bCs/>
                <w:sz w:val="16"/>
                <w:szCs w:val="16"/>
              </w:rPr>
              <w:t>Listado de actividades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9A5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C3404" w14:textId="77777777" w:rsidR="00490F08" w:rsidRPr="007F6C85" w:rsidRDefault="00490F08" w:rsidP="004C26CE">
            <w:pPr>
              <w:pStyle w:val="Cuerpo"/>
              <w:jc w:val="center"/>
              <w:rPr>
                <w:rFonts w:ascii="Geomanist Light" w:hAnsi="Geomanist Light"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b/>
                <w:bCs/>
                <w:sz w:val="16"/>
                <w:szCs w:val="16"/>
              </w:rPr>
              <w:t>Objetivos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9A5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47B42" w14:textId="77777777" w:rsidR="00490F08" w:rsidRPr="007F6C85" w:rsidRDefault="00490F08" w:rsidP="004C26CE">
            <w:pPr>
              <w:pStyle w:val="Cuerpo"/>
              <w:jc w:val="center"/>
              <w:rPr>
                <w:rStyle w:val="Ninguno"/>
                <w:rFonts w:ascii="Geomanist Light" w:eastAsia="Geomanist Light" w:hAnsi="Geomanist Light" w:cs="Geomanist Light"/>
                <w:b/>
                <w:bCs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b/>
                <w:bCs/>
                <w:sz w:val="16"/>
                <w:szCs w:val="16"/>
              </w:rPr>
              <w:t>Rubro</w:t>
            </w:r>
          </w:p>
          <w:p w14:paraId="41A96BD7" w14:textId="77777777" w:rsidR="00490F08" w:rsidRPr="007F6C85" w:rsidRDefault="00490F08" w:rsidP="004C26CE">
            <w:pPr>
              <w:pStyle w:val="Cuerpo"/>
              <w:jc w:val="center"/>
              <w:rPr>
                <w:rFonts w:ascii="Geomanist Light" w:hAnsi="Geomanist Light"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b/>
                <w:bCs/>
                <w:sz w:val="16"/>
                <w:szCs w:val="16"/>
              </w:rPr>
              <w:t>Gasto corriente (GC) / Gasto de inversión (GI)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9A5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B0148" w14:textId="77777777" w:rsidR="00490F08" w:rsidRPr="007F6C85" w:rsidRDefault="00490F08" w:rsidP="004C26CE">
            <w:pPr>
              <w:pStyle w:val="Cuerpo"/>
              <w:jc w:val="center"/>
              <w:rPr>
                <w:rStyle w:val="Ninguno"/>
                <w:rFonts w:ascii="Geomanist Light" w:eastAsia="Geomanist Light" w:hAnsi="Geomanist Light" w:cs="Geomanist Light"/>
                <w:b/>
                <w:bCs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b/>
                <w:bCs/>
                <w:sz w:val="16"/>
                <w:szCs w:val="16"/>
              </w:rPr>
              <w:t>Listado de materiales</w:t>
            </w:r>
          </w:p>
          <w:p w14:paraId="248CE965" w14:textId="77777777" w:rsidR="00490F08" w:rsidRPr="007F6C85" w:rsidRDefault="00490F08" w:rsidP="004C26CE">
            <w:pPr>
              <w:pStyle w:val="Cuerpo"/>
              <w:jc w:val="center"/>
              <w:rPr>
                <w:rFonts w:ascii="Geomanist Light" w:hAnsi="Geomanist Light"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b/>
                <w:bCs/>
                <w:sz w:val="16"/>
                <w:szCs w:val="16"/>
              </w:rPr>
              <w:t>equipos y /o servicios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9A5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2910C" w14:textId="77777777" w:rsidR="00490F08" w:rsidRPr="007F6C85" w:rsidRDefault="00490F08" w:rsidP="004C26CE">
            <w:pPr>
              <w:pStyle w:val="Cuerpo"/>
              <w:jc w:val="center"/>
              <w:rPr>
                <w:rFonts w:ascii="Geomanist Light" w:hAnsi="Geomanist Light"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b/>
                <w:bCs/>
                <w:sz w:val="16"/>
                <w:szCs w:val="16"/>
              </w:rPr>
              <w:t>Describir el monto del recurso solicitado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9A5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34C88" w14:textId="77777777" w:rsidR="00490F08" w:rsidRPr="007F6C85" w:rsidRDefault="00490F08" w:rsidP="004C26CE">
            <w:pPr>
              <w:pStyle w:val="Cuerpo"/>
              <w:jc w:val="center"/>
              <w:rPr>
                <w:rStyle w:val="Ninguno"/>
                <w:rFonts w:ascii="Geomanist Light" w:eastAsia="Geomanist Light" w:hAnsi="Geomanist Light" w:cs="Geomanist Light"/>
                <w:b/>
                <w:bCs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b/>
                <w:bCs/>
                <w:sz w:val="16"/>
                <w:szCs w:val="16"/>
              </w:rPr>
              <w:t>Productos entregables</w:t>
            </w:r>
          </w:p>
          <w:p w14:paraId="6CFBC8B5" w14:textId="0B8798A2" w:rsidR="00490F08" w:rsidRPr="007F6C85" w:rsidRDefault="00490F08" w:rsidP="004C26CE">
            <w:pPr>
              <w:pStyle w:val="Cuerpo"/>
              <w:jc w:val="center"/>
              <w:rPr>
                <w:rFonts w:ascii="Geomanist Light" w:hAnsi="Geomanist Light"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b/>
                <w:bCs/>
                <w:sz w:val="16"/>
                <w:szCs w:val="16"/>
              </w:rPr>
              <w:t>en la etapa</w:t>
            </w:r>
            <w:r w:rsidR="007F6C85" w:rsidRPr="007F6C85">
              <w:rPr>
                <w:rStyle w:val="Ninguno"/>
                <w:rFonts w:ascii="Geomanist Light" w:eastAsia="Geomanist Light" w:hAnsi="Geomanist Light" w:cs="Geomanist Light"/>
                <w:b/>
                <w:bCs/>
                <w:sz w:val="16"/>
                <w:szCs w:val="16"/>
              </w:rPr>
              <w:t xml:space="preserve"> </w:t>
            </w:r>
            <w:r w:rsidR="007F6C85" w:rsidRPr="007F6C85">
              <w:rPr>
                <w:rFonts w:ascii="Geomanist Light" w:eastAsia="Times New Roman" w:hAnsi="Geomanist Light" w:cs="Times New Roman"/>
                <w:b/>
                <w:bCs/>
                <w:sz w:val="14"/>
                <w:szCs w:val="14"/>
                <w:lang w:val="es-MX" w:eastAsia="es-ES"/>
              </w:rPr>
              <w:t>(diciembre de 2026)</w:t>
            </w:r>
          </w:p>
        </w:tc>
      </w:tr>
      <w:tr w:rsidR="00490F08" w:rsidRPr="007F6C85" w14:paraId="5273181E" w14:textId="77777777" w:rsidTr="00485866">
        <w:trPr>
          <w:trHeight w:val="17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ED18E" w14:textId="77777777" w:rsidR="00490F08" w:rsidRPr="007F6C85" w:rsidRDefault="00490F08" w:rsidP="004C26CE">
            <w:pPr>
              <w:pStyle w:val="Cuerpo"/>
              <w:jc w:val="center"/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</w:pPr>
          </w:p>
          <w:p w14:paraId="1459E07F" w14:textId="77777777" w:rsidR="00490F08" w:rsidRPr="007F6C85" w:rsidRDefault="00490F08" w:rsidP="004C26CE">
            <w:pPr>
              <w:pStyle w:val="Cuerpo"/>
              <w:jc w:val="center"/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</w:pPr>
          </w:p>
          <w:p w14:paraId="57062C8C" w14:textId="77777777" w:rsidR="00490F08" w:rsidRPr="007F6C85" w:rsidRDefault="00490F08" w:rsidP="004C26CE">
            <w:pPr>
              <w:pStyle w:val="Cuerpo"/>
              <w:jc w:val="center"/>
              <w:rPr>
                <w:rFonts w:ascii="Geomanist Light" w:hAnsi="Geomanist Light"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b/>
                <w:bCs/>
                <w:sz w:val="16"/>
                <w:szCs w:val="16"/>
              </w:rPr>
              <w:t>Etapa 2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7CA7B" w14:textId="77777777" w:rsidR="00490F08" w:rsidRPr="007F6C85" w:rsidRDefault="00490F08" w:rsidP="00490F08">
            <w:pPr>
              <w:pStyle w:val="Cuerpo"/>
              <w:rPr>
                <w:rFonts w:ascii="Geomanist Light" w:hAnsi="Geomanist Light"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  <w:t>Conclusión de pruebas y valoraciones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F9F6F" w14:textId="77777777" w:rsidR="00490F08" w:rsidRPr="007F6C85" w:rsidRDefault="00490F08" w:rsidP="004C26CE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43B7E" w14:textId="77777777" w:rsidR="00490F08" w:rsidRPr="007F6C85" w:rsidRDefault="00490F08" w:rsidP="004C26CE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B2644" w14:textId="77777777" w:rsidR="00490F08" w:rsidRPr="007F6C85" w:rsidRDefault="00490F08" w:rsidP="004C26CE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7E234" w14:textId="77777777" w:rsidR="00490F08" w:rsidRPr="007F6C85" w:rsidRDefault="00490F08" w:rsidP="004C26CE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DED7C" w14:textId="77777777" w:rsidR="00490F08" w:rsidRPr="007F6C85" w:rsidRDefault="00490F08" w:rsidP="004C26CE">
            <w:pPr>
              <w:pStyle w:val="Cuerpo"/>
              <w:jc w:val="center"/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</w:pPr>
          </w:p>
          <w:p w14:paraId="174C8CFC" w14:textId="77777777" w:rsidR="00490F08" w:rsidRPr="007F6C85" w:rsidRDefault="00490F08" w:rsidP="00490F08">
            <w:pPr>
              <w:pStyle w:val="Cuerpo"/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  <w:t>Tesis</w:t>
            </w:r>
          </w:p>
          <w:p w14:paraId="6EC95857" w14:textId="77777777" w:rsidR="00490F08" w:rsidRPr="007F6C85" w:rsidRDefault="00490F08" w:rsidP="00490F08">
            <w:pPr>
              <w:pStyle w:val="Cuerpo"/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  <w:lastRenderedPageBreak/>
              <w:t>Acta de alumno graduado</w:t>
            </w:r>
          </w:p>
          <w:p w14:paraId="3D4EF5AB" w14:textId="77777777" w:rsidR="00490F08" w:rsidRPr="007F6C85" w:rsidRDefault="00490F08" w:rsidP="00511F73">
            <w:pPr>
              <w:pStyle w:val="Cuerpo"/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  <w:t>Presentación en Congresos</w:t>
            </w:r>
          </w:p>
          <w:p w14:paraId="193388E6" w14:textId="77777777" w:rsidR="00490F08" w:rsidRPr="007F6C85" w:rsidRDefault="00490F08" w:rsidP="00511F73">
            <w:pPr>
              <w:pStyle w:val="Cuerpo"/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  <w:t>Artículo publicado</w:t>
            </w:r>
          </w:p>
          <w:p w14:paraId="6917A8FB" w14:textId="77777777" w:rsidR="00490F08" w:rsidRPr="007F6C85" w:rsidRDefault="00490F08" w:rsidP="00511F73">
            <w:pPr>
              <w:pStyle w:val="Cuerpo"/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  <w:t>Base de datos</w:t>
            </w:r>
          </w:p>
          <w:p w14:paraId="4BBAA5AF" w14:textId="77777777" w:rsidR="00490F08" w:rsidRPr="007F6C85" w:rsidRDefault="00490F08" w:rsidP="00511F73">
            <w:pPr>
              <w:pStyle w:val="Cuerpo"/>
              <w:rPr>
                <w:rFonts w:ascii="Geomanist Light" w:hAnsi="Geomanist Light"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  <w:t>Etc.</w:t>
            </w:r>
          </w:p>
        </w:tc>
      </w:tr>
      <w:tr w:rsidR="00490F08" w:rsidRPr="007F6C85" w14:paraId="3A640FEB" w14:textId="77777777" w:rsidTr="00485866">
        <w:trPr>
          <w:trHeight w:val="17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1262B" w14:textId="77777777" w:rsidR="00490F08" w:rsidRPr="007F6C85" w:rsidRDefault="00490F08" w:rsidP="004C26CE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20F59" w14:textId="77777777" w:rsidR="00490F08" w:rsidRPr="007F6C85" w:rsidRDefault="00490F08" w:rsidP="00490F08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386FF" w14:textId="77777777" w:rsidR="00490F08" w:rsidRPr="007F6C85" w:rsidRDefault="00490F08" w:rsidP="004C26CE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ED149" w14:textId="77777777" w:rsidR="00490F08" w:rsidRPr="007F6C85" w:rsidRDefault="00490F08" w:rsidP="004C26CE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F9F87" w14:textId="77777777" w:rsidR="00490F08" w:rsidRPr="007F6C85" w:rsidRDefault="00490F08" w:rsidP="004C26CE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7FF38" w14:textId="77777777" w:rsidR="00490F08" w:rsidRPr="007F6C85" w:rsidRDefault="00490F08" w:rsidP="004C26CE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6E6E0" w14:textId="77777777" w:rsidR="00490F08" w:rsidRPr="007F6C85" w:rsidRDefault="00490F08" w:rsidP="004C26CE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</w:tr>
      <w:tr w:rsidR="00490F08" w:rsidRPr="007F6C85" w14:paraId="2ADC852A" w14:textId="77777777" w:rsidTr="00485866">
        <w:trPr>
          <w:trHeight w:val="17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37D78" w14:textId="77777777" w:rsidR="00490F08" w:rsidRPr="007F6C85" w:rsidRDefault="00490F08" w:rsidP="004C26CE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128EF" w14:textId="77777777" w:rsidR="00490F08" w:rsidRPr="007F6C85" w:rsidRDefault="00490F08" w:rsidP="00490F08">
            <w:pPr>
              <w:pStyle w:val="Cuerpo"/>
              <w:rPr>
                <w:rFonts w:ascii="Geomanist Light" w:hAnsi="Geomanist Light"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  <w:t>Análisis estadístico de datos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BFF1C" w14:textId="77777777" w:rsidR="00490F08" w:rsidRPr="007F6C85" w:rsidRDefault="00490F08" w:rsidP="004C26CE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6CE68" w14:textId="77777777" w:rsidR="00490F08" w:rsidRPr="007F6C85" w:rsidRDefault="00490F08" w:rsidP="004C26CE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941B9" w14:textId="77777777" w:rsidR="00490F08" w:rsidRPr="007F6C85" w:rsidRDefault="00490F08" w:rsidP="004C26CE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B3D29" w14:textId="77777777" w:rsidR="00490F08" w:rsidRPr="007F6C85" w:rsidRDefault="00490F08" w:rsidP="004C26CE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61767" w14:textId="77777777" w:rsidR="00490F08" w:rsidRPr="007F6C85" w:rsidRDefault="00490F08" w:rsidP="004C26CE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</w:tr>
      <w:tr w:rsidR="00490F08" w:rsidRPr="007F6C85" w14:paraId="2E60135A" w14:textId="77777777" w:rsidTr="00485866">
        <w:trPr>
          <w:trHeight w:val="17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D5F51" w14:textId="77777777" w:rsidR="00490F08" w:rsidRPr="007F6C85" w:rsidRDefault="00490F08" w:rsidP="004C26CE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E9611" w14:textId="77777777" w:rsidR="00490F08" w:rsidRPr="007F6C85" w:rsidRDefault="00490F08" w:rsidP="00490F08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FFCBE" w14:textId="77777777" w:rsidR="00490F08" w:rsidRPr="007F6C85" w:rsidRDefault="00490F08" w:rsidP="004C26CE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FD485" w14:textId="77777777" w:rsidR="00490F08" w:rsidRPr="007F6C85" w:rsidRDefault="00490F08" w:rsidP="004C26CE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8E7CE" w14:textId="77777777" w:rsidR="00490F08" w:rsidRPr="007F6C85" w:rsidRDefault="00490F08" w:rsidP="004C26CE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19C7B" w14:textId="77777777" w:rsidR="00490F08" w:rsidRPr="007F6C85" w:rsidRDefault="00490F08" w:rsidP="004C26CE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D01EE" w14:textId="77777777" w:rsidR="00490F08" w:rsidRPr="007F6C85" w:rsidRDefault="00490F08" w:rsidP="004C26CE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</w:tr>
      <w:tr w:rsidR="00490F08" w:rsidRPr="007F6C85" w14:paraId="02ACBBCD" w14:textId="77777777" w:rsidTr="00485866">
        <w:trPr>
          <w:trHeight w:val="33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34255" w14:textId="77777777" w:rsidR="00490F08" w:rsidRPr="007F6C85" w:rsidRDefault="00490F08" w:rsidP="004C26CE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47A2A" w14:textId="77777777" w:rsidR="00490F08" w:rsidRPr="007F6C85" w:rsidRDefault="00490F08" w:rsidP="00490F08">
            <w:pPr>
              <w:pStyle w:val="Cuerpo"/>
              <w:rPr>
                <w:rFonts w:ascii="Geomanist Light" w:hAnsi="Geomanist Light"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  <w:t>Elaboración de tesis, Graduación de alumnos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F7B70" w14:textId="77777777" w:rsidR="00490F08" w:rsidRPr="007F6C85" w:rsidRDefault="00490F08" w:rsidP="004C26CE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F8440" w14:textId="77777777" w:rsidR="00490F08" w:rsidRPr="007F6C85" w:rsidRDefault="00490F08" w:rsidP="004C26CE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18229" w14:textId="77777777" w:rsidR="00490F08" w:rsidRPr="007F6C85" w:rsidRDefault="00490F08" w:rsidP="004C26CE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B42D9" w14:textId="77777777" w:rsidR="00490F08" w:rsidRPr="007F6C85" w:rsidRDefault="00490F08" w:rsidP="004C26CE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06483" w14:textId="77777777" w:rsidR="00490F08" w:rsidRPr="007F6C85" w:rsidRDefault="00490F08" w:rsidP="004C26CE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</w:tr>
      <w:tr w:rsidR="00490F08" w:rsidRPr="007F6C85" w14:paraId="3E8B15DA" w14:textId="77777777" w:rsidTr="00485866">
        <w:trPr>
          <w:trHeight w:val="33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D6284" w14:textId="77777777" w:rsidR="00490F08" w:rsidRPr="007F6C85" w:rsidRDefault="00490F08" w:rsidP="004C26CE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940E5" w14:textId="77777777" w:rsidR="00490F08" w:rsidRPr="007F6C85" w:rsidRDefault="00490F08" w:rsidP="00490F08">
            <w:pPr>
              <w:pStyle w:val="Cuerpo"/>
              <w:rPr>
                <w:rFonts w:ascii="Geomanist Light" w:hAnsi="Geomanist Light"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  <w:t>Presentación en congresos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B3AA1" w14:textId="77777777" w:rsidR="00490F08" w:rsidRPr="007F6C85" w:rsidRDefault="00490F08" w:rsidP="004C26CE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4F720" w14:textId="77777777" w:rsidR="00490F08" w:rsidRPr="007F6C85" w:rsidRDefault="00490F08" w:rsidP="004C26CE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948C9" w14:textId="77777777" w:rsidR="00490F08" w:rsidRPr="007F6C85" w:rsidRDefault="00490F08" w:rsidP="004C26CE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A2FC5" w14:textId="77777777" w:rsidR="00490F08" w:rsidRPr="007F6C85" w:rsidRDefault="00490F08" w:rsidP="004C26CE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76FDB" w14:textId="77777777" w:rsidR="00490F08" w:rsidRPr="007F6C85" w:rsidRDefault="00490F08" w:rsidP="004C26CE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</w:tr>
      <w:tr w:rsidR="00490F08" w:rsidRPr="007F6C85" w14:paraId="2FF24F1B" w14:textId="77777777" w:rsidTr="00485866">
        <w:trPr>
          <w:trHeight w:val="33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2183F" w14:textId="77777777" w:rsidR="00490F08" w:rsidRPr="007F6C85" w:rsidRDefault="00490F08" w:rsidP="004C26CE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910BD" w14:textId="77777777" w:rsidR="00490F08" w:rsidRPr="007F6C85" w:rsidRDefault="00490F08" w:rsidP="00490F08">
            <w:pPr>
              <w:pStyle w:val="Cuerpo"/>
              <w:rPr>
                <w:rFonts w:ascii="Geomanist Light" w:hAnsi="Geomanist Light"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  <w:t>Redacción del manuscrito, publicación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3F336" w14:textId="77777777" w:rsidR="00490F08" w:rsidRPr="007F6C85" w:rsidRDefault="00490F08" w:rsidP="004C26CE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61C35" w14:textId="77777777" w:rsidR="00490F08" w:rsidRPr="007F6C85" w:rsidRDefault="00490F08" w:rsidP="004C26CE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502EF" w14:textId="77777777" w:rsidR="00490F08" w:rsidRPr="007F6C85" w:rsidRDefault="00490F08" w:rsidP="004C26CE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E50F5" w14:textId="77777777" w:rsidR="00490F08" w:rsidRPr="007F6C85" w:rsidRDefault="00490F08" w:rsidP="004C26CE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4A171" w14:textId="77777777" w:rsidR="00490F08" w:rsidRPr="007F6C85" w:rsidRDefault="00490F08" w:rsidP="004C26CE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</w:tr>
      <w:tr w:rsidR="00490F08" w:rsidRPr="007F6C85" w14:paraId="46FC305C" w14:textId="77777777" w:rsidTr="00485866">
        <w:trPr>
          <w:trHeight w:val="3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8FD59" w14:textId="77777777" w:rsidR="00490F08" w:rsidRPr="007F6C85" w:rsidRDefault="00490F08" w:rsidP="004C26CE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C31D3" w14:textId="22930C95" w:rsidR="00490F08" w:rsidRPr="007F6C85" w:rsidRDefault="00490F08" w:rsidP="00490F08">
            <w:pPr>
              <w:pStyle w:val="Cuerpo"/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</w:pPr>
            <w:r w:rsidRPr="007F6C85">
              <w:rPr>
                <w:rFonts w:ascii="Geomanist Light" w:hAnsi="Geomanist Light"/>
                <w:b/>
                <w:bCs/>
                <w:sz w:val="16"/>
                <w:szCs w:val="16"/>
              </w:rPr>
              <w:t>AÑADIR LAS FILAS ADICIONALES SE REQUIERAN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0341C" w14:textId="77777777" w:rsidR="00490F08" w:rsidRPr="007F6C85" w:rsidRDefault="00490F08" w:rsidP="004C26CE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BE273" w14:textId="77777777" w:rsidR="00490F08" w:rsidRPr="007F6C85" w:rsidRDefault="00490F08" w:rsidP="004C26CE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B2C2C" w14:textId="77777777" w:rsidR="00490F08" w:rsidRPr="007F6C85" w:rsidRDefault="00490F08" w:rsidP="004C26CE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A5805" w14:textId="77777777" w:rsidR="00490F08" w:rsidRPr="007F6C85" w:rsidRDefault="00490F08" w:rsidP="004C26CE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F8EF6" w14:textId="77777777" w:rsidR="00490F08" w:rsidRPr="007F6C85" w:rsidRDefault="00490F08" w:rsidP="004C26CE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</w:tr>
      <w:tr w:rsidR="00490F08" w:rsidRPr="007F6C85" w14:paraId="43FAB859" w14:textId="77777777" w:rsidTr="00485866">
        <w:trPr>
          <w:trHeight w:val="209"/>
        </w:trPr>
        <w:tc>
          <w:tcPr>
            <w:tcW w:w="7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1941FE" w14:textId="77777777" w:rsidR="00490F08" w:rsidRPr="007F6C85" w:rsidRDefault="00490F08" w:rsidP="004C26CE">
            <w:pPr>
              <w:pStyle w:val="Cuerpo"/>
              <w:jc w:val="right"/>
              <w:rPr>
                <w:rFonts w:ascii="Geomanist Light" w:hAnsi="Geomanist Light"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  <w:t>Monto etapa 2 =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5944C" w14:textId="77777777" w:rsidR="00490F08" w:rsidRPr="007F6C85" w:rsidRDefault="00490F08" w:rsidP="004C26CE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71E85" w14:textId="77777777" w:rsidR="00490F08" w:rsidRPr="007F6C85" w:rsidRDefault="00490F08" w:rsidP="004C26CE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</w:tr>
      <w:tr w:rsidR="00490F08" w:rsidRPr="007F6C85" w14:paraId="3A9C9F29" w14:textId="77777777" w:rsidTr="00485866">
        <w:trPr>
          <w:trHeight w:val="209"/>
        </w:trPr>
        <w:tc>
          <w:tcPr>
            <w:tcW w:w="7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47DF6" w14:textId="65E25903" w:rsidR="00490F08" w:rsidRPr="007F6C85" w:rsidRDefault="00490F08" w:rsidP="004C26CE">
            <w:pPr>
              <w:pStyle w:val="Cuerpo"/>
              <w:jc w:val="right"/>
              <w:rPr>
                <w:rFonts w:ascii="Geomanist Light" w:hAnsi="Geomanist Light"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  <w:t>Monto Total etapas 1 y 2 =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0FF8A" w14:textId="77777777" w:rsidR="00490F08" w:rsidRPr="007F6C85" w:rsidRDefault="00490F08" w:rsidP="004C26CE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81B4F" w14:textId="77777777" w:rsidR="00490F08" w:rsidRPr="007F6C85" w:rsidRDefault="00490F08" w:rsidP="004C26CE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</w:tr>
      <w:tr w:rsidR="00F65CE0" w:rsidRPr="007F6C85" w14:paraId="304F281A" w14:textId="77777777" w:rsidTr="00485866">
        <w:trPr>
          <w:trHeight w:val="6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9A5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124DE" w14:textId="77777777" w:rsidR="00F65CE0" w:rsidRPr="007F6C85" w:rsidRDefault="00000000">
            <w:pPr>
              <w:pStyle w:val="Cuerpo"/>
              <w:jc w:val="center"/>
              <w:rPr>
                <w:rFonts w:ascii="Geomanist Light" w:hAnsi="Geomanist Light"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9A5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05E66" w14:textId="77777777" w:rsidR="00F65CE0" w:rsidRPr="007F6C85" w:rsidRDefault="00000000">
            <w:pPr>
              <w:pStyle w:val="Cuerpo"/>
              <w:jc w:val="center"/>
              <w:rPr>
                <w:rFonts w:ascii="Geomanist Light" w:hAnsi="Geomanist Light"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b/>
                <w:bCs/>
                <w:sz w:val="16"/>
                <w:szCs w:val="16"/>
              </w:rPr>
              <w:t>Listado de actividades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9A5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22B60" w14:textId="77777777" w:rsidR="00F65CE0" w:rsidRPr="007F6C85" w:rsidRDefault="00000000">
            <w:pPr>
              <w:pStyle w:val="Cuerpo"/>
              <w:jc w:val="center"/>
              <w:rPr>
                <w:rFonts w:ascii="Geomanist Light" w:hAnsi="Geomanist Light"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b/>
                <w:bCs/>
                <w:sz w:val="16"/>
                <w:szCs w:val="16"/>
              </w:rPr>
              <w:t>Objetivos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9A5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6BDD2" w14:textId="77777777" w:rsidR="00F65CE0" w:rsidRPr="007F6C85" w:rsidRDefault="00000000">
            <w:pPr>
              <w:pStyle w:val="Cuerpo"/>
              <w:jc w:val="center"/>
              <w:rPr>
                <w:rStyle w:val="Ninguno"/>
                <w:rFonts w:ascii="Geomanist Light" w:eastAsia="Geomanist Light" w:hAnsi="Geomanist Light" w:cs="Geomanist Light"/>
                <w:b/>
                <w:bCs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b/>
                <w:bCs/>
                <w:sz w:val="16"/>
                <w:szCs w:val="16"/>
              </w:rPr>
              <w:t>Rubro</w:t>
            </w:r>
          </w:p>
          <w:p w14:paraId="1E1CE0C1" w14:textId="77777777" w:rsidR="00F65CE0" w:rsidRPr="007F6C85" w:rsidRDefault="00000000">
            <w:pPr>
              <w:pStyle w:val="Cuerpo"/>
              <w:jc w:val="center"/>
              <w:rPr>
                <w:rFonts w:ascii="Geomanist Light" w:hAnsi="Geomanist Light"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b/>
                <w:bCs/>
                <w:sz w:val="16"/>
                <w:szCs w:val="16"/>
              </w:rPr>
              <w:t>Gasto corriente (GC) / Gasto de inversión (GI)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9A5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7202F" w14:textId="77777777" w:rsidR="00F65CE0" w:rsidRPr="007F6C85" w:rsidRDefault="00000000">
            <w:pPr>
              <w:pStyle w:val="Cuerpo"/>
              <w:jc w:val="center"/>
              <w:rPr>
                <w:rStyle w:val="Ninguno"/>
                <w:rFonts w:ascii="Geomanist Light" w:eastAsia="Geomanist Light" w:hAnsi="Geomanist Light" w:cs="Geomanist Light"/>
                <w:b/>
                <w:bCs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b/>
                <w:bCs/>
                <w:sz w:val="16"/>
                <w:szCs w:val="16"/>
              </w:rPr>
              <w:t>Listado de materiales</w:t>
            </w:r>
          </w:p>
          <w:p w14:paraId="41CA7D45" w14:textId="77777777" w:rsidR="00F65CE0" w:rsidRPr="007F6C85" w:rsidRDefault="00000000">
            <w:pPr>
              <w:pStyle w:val="Cuerpo"/>
              <w:jc w:val="center"/>
              <w:rPr>
                <w:rFonts w:ascii="Geomanist Light" w:hAnsi="Geomanist Light"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b/>
                <w:bCs/>
                <w:sz w:val="16"/>
                <w:szCs w:val="16"/>
              </w:rPr>
              <w:t>equipos y /o servicios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9A5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4A3E0" w14:textId="77777777" w:rsidR="00F65CE0" w:rsidRPr="007F6C85" w:rsidRDefault="00000000">
            <w:pPr>
              <w:pStyle w:val="Cuerpo"/>
              <w:jc w:val="center"/>
              <w:rPr>
                <w:rFonts w:ascii="Geomanist Light" w:hAnsi="Geomanist Light"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b/>
                <w:bCs/>
                <w:sz w:val="16"/>
                <w:szCs w:val="16"/>
              </w:rPr>
              <w:t>Describir el monto del recurso solicitado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9A5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F79C1" w14:textId="77777777" w:rsidR="00F65CE0" w:rsidRPr="007F6C85" w:rsidRDefault="00000000">
            <w:pPr>
              <w:pStyle w:val="Cuerpo"/>
              <w:jc w:val="center"/>
              <w:rPr>
                <w:rStyle w:val="Ninguno"/>
                <w:rFonts w:ascii="Geomanist Light" w:eastAsia="Geomanist Light" w:hAnsi="Geomanist Light" w:cs="Geomanist Light"/>
                <w:b/>
                <w:bCs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b/>
                <w:bCs/>
                <w:sz w:val="16"/>
                <w:szCs w:val="16"/>
              </w:rPr>
              <w:t>Productos entregables</w:t>
            </w:r>
          </w:p>
          <w:p w14:paraId="0B6EAF7E" w14:textId="6DCD5664" w:rsidR="00F65CE0" w:rsidRPr="007F6C85" w:rsidRDefault="00000000">
            <w:pPr>
              <w:pStyle w:val="Cuerpo"/>
              <w:jc w:val="center"/>
              <w:rPr>
                <w:rFonts w:ascii="Geomanist Light" w:hAnsi="Geomanist Light"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b/>
                <w:bCs/>
                <w:sz w:val="16"/>
                <w:szCs w:val="16"/>
              </w:rPr>
              <w:t>en la etapa</w:t>
            </w:r>
            <w:r w:rsidR="007F6C85" w:rsidRPr="007F6C85">
              <w:rPr>
                <w:rStyle w:val="Ninguno"/>
                <w:rFonts w:ascii="Geomanist Light" w:eastAsia="Geomanist Light" w:hAnsi="Geomanist Light" w:cs="Geomanist Light"/>
                <w:b/>
                <w:bCs/>
                <w:sz w:val="16"/>
                <w:szCs w:val="16"/>
              </w:rPr>
              <w:t xml:space="preserve"> </w:t>
            </w:r>
            <w:r w:rsidR="007F6C85" w:rsidRPr="007F6C85">
              <w:rPr>
                <w:rFonts w:ascii="Geomanist Light" w:eastAsia="Times New Roman" w:hAnsi="Geomanist Light" w:cs="Times New Roman"/>
                <w:b/>
                <w:bCs/>
                <w:sz w:val="14"/>
                <w:szCs w:val="14"/>
                <w:lang w:val="es-MX" w:eastAsia="es-ES"/>
              </w:rPr>
              <w:t>(diciembre de 2027)</w:t>
            </w:r>
          </w:p>
        </w:tc>
      </w:tr>
      <w:tr w:rsidR="00490F08" w:rsidRPr="007F6C85" w14:paraId="652C229F" w14:textId="77777777" w:rsidTr="00485866">
        <w:trPr>
          <w:trHeight w:val="17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2312E" w14:textId="77777777" w:rsidR="00490F08" w:rsidRPr="007F6C85" w:rsidRDefault="00490F08">
            <w:pPr>
              <w:pStyle w:val="Cuerpo"/>
              <w:jc w:val="center"/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</w:pPr>
          </w:p>
          <w:p w14:paraId="1FE59358" w14:textId="77777777" w:rsidR="00490F08" w:rsidRPr="007F6C85" w:rsidRDefault="00490F08">
            <w:pPr>
              <w:pStyle w:val="Cuerpo"/>
              <w:jc w:val="center"/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</w:pPr>
          </w:p>
          <w:p w14:paraId="45526472" w14:textId="5786E8A5" w:rsidR="00490F08" w:rsidRPr="007F6C85" w:rsidRDefault="00490F08">
            <w:pPr>
              <w:pStyle w:val="Cuerpo"/>
              <w:jc w:val="center"/>
              <w:rPr>
                <w:rFonts w:ascii="Geomanist Light" w:hAnsi="Geomanist Light"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b/>
                <w:bCs/>
                <w:sz w:val="16"/>
                <w:szCs w:val="16"/>
              </w:rPr>
              <w:t>Etapa 3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43C37" w14:textId="77777777" w:rsidR="00490F08" w:rsidRPr="007F6C85" w:rsidRDefault="00490F08" w:rsidP="00490F08">
            <w:pPr>
              <w:pStyle w:val="Cuerpo"/>
              <w:rPr>
                <w:rFonts w:ascii="Geomanist Light" w:hAnsi="Geomanist Light"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  <w:t>Conclusión de pruebas y valoraciones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6B271" w14:textId="77777777" w:rsidR="00490F08" w:rsidRPr="007F6C85" w:rsidRDefault="00490F08" w:rsidP="00490F08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87630" w14:textId="77777777" w:rsidR="00490F08" w:rsidRPr="007F6C85" w:rsidRDefault="00490F08" w:rsidP="00490F08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AE0D0" w14:textId="77777777" w:rsidR="00490F08" w:rsidRPr="007F6C85" w:rsidRDefault="00490F08" w:rsidP="00490F08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F4915" w14:textId="77777777" w:rsidR="00490F08" w:rsidRPr="007F6C85" w:rsidRDefault="00490F08" w:rsidP="00490F08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8DB13" w14:textId="77777777" w:rsidR="00490F08" w:rsidRPr="007F6C85" w:rsidRDefault="00490F08" w:rsidP="00490F08">
            <w:pPr>
              <w:pStyle w:val="Cuerpo"/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  <w:t>Tesis</w:t>
            </w:r>
          </w:p>
          <w:p w14:paraId="2B2941F8" w14:textId="77777777" w:rsidR="00490F08" w:rsidRPr="007F6C85" w:rsidRDefault="00490F08" w:rsidP="00490F08">
            <w:pPr>
              <w:pStyle w:val="Cuerpo"/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  <w:t>Acta de alumno graduado</w:t>
            </w:r>
          </w:p>
          <w:p w14:paraId="68D4874E" w14:textId="77777777" w:rsidR="00490F08" w:rsidRPr="007F6C85" w:rsidRDefault="00490F08" w:rsidP="00490F08">
            <w:pPr>
              <w:pStyle w:val="Cuerpo"/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  <w:t>Presentación en Congresos</w:t>
            </w:r>
          </w:p>
          <w:p w14:paraId="3C57AEBA" w14:textId="77777777" w:rsidR="00490F08" w:rsidRPr="007F6C85" w:rsidRDefault="00490F08" w:rsidP="00490F08">
            <w:pPr>
              <w:pStyle w:val="Cuerpo"/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  <w:t>Artículo publicado</w:t>
            </w:r>
          </w:p>
          <w:p w14:paraId="0AD6E4EC" w14:textId="77777777" w:rsidR="00490F08" w:rsidRPr="007F6C85" w:rsidRDefault="00490F08" w:rsidP="00490F08">
            <w:pPr>
              <w:pStyle w:val="Cuerpo"/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  <w:t>Base de datos</w:t>
            </w:r>
          </w:p>
          <w:p w14:paraId="7118F2EB" w14:textId="77777777" w:rsidR="00490F08" w:rsidRPr="007F6C85" w:rsidRDefault="00490F08" w:rsidP="00490F08">
            <w:pPr>
              <w:pStyle w:val="Cuerpo"/>
              <w:rPr>
                <w:rFonts w:ascii="Geomanist Light" w:hAnsi="Geomanist Light"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  <w:t>Etc.</w:t>
            </w:r>
          </w:p>
        </w:tc>
      </w:tr>
      <w:tr w:rsidR="00490F08" w:rsidRPr="007F6C85" w14:paraId="6AF7C85F" w14:textId="77777777" w:rsidTr="00485866">
        <w:trPr>
          <w:trHeight w:val="17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9391456" w14:textId="77777777" w:rsidR="00490F08" w:rsidRPr="007F6C85" w:rsidRDefault="00490F08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E1AA2" w14:textId="77777777" w:rsidR="00490F08" w:rsidRPr="007F6C85" w:rsidRDefault="00490F08" w:rsidP="00490F08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08833" w14:textId="77777777" w:rsidR="00490F08" w:rsidRPr="007F6C85" w:rsidRDefault="00490F08" w:rsidP="00490F08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5F415" w14:textId="77777777" w:rsidR="00490F08" w:rsidRPr="007F6C85" w:rsidRDefault="00490F08" w:rsidP="00490F08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17E4F" w14:textId="77777777" w:rsidR="00490F08" w:rsidRPr="007F6C85" w:rsidRDefault="00490F08" w:rsidP="00490F08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7446A" w14:textId="77777777" w:rsidR="00490F08" w:rsidRPr="007F6C85" w:rsidRDefault="00490F08" w:rsidP="00490F08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85454" w14:textId="77777777" w:rsidR="00490F08" w:rsidRPr="007F6C85" w:rsidRDefault="00490F08" w:rsidP="00490F08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</w:tr>
      <w:tr w:rsidR="00490F08" w:rsidRPr="007F6C85" w14:paraId="004D9E43" w14:textId="77777777" w:rsidTr="00485866">
        <w:trPr>
          <w:trHeight w:val="17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ECED026" w14:textId="77777777" w:rsidR="00490F08" w:rsidRPr="007F6C85" w:rsidRDefault="00490F08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405C4" w14:textId="77777777" w:rsidR="00490F08" w:rsidRPr="007F6C85" w:rsidRDefault="00490F08" w:rsidP="00490F08">
            <w:pPr>
              <w:pStyle w:val="Cuerpo"/>
              <w:rPr>
                <w:rFonts w:ascii="Geomanist Light" w:hAnsi="Geomanist Light"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  <w:t>Análisis estadístico de datos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E0060" w14:textId="77777777" w:rsidR="00490F08" w:rsidRPr="007F6C85" w:rsidRDefault="00490F08" w:rsidP="00490F08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14A5A" w14:textId="77777777" w:rsidR="00490F08" w:rsidRPr="007F6C85" w:rsidRDefault="00490F08" w:rsidP="00490F08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E329D" w14:textId="77777777" w:rsidR="00490F08" w:rsidRPr="007F6C85" w:rsidRDefault="00490F08" w:rsidP="00490F08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89BA8" w14:textId="77777777" w:rsidR="00490F08" w:rsidRPr="007F6C85" w:rsidRDefault="00490F08" w:rsidP="00490F08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86815" w14:textId="77777777" w:rsidR="00490F08" w:rsidRPr="007F6C85" w:rsidRDefault="00490F08" w:rsidP="00490F08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</w:tr>
      <w:tr w:rsidR="00490F08" w:rsidRPr="007F6C85" w14:paraId="3712AAB6" w14:textId="77777777" w:rsidTr="00485866">
        <w:trPr>
          <w:trHeight w:val="17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CBD1F66" w14:textId="77777777" w:rsidR="00490F08" w:rsidRPr="007F6C85" w:rsidRDefault="00490F08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A593A" w14:textId="77777777" w:rsidR="00490F08" w:rsidRPr="007F6C85" w:rsidRDefault="00490F08" w:rsidP="00490F08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DD31A" w14:textId="77777777" w:rsidR="00490F08" w:rsidRPr="007F6C85" w:rsidRDefault="00490F08" w:rsidP="00490F08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8356F" w14:textId="77777777" w:rsidR="00490F08" w:rsidRPr="007F6C85" w:rsidRDefault="00490F08" w:rsidP="00490F08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6A483" w14:textId="77777777" w:rsidR="00490F08" w:rsidRPr="007F6C85" w:rsidRDefault="00490F08" w:rsidP="00490F08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2107A" w14:textId="77777777" w:rsidR="00490F08" w:rsidRPr="007F6C85" w:rsidRDefault="00490F08" w:rsidP="00490F08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EFED4" w14:textId="77777777" w:rsidR="00490F08" w:rsidRPr="007F6C85" w:rsidRDefault="00490F08" w:rsidP="00490F08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</w:tr>
      <w:tr w:rsidR="00490F08" w:rsidRPr="007F6C85" w14:paraId="3D92C6E9" w14:textId="77777777" w:rsidTr="00485866">
        <w:trPr>
          <w:trHeight w:val="33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22BDB96" w14:textId="77777777" w:rsidR="00490F08" w:rsidRPr="007F6C85" w:rsidRDefault="00490F08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93F0AB" w14:textId="77777777" w:rsidR="00490F08" w:rsidRPr="007F6C85" w:rsidRDefault="00490F08" w:rsidP="00490F08">
            <w:pPr>
              <w:pStyle w:val="Cuerpo"/>
              <w:rPr>
                <w:rFonts w:ascii="Geomanist Light" w:hAnsi="Geomanist Light"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  <w:t>Elaboración de tesis, Graduación de alumnos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4AE89" w14:textId="77777777" w:rsidR="00490F08" w:rsidRPr="007F6C85" w:rsidRDefault="00490F08" w:rsidP="00490F08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86C27" w14:textId="77777777" w:rsidR="00490F08" w:rsidRPr="007F6C85" w:rsidRDefault="00490F08" w:rsidP="00490F08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9D85A" w14:textId="77777777" w:rsidR="00490F08" w:rsidRPr="007F6C85" w:rsidRDefault="00490F08" w:rsidP="00490F08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DD9C6" w14:textId="77777777" w:rsidR="00490F08" w:rsidRPr="007F6C85" w:rsidRDefault="00490F08" w:rsidP="00490F08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85C1E" w14:textId="77777777" w:rsidR="00490F08" w:rsidRPr="007F6C85" w:rsidRDefault="00490F08" w:rsidP="00490F08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</w:tr>
      <w:tr w:rsidR="00490F08" w:rsidRPr="007F6C85" w14:paraId="79F84B7E" w14:textId="77777777" w:rsidTr="00485866">
        <w:trPr>
          <w:trHeight w:val="33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2E5B495" w14:textId="77777777" w:rsidR="00490F08" w:rsidRPr="007F6C85" w:rsidRDefault="00490F08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D8D1A" w14:textId="77777777" w:rsidR="00490F08" w:rsidRPr="007F6C85" w:rsidRDefault="00490F08" w:rsidP="00490F08">
            <w:pPr>
              <w:pStyle w:val="Cuerpo"/>
              <w:rPr>
                <w:rFonts w:ascii="Geomanist Light" w:hAnsi="Geomanist Light"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  <w:t>Presentación en congresos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AD12D" w14:textId="77777777" w:rsidR="00490F08" w:rsidRPr="007F6C85" w:rsidRDefault="00490F08" w:rsidP="00490F08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75DB3" w14:textId="77777777" w:rsidR="00490F08" w:rsidRPr="007F6C85" w:rsidRDefault="00490F08" w:rsidP="00490F08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283C5" w14:textId="77777777" w:rsidR="00490F08" w:rsidRPr="007F6C85" w:rsidRDefault="00490F08" w:rsidP="00490F08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5CF5E" w14:textId="77777777" w:rsidR="00490F08" w:rsidRPr="007F6C85" w:rsidRDefault="00490F08" w:rsidP="00490F08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128D4" w14:textId="77777777" w:rsidR="00490F08" w:rsidRPr="007F6C85" w:rsidRDefault="00490F08" w:rsidP="00490F08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</w:tr>
      <w:tr w:rsidR="00490F08" w:rsidRPr="007F6C85" w14:paraId="0F8EAF73" w14:textId="77777777" w:rsidTr="00485866">
        <w:trPr>
          <w:trHeight w:val="33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57511FD" w14:textId="77777777" w:rsidR="00490F08" w:rsidRPr="007F6C85" w:rsidRDefault="00490F08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0026F" w14:textId="77777777" w:rsidR="00490F08" w:rsidRPr="007F6C85" w:rsidRDefault="00490F08" w:rsidP="00490F08">
            <w:pPr>
              <w:pStyle w:val="Cuerpo"/>
              <w:rPr>
                <w:rFonts w:ascii="Geomanist Light" w:hAnsi="Geomanist Light"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  <w:t>Redacción del manuscrito, publicación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A28E7" w14:textId="77777777" w:rsidR="00490F08" w:rsidRPr="007F6C85" w:rsidRDefault="00490F08" w:rsidP="00490F08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FF1D1" w14:textId="77777777" w:rsidR="00490F08" w:rsidRPr="007F6C85" w:rsidRDefault="00490F08" w:rsidP="00490F08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CDF34" w14:textId="77777777" w:rsidR="00490F08" w:rsidRPr="007F6C85" w:rsidRDefault="00490F08" w:rsidP="00490F08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BA689" w14:textId="77777777" w:rsidR="00490F08" w:rsidRPr="007F6C85" w:rsidRDefault="00490F08" w:rsidP="00490F08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084AD" w14:textId="77777777" w:rsidR="00490F08" w:rsidRPr="007F6C85" w:rsidRDefault="00490F08" w:rsidP="00490F08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</w:tr>
      <w:tr w:rsidR="00490F08" w:rsidRPr="007F6C85" w14:paraId="2F53ECC0" w14:textId="77777777" w:rsidTr="00485866">
        <w:trPr>
          <w:trHeight w:val="330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3D345" w14:textId="77777777" w:rsidR="00490F08" w:rsidRPr="007F6C85" w:rsidRDefault="00490F08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CC8B3" w14:textId="6FD5BABA" w:rsidR="00490F08" w:rsidRPr="007F6C85" w:rsidRDefault="00490F08" w:rsidP="00490F08">
            <w:pPr>
              <w:pStyle w:val="Cuerpo"/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</w:pPr>
            <w:r w:rsidRPr="007F6C85">
              <w:rPr>
                <w:rFonts w:ascii="Geomanist Light" w:hAnsi="Geomanist Light"/>
                <w:b/>
                <w:bCs/>
                <w:sz w:val="16"/>
                <w:szCs w:val="16"/>
              </w:rPr>
              <w:t>AÑADIR LAS FILAS ADICIONALES SE REQUIERAN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C36B6" w14:textId="77777777" w:rsidR="00490F08" w:rsidRPr="007F6C85" w:rsidRDefault="00490F08" w:rsidP="00490F08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B9E60" w14:textId="77777777" w:rsidR="00490F08" w:rsidRPr="007F6C85" w:rsidRDefault="00490F08" w:rsidP="00490F08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B7982F" w14:textId="77777777" w:rsidR="00490F08" w:rsidRPr="007F6C85" w:rsidRDefault="00490F08" w:rsidP="00490F08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63A52" w14:textId="77777777" w:rsidR="00490F08" w:rsidRPr="007F6C85" w:rsidRDefault="00490F08" w:rsidP="00490F08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84BE2" w14:textId="77777777" w:rsidR="00490F08" w:rsidRPr="007F6C85" w:rsidRDefault="00490F08" w:rsidP="00490F08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</w:tr>
      <w:tr w:rsidR="00490F08" w:rsidRPr="007F6C85" w14:paraId="4B05FC78" w14:textId="77777777" w:rsidTr="00485866">
        <w:trPr>
          <w:trHeight w:val="209"/>
        </w:trPr>
        <w:tc>
          <w:tcPr>
            <w:tcW w:w="7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962B2" w14:textId="7572BDDA" w:rsidR="00490F08" w:rsidRPr="007F6C85" w:rsidRDefault="00490F08">
            <w:pPr>
              <w:pStyle w:val="Cuerpo"/>
              <w:jc w:val="right"/>
              <w:rPr>
                <w:rFonts w:ascii="Geomanist Light" w:hAnsi="Geomanist Light"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  <w:t>Monto etapa 3 =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C36E9" w14:textId="77777777" w:rsidR="00490F08" w:rsidRPr="007F6C85" w:rsidRDefault="00490F08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33FDE" w14:textId="77777777" w:rsidR="00490F08" w:rsidRPr="007F6C85" w:rsidRDefault="00490F08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</w:tr>
      <w:tr w:rsidR="00490F08" w:rsidRPr="007F6C85" w14:paraId="0C21731C" w14:textId="77777777" w:rsidTr="00485866">
        <w:trPr>
          <w:trHeight w:val="209"/>
        </w:trPr>
        <w:tc>
          <w:tcPr>
            <w:tcW w:w="7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2ED75" w14:textId="0A72DDC6" w:rsidR="00490F08" w:rsidRPr="007F6C85" w:rsidRDefault="00490F08">
            <w:pPr>
              <w:pStyle w:val="Cuerpo"/>
              <w:jc w:val="right"/>
              <w:rPr>
                <w:rFonts w:ascii="Geomanist Light" w:hAnsi="Geomanist Light"/>
                <w:sz w:val="16"/>
                <w:szCs w:val="16"/>
              </w:rPr>
            </w:pPr>
            <w:r w:rsidRPr="007F6C85">
              <w:rPr>
                <w:rStyle w:val="Ninguno"/>
                <w:rFonts w:ascii="Geomanist Light" w:eastAsia="Geomanist Light" w:hAnsi="Geomanist Light" w:cs="Geomanist Light"/>
                <w:sz w:val="16"/>
                <w:szCs w:val="16"/>
              </w:rPr>
              <w:t>Monto Total etapas 1, 2 y 3 =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C7307" w14:textId="77777777" w:rsidR="00490F08" w:rsidRPr="007F6C85" w:rsidRDefault="00490F08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59F00" w14:textId="77777777" w:rsidR="00490F08" w:rsidRPr="007F6C85" w:rsidRDefault="00490F08">
            <w:pPr>
              <w:rPr>
                <w:rFonts w:ascii="Geomanist Light" w:hAnsi="Geomanist Light"/>
                <w:sz w:val="16"/>
                <w:szCs w:val="16"/>
              </w:rPr>
            </w:pPr>
          </w:p>
        </w:tc>
      </w:tr>
    </w:tbl>
    <w:p w14:paraId="7A499DCF" w14:textId="77777777" w:rsidR="00F65CE0" w:rsidRPr="003941DA" w:rsidRDefault="00F65CE0">
      <w:pPr>
        <w:pStyle w:val="Cuerpo"/>
        <w:suppressAutoHyphens/>
        <w:rPr>
          <w:rStyle w:val="Ninguno"/>
          <w:rFonts w:ascii="Geomanist Light" w:eastAsia="Geomanist Light" w:hAnsi="Geomanist Light" w:cs="Geomanist Light"/>
          <w:sz w:val="22"/>
          <w:szCs w:val="22"/>
        </w:rPr>
      </w:pPr>
    </w:p>
    <w:p w14:paraId="75380795" w14:textId="33E6F639" w:rsidR="00F65CE0" w:rsidRPr="003941DA" w:rsidRDefault="00000000">
      <w:pPr>
        <w:pStyle w:val="Cuerpo"/>
        <w:suppressAutoHyphens/>
        <w:spacing w:line="276" w:lineRule="auto"/>
        <w:jc w:val="center"/>
        <w:rPr>
          <w:rStyle w:val="Ninguno"/>
          <w:rFonts w:ascii="Geomanist Light" w:eastAsia="Geomanist Light" w:hAnsi="Geomanist Light" w:cs="Geomanist Light"/>
          <w:b/>
          <w:bCs/>
          <w:sz w:val="19"/>
          <w:szCs w:val="19"/>
        </w:rPr>
      </w:pPr>
      <w:r w:rsidRPr="003941DA">
        <w:rPr>
          <w:rStyle w:val="Ninguno"/>
          <w:rFonts w:ascii="Geomanist Light" w:eastAsia="Geomanist Light" w:hAnsi="Geomanist Light" w:cs="Geomanist Light"/>
          <w:b/>
          <w:bCs/>
          <w:sz w:val="16"/>
          <w:szCs w:val="16"/>
        </w:rPr>
        <w:t xml:space="preserve">Nota: Los montos totales deben corresponder con los montos </w:t>
      </w:r>
      <w:r w:rsidR="00490F08" w:rsidRPr="003941DA">
        <w:rPr>
          <w:rStyle w:val="Ninguno"/>
          <w:rFonts w:ascii="Geomanist Light" w:eastAsia="Geomanist Light" w:hAnsi="Geomanist Light" w:cs="Geomanist Light"/>
          <w:b/>
          <w:bCs/>
          <w:sz w:val="16"/>
          <w:szCs w:val="16"/>
        </w:rPr>
        <w:t xml:space="preserve">del </w:t>
      </w:r>
      <w:r w:rsidRPr="003941DA">
        <w:rPr>
          <w:rStyle w:val="Ninguno"/>
          <w:rFonts w:ascii="Geomanist Light" w:eastAsia="Geomanist Light" w:hAnsi="Geomanist Light" w:cs="Geomanist Light"/>
          <w:b/>
          <w:bCs/>
          <w:sz w:val="16"/>
          <w:szCs w:val="16"/>
        </w:rPr>
        <w:t>desglos</w:t>
      </w:r>
      <w:r w:rsidR="00490F08" w:rsidRPr="003941DA">
        <w:rPr>
          <w:rStyle w:val="Ninguno"/>
          <w:rFonts w:ascii="Geomanist Light" w:eastAsia="Geomanist Light" w:hAnsi="Geomanist Light" w:cs="Geomanist Light"/>
          <w:b/>
          <w:bCs/>
          <w:sz w:val="16"/>
          <w:szCs w:val="16"/>
        </w:rPr>
        <w:t xml:space="preserve">e del presupuesto global </w:t>
      </w:r>
      <w:r w:rsidRPr="003941DA">
        <w:rPr>
          <w:rStyle w:val="Ninguno"/>
          <w:rFonts w:ascii="Geomanist Light" w:eastAsia="Geomanist Light" w:hAnsi="Geomanist Light" w:cs="Geomanist Light"/>
          <w:b/>
          <w:bCs/>
          <w:sz w:val="16"/>
          <w:szCs w:val="16"/>
        </w:rPr>
        <w:t>en SIRELCIS</w:t>
      </w:r>
    </w:p>
    <w:p w14:paraId="5DE977E1" w14:textId="44E8F81D" w:rsidR="00E21569" w:rsidRPr="00651A25" w:rsidRDefault="00E21569" w:rsidP="00651A25">
      <w:pPr>
        <w:rPr>
          <w:rStyle w:val="Ninguno"/>
          <w:rFonts w:ascii="Geomanist Light" w:eastAsia="Geomanist Light" w:hAnsi="Geomanist Light" w:cs="Geomanist Light"/>
          <w:color w:val="000000"/>
          <w:sz w:val="16"/>
          <w:szCs w:val="16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sectPr w:rsidR="00E21569" w:rsidRPr="00651A25" w:rsidSect="00CD1F0F">
      <w:headerReference w:type="default" r:id="rId7"/>
      <w:footerReference w:type="default" r:id="rId8"/>
      <w:pgSz w:w="12240" w:h="15840"/>
      <w:pgMar w:top="2268" w:right="1467" w:bottom="1440" w:left="1276" w:header="425" w:footer="14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B78D4" w14:textId="77777777" w:rsidR="0056682A" w:rsidRDefault="0056682A">
      <w:r>
        <w:separator/>
      </w:r>
    </w:p>
  </w:endnote>
  <w:endnote w:type="continuationSeparator" w:id="0">
    <w:p w14:paraId="36473BF2" w14:textId="77777777" w:rsidR="0056682A" w:rsidRDefault="0056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Geomanist">
    <w:altName w:val="Calibri"/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manist Ligh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Geomanist Medium">
    <w:altName w:val="Calibri"/>
    <w:panose1 w:val="02000603000000020004"/>
    <w:charset w:val="00"/>
    <w:family w:val="modern"/>
    <w:notTrueType/>
    <w:pitch w:val="variable"/>
    <w:sig w:usb0="A000002F" w:usb1="1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D1CDA" w14:textId="0120AC32" w:rsidR="00F65CE0" w:rsidRPr="00511F73" w:rsidRDefault="00110E42" w:rsidP="00511F73">
    <w:pPr>
      <w:pStyle w:val="Piedepgina"/>
      <w:jc w:val="center"/>
      <w:rPr>
        <w:rFonts w:ascii="Geomanist" w:hAnsi="Geomanist"/>
        <w:sz w:val="18"/>
        <w:szCs w:val="18"/>
      </w:rPr>
    </w:pPr>
    <w:r w:rsidRPr="00511F73">
      <w:rPr>
        <w:rFonts w:ascii="Geomanist" w:hAnsi="Geomanist"/>
        <w:noProof/>
        <w:sz w:val="18"/>
        <w:szCs w:val="18"/>
      </w:rPr>
      <w:drawing>
        <wp:anchor distT="152400" distB="152400" distL="152400" distR="152400" simplePos="0" relativeHeight="251659264" behindDoc="1" locked="0" layoutInCell="1" allowOverlap="1" wp14:anchorId="46488940" wp14:editId="0AF90BBA">
          <wp:simplePos x="0" y="0"/>
          <wp:positionH relativeFrom="margin">
            <wp:posOffset>62967</wp:posOffset>
          </wp:positionH>
          <wp:positionV relativeFrom="page">
            <wp:posOffset>9168613</wp:posOffset>
          </wp:positionV>
          <wp:extent cx="6296025" cy="578485"/>
          <wp:effectExtent l="0" t="0" r="9525" b="0"/>
          <wp:wrapNone/>
          <wp:docPr id="1378266858" name="officeArt object" descr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4" descr="Picture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6025" cy="5784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511F73">
      <w:rPr>
        <w:rFonts w:ascii="Geomanist" w:hAnsi="Geomanist"/>
        <w:noProof/>
        <w:sz w:val="18"/>
        <w:szCs w:val="18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3B1B7642" wp14:editId="0AE09968">
              <wp:simplePos x="0" y="0"/>
              <wp:positionH relativeFrom="page">
                <wp:posOffset>868045</wp:posOffset>
              </wp:positionH>
              <wp:positionV relativeFrom="page">
                <wp:posOffset>9162542</wp:posOffset>
              </wp:positionV>
              <wp:extent cx="5033010" cy="330200"/>
              <wp:effectExtent l="0" t="0" r="0" b="0"/>
              <wp:wrapNone/>
              <wp:docPr id="1073741827" name="officeArt object" descr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33010" cy="3302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690B4C8" w14:textId="77777777" w:rsidR="00F65CE0" w:rsidRDefault="00000000">
                          <w:pPr>
                            <w:pStyle w:val="Cuerpo"/>
                            <w:jc w:val="center"/>
                          </w:pPr>
                          <w:r>
                            <w:rPr>
                              <w:rStyle w:val="Ninguno"/>
                              <w:rFonts w:ascii="Geomanist Medium" w:eastAsia="Geomanist Medium" w:hAnsi="Geomanist Medium" w:cs="Geomanist Medium"/>
                              <w:color w:val="4D192A"/>
                              <w:sz w:val="13"/>
                              <w:szCs w:val="13"/>
                              <w:u w:color="4D192A"/>
                            </w:rPr>
                            <w:t>C.M.N Siglo XXI, Ave. Cuauhtémoc No. 330, Piso 4 Edificio Bloque B, Anexo a la Unidad de Congresos, Col. Doctores, Alcaldía Cuauhtémoc, C. P. 06720, Ciudad de México, Tel. (55) 5627 6900, Ext. 21221 www.imss.gob.mx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1B764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Cuadro de texto 3" style="position:absolute;left:0;text-align:left;margin-left:68.35pt;margin-top:721.45pt;width:396.3pt;height:26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" filled="f" stroked="f" strokeweight="1pt">
              <v:stroke miterlimit="4"/>
              <v:textbox inset="1.27mm,1.27mm,1.27mm,1.27mm">
                <w:txbxContent>
                  <w:p w14:paraId="5690B4C8" w14:textId="77777777" w:rsidR="00F65CE0" w:rsidRDefault="00000000">
                    <w:pPr>
                      <w:pStyle w:val="Cuerpo"/>
                      <w:jc w:val="center"/>
                    </w:pPr>
                    <w:r>
                      <w:rPr>
                        <w:rStyle w:val="Ninguno"/>
                        <w:rFonts w:ascii="Geomanist Medium" w:eastAsia="Geomanist Medium" w:hAnsi="Geomanist Medium" w:cs="Geomanist Medium"/>
                        <w:color w:val="4D192A"/>
                        <w:sz w:val="13"/>
                        <w:szCs w:val="13"/>
                        <w:u w:color="4D192A"/>
                      </w:rPr>
                      <w:t>C.M.N Siglo XXI, Ave. Cuauhtémoc No. 330, Piso 4 Edificio Bloque B, Anexo a la Unidad de Congresos, Col. Doctores, Alcaldía Cuauhtémoc, C. P. 06720, Ciudad de México, Tel. (55) 5627 6900, Ext. 21221 www.imss.gob.mx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11F73" w:rsidRPr="00511F73">
      <w:rPr>
        <w:rFonts w:ascii="Geomanist" w:hAnsi="Geomanist"/>
        <w:sz w:val="18"/>
        <w:szCs w:val="18"/>
        <w:lang w:val="es-ES"/>
      </w:rPr>
      <w:t xml:space="preserve">Página </w:t>
    </w:r>
    <w:r w:rsidR="00511F73" w:rsidRPr="00511F73">
      <w:rPr>
        <w:rFonts w:ascii="Geomanist" w:hAnsi="Geomanist"/>
        <w:b/>
        <w:bCs/>
        <w:sz w:val="18"/>
        <w:szCs w:val="18"/>
      </w:rPr>
      <w:fldChar w:fldCharType="begin"/>
    </w:r>
    <w:r w:rsidR="00511F73" w:rsidRPr="00511F73">
      <w:rPr>
        <w:rFonts w:ascii="Geomanist" w:hAnsi="Geomanist"/>
        <w:b/>
        <w:bCs/>
        <w:sz w:val="18"/>
        <w:szCs w:val="18"/>
      </w:rPr>
      <w:instrText>PAGE  \* Arabic  \* MERGEFORMAT</w:instrText>
    </w:r>
    <w:r w:rsidR="00511F73" w:rsidRPr="00511F73">
      <w:rPr>
        <w:rFonts w:ascii="Geomanist" w:hAnsi="Geomanist"/>
        <w:b/>
        <w:bCs/>
        <w:sz w:val="18"/>
        <w:szCs w:val="18"/>
      </w:rPr>
      <w:fldChar w:fldCharType="separate"/>
    </w:r>
    <w:r w:rsidR="00511F73" w:rsidRPr="00511F73">
      <w:rPr>
        <w:rFonts w:ascii="Geomanist" w:hAnsi="Geomanist"/>
        <w:b/>
        <w:bCs/>
        <w:sz w:val="18"/>
        <w:szCs w:val="18"/>
        <w:lang w:val="es-ES"/>
      </w:rPr>
      <w:t>1</w:t>
    </w:r>
    <w:r w:rsidR="00511F73" w:rsidRPr="00511F73">
      <w:rPr>
        <w:rFonts w:ascii="Geomanist" w:hAnsi="Geomanist"/>
        <w:b/>
        <w:bCs/>
        <w:sz w:val="18"/>
        <w:szCs w:val="18"/>
      </w:rPr>
      <w:fldChar w:fldCharType="end"/>
    </w:r>
    <w:r w:rsidR="00511F73" w:rsidRPr="00511F73">
      <w:rPr>
        <w:rFonts w:ascii="Geomanist" w:hAnsi="Geomanist"/>
        <w:sz w:val="18"/>
        <w:szCs w:val="18"/>
        <w:lang w:val="es-ES"/>
      </w:rPr>
      <w:t xml:space="preserve"> de </w:t>
    </w:r>
    <w:r w:rsidR="00511F73" w:rsidRPr="00511F73">
      <w:rPr>
        <w:rFonts w:ascii="Geomanist" w:hAnsi="Geomanist"/>
        <w:b/>
        <w:bCs/>
        <w:sz w:val="18"/>
        <w:szCs w:val="18"/>
      </w:rPr>
      <w:fldChar w:fldCharType="begin"/>
    </w:r>
    <w:r w:rsidR="00511F73" w:rsidRPr="00511F73">
      <w:rPr>
        <w:rFonts w:ascii="Geomanist" w:hAnsi="Geomanist"/>
        <w:b/>
        <w:bCs/>
        <w:sz w:val="18"/>
        <w:szCs w:val="18"/>
      </w:rPr>
      <w:instrText>NUMPAGES  \* Arabic  \* MERGEFORMAT</w:instrText>
    </w:r>
    <w:r w:rsidR="00511F73" w:rsidRPr="00511F73">
      <w:rPr>
        <w:rFonts w:ascii="Geomanist" w:hAnsi="Geomanist"/>
        <w:b/>
        <w:bCs/>
        <w:sz w:val="18"/>
        <w:szCs w:val="18"/>
      </w:rPr>
      <w:fldChar w:fldCharType="separate"/>
    </w:r>
    <w:r w:rsidR="00511F73" w:rsidRPr="00511F73">
      <w:rPr>
        <w:rFonts w:ascii="Geomanist" w:hAnsi="Geomanist"/>
        <w:b/>
        <w:bCs/>
        <w:sz w:val="18"/>
        <w:szCs w:val="18"/>
        <w:lang w:val="es-ES"/>
      </w:rPr>
      <w:t>2</w:t>
    </w:r>
    <w:r w:rsidR="00511F73" w:rsidRPr="00511F73">
      <w:rPr>
        <w:rFonts w:ascii="Geomanist" w:hAnsi="Geomanist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9DFA1" w14:textId="77777777" w:rsidR="0056682A" w:rsidRDefault="0056682A">
      <w:r>
        <w:separator/>
      </w:r>
    </w:p>
  </w:footnote>
  <w:footnote w:type="continuationSeparator" w:id="0">
    <w:p w14:paraId="5988AFC5" w14:textId="77777777" w:rsidR="0056682A" w:rsidRDefault="00566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2BE2F" w14:textId="04A402C8" w:rsidR="00F65CE0" w:rsidRDefault="00306DD6">
    <w:pPr>
      <w:pStyle w:val="Encabezado"/>
      <w:tabs>
        <w:tab w:val="clear" w:pos="4419"/>
        <w:tab w:val="clear" w:pos="8838"/>
        <w:tab w:val="left" w:pos="750"/>
      </w:tabs>
    </w:pPr>
    <w:r w:rsidRPr="000F5B74">
      <w:rPr>
        <w:rFonts w:eastAsia="Calibri" w:cs="Calibri"/>
        <w:noProof/>
        <w:sz w:val="20"/>
        <w:szCs w:val="20"/>
        <w:lang w:val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12F3D8" wp14:editId="0698F323">
              <wp:simplePos x="0" y="0"/>
              <wp:positionH relativeFrom="column">
                <wp:posOffset>5080</wp:posOffset>
              </wp:positionH>
              <wp:positionV relativeFrom="paragraph">
                <wp:posOffset>602615</wp:posOffset>
              </wp:positionV>
              <wp:extent cx="2657475" cy="483235"/>
              <wp:effectExtent l="0" t="0" r="9525" b="12065"/>
              <wp:wrapSquare wrapText="bothSides"/>
              <wp:docPr id="1160180525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57475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F033AAD" w14:textId="77777777" w:rsidR="00306DD6" w:rsidRPr="00306DD6" w:rsidRDefault="00306DD6" w:rsidP="00306DD6">
                          <w:pPr>
                            <w:spacing w:after="40" w:line="200" w:lineRule="exact"/>
                            <w:rPr>
                              <w:rFonts w:ascii="Geomanist" w:hAnsi="Geomanist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306DD6">
                            <w:rPr>
                              <w:rFonts w:ascii="Geomanist" w:hAnsi="Geomanist"/>
                              <w:b/>
                              <w:bCs/>
                              <w:sz w:val="18"/>
                              <w:szCs w:val="18"/>
                            </w:rPr>
                            <w:t xml:space="preserve">Dirección de Prestaciones Médicas </w:t>
                          </w:r>
                        </w:p>
                        <w:p w14:paraId="19EEDD7C" w14:textId="77777777" w:rsidR="00306DD6" w:rsidRPr="00306DD6" w:rsidRDefault="00306DD6" w:rsidP="00306DD6">
                          <w:pPr>
                            <w:spacing w:after="40" w:line="200" w:lineRule="exact"/>
                            <w:rPr>
                              <w:rFonts w:ascii="Geomanist" w:hAnsi="Geomanist"/>
                              <w:sz w:val="18"/>
                              <w:szCs w:val="18"/>
                            </w:rPr>
                          </w:pPr>
                          <w:r w:rsidRPr="00306DD6">
                            <w:rPr>
                              <w:rFonts w:ascii="Geomanist" w:hAnsi="Geomanist"/>
                              <w:sz w:val="18"/>
                              <w:szCs w:val="18"/>
                            </w:rPr>
                            <w:t>Unidad de Educación e Investigación</w:t>
                          </w:r>
                        </w:p>
                        <w:p w14:paraId="35411811" w14:textId="3891B517" w:rsidR="00306DD6" w:rsidRPr="00306DD6" w:rsidRDefault="00306DD6" w:rsidP="00306DD6">
                          <w:pPr>
                            <w:spacing w:after="40" w:line="200" w:lineRule="exact"/>
                            <w:rPr>
                              <w:rFonts w:ascii="Geomanist" w:hAnsi="Geomanist"/>
                              <w:sz w:val="18"/>
                              <w:szCs w:val="18"/>
                            </w:rPr>
                          </w:pPr>
                          <w:r w:rsidRPr="00306DD6">
                            <w:rPr>
                              <w:rFonts w:ascii="Geomanist" w:hAnsi="Geomanist"/>
                              <w:sz w:val="18"/>
                              <w:szCs w:val="18"/>
                            </w:rPr>
                            <w:t>Coordinación de Investigación en Salud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2F3D8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.4pt;margin-top:47.45pt;width:209.25pt;height:3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" filled="f" stroked="f">
              <v:textbox inset="0,0,0,0">
                <w:txbxContent>
                  <w:p w14:paraId="5F033AAD" w14:textId="77777777" w:rsidR="00306DD6" w:rsidRPr="00306DD6" w:rsidRDefault="00306DD6" w:rsidP="00306DD6">
                    <w:pPr>
                      <w:spacing w:after="40" w:line="200" w:lineRule="exact"/>
                      <w:rPr>
                        <w:rFonts w:ascii="Geomanist" w:hAnsi="Geomanist"/>
                        <w:b/>
                        <w:bCs/>
                        <w:sz w:val="18"/>
                        <w:szCs w:val="18"/>
                      </w:rPr>
                    </w:pPr>
                    <w:r w:rsidRPr="00306DD6">
                      <w:rPr>
                        <w:rFonts w:ascii="Geomanist" w:hAnsi="Geomanist"/>
                        <w:b/>
                        <w:bCs/>
                        <w:sz w:val="18"/>
                        <w:szCs w:val="18"/>
                      </w:rPr>
                      <w:t xml:space="preserve">Dirección de Prestaciones Médicas </w:t>
                    </w:r>
                  </w:p>
                  <w:p w14:paraId="19EEDD7C" w14:textId="77777777" w:rsidR="00306DD6" w:rsidRPr="00306DD6" w:rsidRDefault="00306DD6" w:rsidP="00306DD6">
                    <w:pPr>
                      <w:spacing w:after="40" w:line="200" w:lineRule="exact"/>
                      <w:rPr>
                        <w:rFonts w:ascii="Geomanist" w:hAnsi="Geomanist"/>
                        <w:sz w:val="18"/>
                        <w:szCs w:val="18"/>
                      </w:rPr>
                    </w:pPr>
                    <w:r w:rsidRPr="00306DD6">
                      <w:rPr>
                        <w:rFonts w:ascii="Geomanist" w:hAnsi="Geomanist"/>
                        <w:sz w:val="18"/>
                        <w:szCs w:val="18"/>
                      </w:rPr>
                      <w:t>Unidad de Educación e Investigación</w:t>
                    </w:r>
                  </w:p>
                  <w:p w14:paraId="35411811" w14:textId="3891B517" w:rsidR="00306DD6" w:rsidRPr="00306DD6" w:rsidRDefault="00306DD6" w:rsidP="00306DD6">
                    <w:pPr>
                      <w:spacing w:after="40" w:line="200" w:lineRule="exact"/>
                      <w:rPr>
                        <w:rFonts w:ascii="Geomanist" w:hAnsi="Geomanist"/>
                        <w:sz w:val="18"/>
                        <w:szCs w:val="18"/>
                      </w:rPr>
                    </w:pPr>
                    <w:r w:rsidRPr="00306DD6">
                      <w:rPr>
                        <w:rFonts w:ascii="Geomanist" w:hAnsi="Geomanist"/>
                        <w:sz w:val="18"/>
                        <w:szCs w:val="18"/>
                      </w:rPr>
                      <w:t>Coordinación de Investigación en Salud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658240" behindDoc="1" locked="0" layoutInCell="1" allowOverlap="1" wp14:anchorId="44E4B8FE" wp14:editId="531F6F52">
          <wp:simplePos x="0" y="0"/>
          <wp:positionH relativeFrom="page">
            <wp:posOffset>765810</wp:posOffset>
          </wp:positionH>
          <wp:positionV relativeFrom="page">
            <wp:posOffset>139016</wp:posOffset>
          </wp:positionV>
          <wp:extent cx="6239510" cy="984250"/>
          <wp:effectExtent l="0" t="0" r="0" b="6350"/>
          <wp:wrapNone/>
          <wp:docPr id="1592027439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9510" cy="984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 wp14:anchorId="0C63C481" wp14:editId="244DEB38">
              <wp:simplePos x="0" y="0"/>
              <wp:positionH relativeFrom="page">
                <wp:posOffset>3265170</wp:posOffset>
              </wp:positionH>
              <wp:positionV relativeFrom="page">
                <wp:posOffset>10163810</wp:posOffset>
              </wp:positionV>
              <wp:extent cx="810260" cy="209550"/>
              <wp:effectExtent l="0" t="0" r="0" b="0"/>
              <wp:wrapNone/>
              <wp:docPr id="1073741828" name="officeArt object" descr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0260" cy="2095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0F62E4B" w14:textId="77777777" w:rsidR="00F65CE0" w:rsidRDefault="00000000">
                          <w:pPr>
                            <w:pStyle w:val="Cuerpo"/>
                          </w:pPr>
                          <w:proofErr w:type="spellStart"/>
                          <w:r>
                            <w:rPr>
                              <w:rStyle w:val="Ninguno"/>
                              <w:rFonts w:ascii="Geomanist Medium" w:eastAsia="Geomanist Medium" w:hAnsi="Geomanist Medium" w:cs="Geomanist Medium"/>
                              <w:color w:val="4D192A"/>
                              <w:sz w:val="13"/>
                              <w:szCs w:val="13"/>
                              <w:u w:color="4D192A"/>
                            </w:rPr>
                            <w:t>Pá</w:t>
                          </w:r>
                          <w:proofErr w:type="spellEnd"/>
                          <w:r>
                            <w:rPr>
                              <w:rStyle w:val="Ninguno"/>
                              <w:rFonts w:ascii="Geomanist Medium" w:eastAsia="Geomanist Medium" w:hAnsi="Geomanist Medium" w:cs="Geomanist Medium"/>
                              <w:color w:val="4D192A"/>
                              <w:sz w:val="13"/>
                              <w:szCs w:val="13"/>
                              <w:u w:color="4D192A"/>
                              <w:lang w:val="pt-PT"/>
                            </w:rPr>
                            <w:t xml:space="preserve">gina </w:t>
                          </w:r>
                          <w:r>
                            <w:rPr>
                              <w:rStyle w:val="Ninguno"/>
                              <w:rFonts w:ascii="Geomanist Medium" w:eastAsia="Geomanist Medium" w:hAnsi="Geomanist Medium" w:cs="Geomanist Medium"/>
                              <w:b/>
                              <w:bCs/>
                              <w:color w:val="4D192A"/>
                              <w:sz w:val="13"/>
                              <w:szCs w:val="13"/>
                              <w:u w:color="4D192A"/>
                            </w:rPr>
                            <w:fldChar w:fldCharType="begin"/>
                          </w:r>
                          <w:r>
                            <w:rPr>
                              <w:rStyle w:val="Ninguno"/>
                              <w:rFonts w:ascii="Geomanist Medium" w:eastAsia="Geomanist Medium" w:hAnsi="Geomanist Medium" w:cs="Geomanist Medium"/>
                              <w:b/>
                              <w:bCs/>
                              <w:color w:val="4D192A"/>
                              <w:sz w:val="13"/>
                              <w:szCs w:val="13"/>
                              <w:u w:color="4D192A"/>
                            </w:rPr>
                            <w:instrText xml:space="preserve"> PAGE </w:instrText>
                          </w:r>
                          <w:r>
                            <w:rPr>
                              <w:rStyle w:val="Ninguno"/>
                              <w:rFonts w:ascii="Geomanist Medium" w:eastAsia="Geomanist Medium" w:hAnsi="Geomanist Medium" w:cs="Geomanist Medium"/>
                              <w:b/>
                              <w:bCs/>
                              <w:color w:val="4D192A"/>
                              <w:sz w:val="13"/>
                              <w:szCs w:val="13"/>
                              <w:u w:color="4D192A"/>
                            </w:rPr>
                            <w:fldChar w:fldCharType="separate"/>
                          </w:r>
                          <w:r>
                            <w:rPr>
                              <w:rStyle w:val="Ninguno"/>
                              <w:rFonts w:ascii="Geomanist Medium" w:eastAsia="Geomanist Medium" w:hAnsi="Geomanist Medium" w:cs="Geomanist Medium"/>
                              <w:b/>
                              <w:bCs/>
                              <w:color w:val="4D192A"/>
                              <w:sz w:val="13"/>
                              <w:szCs w:val="13"/>
                              <w:u w:color="4D192A"/>
                            </w:rPr>
                            <w:t>1</w:t>
                          </w:r>
                          <w:r>
                            <w:rPr>
                              <w:rStyle w:val="Ninguno"/>
                              <w:rFonts w:ascii="Geomanist Medium" w:eastAsia="Geomanist Medium" w:hAnsi="Geomanist Medium" w:cs="Geomanist Medium"/>
                              <w:b/>
                              <w:bCs/>
                              <w:color w:val="4D192A"/>
                              <w:sz w:val="13"/>
                              <w:szCs w:val="13"/>
                              <w:u w:color="4D192A"/>
                            </w:rPr>
                            <w:fldChar w:fldCharType="end"/>
                          </w:r>
                          <w:r>
                            <w:rPr>
                              <w:rStyle w:val="Ninguno"/>
                              <w:rFonts w:ascii="Geomanist Medium" w:eastAsia="Geomanist Medium" w:hAnsi="Geomanist Medium" w:cs="Geomanist Medium"/>
                              <w:color w:val="4D192A"/>
                              <w:sz w:val="13"/>
                              <w:szCs w:val="13"/>
                              <w:u w:color="4D192A"/>
                            </w:rPr>
                            <w:t xml:space="preserve"> de </w:t>
                          </w:r>
                          <w:r>
                            <w:rPr>
                              <w:rStyle w:val="Ninguno"/>
                              <w:rFonts w:ascii="Geomanist Medium" w:eastAsia="Geomanist Medium" w:hAnsi="Geomanist Medium" w:cs="Geomanist Medium"/>
                              <w:b/>
                              <w:bCs/>
                              <w:color w:val="4D192A"/>
                              <w:sz w:val="13"/>
                              <w:szCs w:val="13"/>
                              <w:u w:color="4D192A"/>
                            </w:rPr>
                            <w:fldChar w:fldCharType="begin"/>
                          </w:r>
                          <w:r>
                            <w:rPr>
                              <w:rStyle w:val="Ninguno"/>
                              <w:rFonts w:ascii="Geomanist Medium" w:eastAsia="Geomanist Medium" w:hAnsi="Geomanist Medium" w:cs="Geomanist Medium"/>
                              <w:b/>
                              <w:bCs/>
                              <w:color w:val="4D192A"/>
                              <w:sz w:val="13"/>
                              <w:szCs w:val="13"/>
                              <w:u w:color="4D192A"/>
                            </w:rPr>
                            <w:instrText xml:space="preserve"> NUMPAGES </w:instrText>
                          </w:r>
                          <w:r>
                            <w:rPr>
                              <w:rStyle w:val="Ninguno"/>
                              <w:rFonts w:ascii="Geomanist Medium" w:eastAsia="Geomanist Medium" w:hAnsi="Geomanist Medium" w:cs="Geomanist Medium"/>
                              <w:b/>
                              <w:bCs/>
                              <w:color w:val="4D192A"/>
                              <w:sz w:val="13"/>
                              <w:szCs w:val="13"/>
                              <w:u w:color="4D192A"/>
                            </w:rPr>
                            <w:fldChar w:fldCharType="separate"/>
                          </w:r>
                          <w:r>
                            <w:rPr>
                              <w:rStyle w:val="Ninguno"/>
                              <w:rFonts w:ascii="Geomanist Medium" w:eastAsia="Geomanist Medium" w:hAnsi="Geomanist Medium" w:cs="Geomanist Medium"/>
                              <w:b/>
                              <w:bCs/>
                              <w:color w:val="4D192A"/>
                              <w:sz w:val="13"/>
                              <w:szCs w:val="13"/>
                              <w:u w:color="4D192A"/>
                            </w:rPr>
                            <w:t>1</w:t>
                          </w:r>
                          <w:r>
                            <w:rPr>
                              <w:rStyle w:val="Ninguno"/>
                              <w:rFonts w:ascii="Geomanist Medium" w:eastAsia="Geomanist Medium" w:hAnsi="Geomanist Medium" w:cs="Geomanist Medium"/>
                              <w:b/>
                              <w:bCs/>
                              <w:color w:val="4D192A"/>
                              <w:sz w:val="13"/>
                              <w:szCs w:val="13"/>
                              <w:u w:color="4D192A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63C481" id="officeArt object" o:spid="_x0000_s1027" type="#_x0000_t202" alt="Cuadro de texto 3" style="position:absolute;margin-left:257.1pt;margin-top:800.3pt;width:63.8pt;height:16.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" filled="f" stroked="f" strokeweight="1pt">
              <v:stroke miterlimit="4"/>
              <v:textbox inset="1.27mm,1.27mm,1.27mm,1.27mm">
                <w:txbxContent>
                  <w:p w14:paraId="70F62E4B" w14:textId="77777777" w:rsidR="00F65CE0" w:rsidRDefault="00000000">
                    <w:pPr>
                      <w:pStyle w:val="Cuerpo"/>
                    </w:pPr>
                    <w:proofErr w:type="spellStart"/>
                    <w:r>
                      <w:rPr>
                        <w:rStyle w:val="Ninguno"/>
                        <w:rFonts w:ascii="Geomanist Medium" w:eastAsia="Geomanist Medium" w:hAnsi="Geomanist Medium" w:cs="Geomanist Medium"/>
                        <w:color w:val="4D192A"/>
                        <w:sz w:val="13"/>
                        <w:szCs w:val="13"/>
                        <w:u w:color="4D192A"/>
                      </w:rPr>
                      <w:t>Pá</w:t>
                    </w:r>
                    <w:proofErr w:type="spellEnd"/>
                    <w:r>
                      <w:rPr>
                        <w:rStyle w:val="Ninguno"/>
                        <w:rFonts w:ascii="Geomanist Medium" w:eastAsia="Geomanist Medium" w:hAnsi="Geomanist Medium" w:cs="Geomanist Medium"/>
                        <w:color w:val="4D192A"/>
                        <w:sz w:val="13"/>
                        <w:szCs w:val="13"/>
                        <w:u w:color="4D192A"/>
                        <w:lang w:val="pt-PT"/>
                      </w:rPr>
                      <w:t xml:space="preserve">gina </w:t>
                    </w:r>
                    <w:r>
                      <w:rPr>
                        <w:rStyle w:val="Ninguno"/>
                        <w:rFonts w:ascii="Geomanist Medium" w:eastAsia="Geomanist Medium" w:hAnsi="Geomanist Medium" w:cs="Geomanist Medium"/>
                        <w:b/>
                        <w:bCs/>
                        <w:color w:val="4D192A"/>
                        <w:sz w:val="13"/>
                        <w:szCs w:val="13"/>
                        <w:u w:color="4D192A"/>
                      </w:rPr>
                      <w:fldChar w:fldCharType="begin"/>
                    </w:r>
                    <w:r>
                      <w:rPr>
                        <w:rStyle w:val="Ninguno"/>
                        <w:rFonts w:ascii="Geomanist Medium" w:eastAsia="Geomanist Medium" w:hAnsi="Geomanist Medium" w:cs="Geomanist Medium"/>
                        <w:b/>
                        <w:bCs/>
                        <w:color w:val="4D192A"/>
                        <w:sz w:val="13"/>
                        <w:szCs w:val="13"/>
                        <w:u w:color="4D192A"/>
                      </w:rPr>
                      <w:instrText xml:space="preserve"> PAGE </w:instrText>
                    </w:r>
                    <w:r>
                      <w:rPr>
                        <w:rStyle w:val="Ninguno"/>
                        <w:rFonts w:ascii="Geomanist Medium" w:eastAsia="Geomanist Medium" w:hAnsi="Geomanist Medium" w:cs="Geomanist Medium"/>
                        <w:b/>
                        <w:bCs/>
                        <w:color w:val="4D192A"/>
                        <w:sz w:val="13"/>
                        <w:szCs w:val="13"/>
                        <w:u w:color="4D192A"/>
                      </w:rPr>
                      <w:fldChar w:fldCharType="separate"/>
                    </w:r>
                    <w:r>
                      <w:rPr>
                        <w:rStyle w:val="Ninguno"/>
                        <w:rFonts w:ascii="Geomanist Medium" w:eastAsia="Geomanist Medium" w:hAnsi="Geomanist Medium" w:cs="Geomanist Medium"/>
                        <w:b/>
                        <w:bCs/>
                        <w:color w:val="4D192A"/>
                        <w:sz w:val="13"/>
                        <w:szCs w:val="13"/>
                        <w:u w:color="4D192A"/>
                      </w:rPr>
                      <w:t>1</w:t>
                    </w:r>
                    <w:r>
                      <w:rPr>
                        <w:rStyle w:val="Ninguno"/>
                        <w:rFonts w:ascii="Geomanist Medium" w:eastAsia="Geomanist Medium" w:hAnsi="Geomanist Medium" w:cs="Geomanist Medium"/>
                        <w:b/>
                        <w:bCs/>
                        <w:color w:val="4D192A"/>
                        <w:sz w:val="13"/>
                        <w:szCs w:val="13"/>
                        <w:u w:color="4D192A"/>
                      </w:rPr>
                      <w:fldChar w:fldCharType="end"/>
                    </w:r>
                    <w:r>
                      <w:rPr>
                        <w:rStyle w:val="Ninguno"/>
                        <w:rFonts w:ascii="Geomanist Medium" w:eastAsia="Geomanist Medium" w:hAnsi="Geomanist Medium" w:cs="Geomanist Medium"/>
                        <w:color w:val="4D192A"/>
                        <w:sz w:val="13"/>
                        <w:szCs w:val="13"/>
                        <w:u w:color="4D192A"/>
                      </w:rPr>
                      <w:t xml:space="preserve"> de </w:t>
                    </w:r>
                    <w:r>
                      <w:rPr>
                        <w:rStyle w:val="Ninguno"/>
                        <w:rFonts w:ascii="Geomanist Medium" w:eastAsia="Geomanist Medium" w:hAnsi="Geomanist Medium" w:cs="Geomanist Medium"/>
                        <w:b/>
                        <w:bCs/>
                        <w:color w:val="4D192A"/>
                        <w:sz w:val="13"/>
                        <w:szCs w:val="13"/>
                        <w:u w:color="4D192A"/>
                      </w:rPr>
                      <w:fldChar w:fldCharType="begin"/>
                    </w:r>
                    <w:r>
                      <w:rPr>
                        <w:rStyle w:val="Ninguno"/>
                        <w:rFonts w:ascii="Geomanist Medium" w:eastAsia="Geomanist Medium" w:hAnsi="Geomanist Medium" w:cs="Geomanist Medium"/>
                        <w:b/>
                        <w:bCs/>
                        <w:color w:val="4D192A"/>
                        <w:sz w:val="13"/>
                        <w:szCs w:val="13"/>
                        <w:u w:color="4D192A"/>
                      </w:rPr>
                      <w:instrText xml:space="preserve"> NUMPAGES </w:instrText>
                    </w:r>
                    <w:r>
                      <w:rPr>
                        <w:rStyle w:val="Ninguno"/>
                        <w:rFonts w:ascii="Geomanist Medium" w:eastAsia="Geomanist Medium" w:hAnsi="Geomanist Medium" w:cs="Geomanist Medium"/>
                        <w:b/>
                        <w:bCs/>
                        <w:color w:val="4D192A"/>
                        <w:sz w:val="13"/>
                        <w:szCs w:val="13"/>
                        <w:u w:color="4D192A"/>
                      </w:rPr>
                      <w:fldChar w:fldCharType="separate"/>
                    </w:r>
                    <w:r>
                      <w:rPr>
                        <w:rStyle w:val="Ninguno"/>
                        <w:rFonts w:ascii="Geomanist Medium" w:eastAsia="Geomanist Medium" w:hAnsi="Geomanist Medium" w:cs="Geomanist Medium"/>
                        <w:b/>
                        <w:bCs/>
                        <w:color w:val="4D192A"/>
                        <w:sz w:val="13"/>
                        <w:szCs w:val="13"/>
                        <w:u w:color="4D192A"/>
                      </w:rPr>
                      <w:t>1</w:t>
                    </w:r>
                    <w:r>
                      <w:rPr>
                        <w:rStyle w:val="Ninguno"/>
                        <w:rFonts w:ascii="Geomanist Medium" w:eastAsia="Geomanist Medium" w:hAnsi="Geomanist Medium" w:cs="Geomanist Medium"/>
                        <w:b/>
                        <w:bCs/>
                        <w:color w:val="4D192A"/>
                        <w:sz w:val="13"/>
                        <w:szCs w:val="13"/>
                        <w:u w:color="4D192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Ningun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61407"/>
    <w:multiLevelType w:val="multilevel"/>
    <w:tmpl w:val="ED2663EA"/>
    <w:styleLink w:val="Estiloimportado3"/>
    <w:lvl w:ilvl="0">
      <w:start w:val="1"/>
      <w:numFmt w:val="decimal"/>
      <w:lvlText w:val="%1.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18610F"/>
    <w:multiLevelType w:val="hybridMultilevel"/>
    <w:tmpl w:val="9A4AB582"/>
    <w:styleLink w:val="Estiloimportado10"/>
    <w:lvl w:ilvl="0" w:tplc="BAA60178">
      <w:start w:val="1"/>
      <w:numFmt w:val="lowerLetter"/>
      <w:lvlText w:val="%1)"/>
      <w:lvlJc w:val="left"/>
      <w:pPr>
        <w:ind w:left="1104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D73CCC46">
      <w:start w:val="1"/>
      <w:numFmt w:val="lowerLetter"/>
      <w:lvlText w:val="%2."/>
      <w:lvlJc w:val="left"/>
      <w:pPr>
        <w:ind w:left="1824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468268E4">
      <w:start w:val="1"/>
      <w:numFmt w:val="lowerRoman"/>
      <w:lvlText w:val="%3."/>
      <w:lvlJc w:val="left"/>
      <w:pPr>
        <w:ind w:left="2538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64686712">
      <w:start w:val="1"/>
      <w:numFmt w:val="decimal"/>
      <w:lvlText w:val="%4."/>
      <w:lvlJc w:val="left"/>
      <w:pPr>
        <w:ind w:left="3264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8DDE1FD0">
      <w:start w:val="1"/>
      <w:numFmt w:val="lowerLetter"/>
      <w:lvlText w:val="%5."/>
      <w:lvlJc w:val="left"/>
      <w:pPr>
        <w:ind w:left="3984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E5021956">
      <w:start w:val="1"/>
      <w:numFmt w:val="lowerRoman"/>
      <w:lvlText w:val="%6."/>
      <w:lvlJc w:val="left"/>
      <w:pPr>
        <w:ind w:left="4698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43F80EFA">
      <w:start w:val="1"/>
      <w:numFmt w:val="decimal"/>
      <w:lvlText w:val="%7."/>
      <w:lvlJc w:val="left"/>
      <w:pPr>
        <w:ind w:left="5424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C94CDCEC">
      <w:start w:val="1"/>
      <w:numFmt w:val="lowerLetter"/>
      <w:lvlText w:val="%8."/>
      <w:lvlJc w:val="left"/>
      <w:pPr>
        <w:ind w:left="6144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F6D4B5F6">
      <w:start w:val="1"/>
      <w:numFmt w:val="lowerRoman"/>
      <w:lvlText w:val="%9."/>
      <w:lvlJc w:val="left"/>
      <w:pPr>
        <w:ind w:left="6858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" w15:restartNumberingAfterBreak="0">
    <w:nsid w:val="03B9032B"/>
    <w:multiLevelType w:val="hybridMultilevel"/>
    <w:tmpl w:val="4C5E1C9C"/>
    <w:styleLink w:val="Estiloimportado4"/>
    <w:lvl w:ilvl="0" w:tplc="D5909788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A4E384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40D364">
      <w:start w:val="1"/>
      <w:numFmt w:val="lowerRoman"/>
      <w:lvlText w:val="%3."/>
      <w:lvlJc w:val="left"/>
      <w:pPr>
        <w:ind w:left="213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1E2AC6">
      <w:start w:val="1"/>
      <w:numFmt w:val="decimal"/>
      <w:lvlText w:val="%4."/>
      <w:lvlJc w:val="left"/>
      <w:pPr>
        <w:ind w:left="396" w:hanging="396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C4CFF6">
      <w:start w:val="1"/>
      <w:numFmt w:val="lowerLetter"/>
      <w:lvlText w:val="%5."/>
      <w:lvlJc w:val="left"/>
      <w:pPr>
        <w:ind w:left="1116" w:hanging="396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CB1C6FBC">
      <w:start w:val="1"/>
      <w:numFmt w:val="lowerRoman"/>
      <w:lvlText w:val="%6."/>
      <w:lvlJc w:val="left"/>
      <w:pPr>
        <w:ind w:left="1830" w:hanging="333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B268528">
      <w:start w:val="1"/>
      <w:numFmt w:val="decimal"/>
      <w:lvlText w:val="%7."/>
      <w:lvlJc w:val="left"/>
      <w:pPr>
        <w:ind w:left="2556" w:hanging="396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D7D47768">
      <w:start w:val="1"/>
      <w:numFmt w:val="lowerLetter"/>
      <w:lvlText w:val="%8."/>
      <w:lvlJc w:val="left"/>
      <w:pPr>
        <w:ind w:left="3276" w:hanging="396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2B84DDCE">
      <w:start w:val="1"/>
      <w:numFmt w:val="lowerRoman"/>
      <w:lvlText w:val="%9."/>
      <w:lvlJc w:val="left"/>
      <w:pPr>
        <w:ind w:left="3990" w:hanging="333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3" w15:restartNumberingAfterBreak="0">
    <w:nsid w:val="049F7A61"/>
    <w:multiLevelType w:val="hybridMultilevel"/>
    <w:tmpl w:val="4A1C7C90"/>
    <w:numStyleLink w:val="Estiloimportado6"/>
  </w:abstractNum>
  <w:abstractNum w:abstractNumId="4" w15:restartNumberingAfterBreak="0">
    <w:nsid w:val="04EA2564"/>
    <w:multiLevelType w:val="multilevel"/>
    <w:tmpl w:val="ED2663EA"/>
    <w:numStyleLink w:val="Estiloimportado3"/>
  </w:abstractNum>
  <w:abstractNum w:abstractNumId="5" w15:restartNumberingAfterBreak="0">
    <w:nsid w:val="0A213A92"/>
    <w:multiLevelType w:val="hybridMultilevel"/>
    <w:tmpl w:val="6536270E"/>
    <w:numStyleLink w:val="Estiloimportado11"/>
  </w:abstractNum>
  <w:abstractNum w:abstractNumId="6" w15:restartNumberingAfterBreak="0">
    <w:nsid w:val="11BE6269"/>
    <w:multiLevelType w:val="hybridMultilevel"/>
    <w:tmpl w:val="4C5E1C9C"/>
    <w:numStyleLink w:val="Estiloimportado4"/>
  </w:abstractNum>
  <w:abstractNum w:abstractNumId="7" w15:restartNumberingAfterBreak="0">
    <w:nsid w:val="141C2406"/>
    <w:multiLevelType w:val="hybridMultilevel"/>
    <w:tmpl w:val="A0E61AE6"/>
    <w:lvl w:ilvl="0" w:tplc="714E2BDA">
      <w:start w:val="1"/>
      <w:numFmt w:val="lowerLetter"/>
      <w:lvlText w:val="%1)"/>
      <w:lvlJc w:val="left"/>
      <w:pPr>
        <w:ind w:left="720" w:hanging="360"/>
      </w:pPr>
      <w:rPr>
        <w:rFonts w:ascii="Geomanist" w:hAnsi="Geomanis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76" w:hanging="396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190" w:hanging="333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916" w:hanging="396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636" w:hanging="396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50" w:hanging="333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76" w:hanging="396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796" w:hanging="396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510" w:hanging="333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8" w15:restartNumberingAfterBreak="0">
    <w:nsid w:val="172218B0"/>
    <w:multiLevelType w:val="hybridMultilevel"/>
    <w:tmpl w:val="EA7E98A8"/>
    <w:numStyleLink w:val="Estiloimportado5"/>
  </w:abstractNum>
  <w:abstractNum w:abstractNumId="9" w15:restartNumberingAfterBreak="0">
    <w:nsid w:val="18A3506A"/>
    <w:multiLevelType w:val="hybridMultilevel"/>
    <w:tmpl w:val="62A86452"/>
    <w:lvl w:ilvl="0" w:tplc="6F546AF4">
      <w:start w:val="1"/>
      <w:numFmt w:val="decimal"/>
      <w:lvlText w:val="R%1."/>
      <w:lvlJc w:val="left"/>
      <w:pPr>
        <w:ind w:left="792" w:hanging="396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F29976">
      <w:start w:val="1"/>
      <w:numFmt w:val="decimal"/>
      <w:lvlText w:val="R1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0" w15:restartNumberingAfterBreak="0">
    <w:nsid w:val="18A36197"/>
    <w:multiLevelType w:val="hybridMultilevel"/>
    <w:tmpl w:val="D9B20128"/>
    <w:numStyleLink w:val="Estiloimportado2"/>
  </w:abstractNum>
  <w:abstractNum w:abstractNumId="11" w15:restartNumberingAfterBreak="0">
    <w:nsid w:val="19E926F1"/>
    <w:multiLevelType w:val="hybridMultilevel"/>
    <w:tmpl w:val="706C6C72"/>
    <w:styleLink w:val="Estiloimportado8"/>
    <w:lvl w:ilvl="0" w:tplc="CB9CDABC">
      <w:start w:val="1"/>
      <w:numFmt w:val="lowerLetter"/>
      <w:lvlText w:val="%1)"/>
      <w:lvlJc w:val="left"/>
      <w:pPr>
        <w:ind w:left="756" w:hanging="396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EF778">
      <w:start w:val="1"/>
      <w:numFmt w:val="lowerLetter"/>
      <w:lvlText w:val="%2."/>
      <w:lvlJc w:val="left"/>
      <w:pPr>
        <w:ind w:left="1476" w:hanging="396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827C5E14">
      <w:start w:val="1"/>
      <w:numFmt w:val="lowerRoman"/>
      <w:lvlText w:val="%3."/>
      <w:lvlJc w:val="left"/>
      <w:pPr>
        <w:ind w:left="2190" w:hanging="333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89BC52C0">
      <w:start w:val="1"/>
      <w:numFmt w:val="decimal"/>
      <w:lvlText w:val="%4."/>
      <w:lvlJc w:val="left"/>
      <w:pPr>
        <w:ind w:left="2916" w:hanging="396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EAB47D1E">
      <w:start w:val="1"/>
      <w:numFmt w:val="lowerLetter"/>
      <w:lvlText w:val="%5."/>
      <w:lvlJc w:val="left"/>
      <w:pPr>
        <w:ind w:left="3636" w:hanging="396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58D0B24C">
      <w:start w:val="1"/>
      <w:numFmt w:val="lowerRoman"/>
      <w:lvlText w:val="%6."/>
      <w:lvlJc w:val="left"/>
      <w:pPr>
        <w:ind w:left="4350" w:hanging="333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A9722612">
      <w:start w:val="1"/>
      <w:numFmt w:val="decimal"/>
      <w:lvlText w:val="%7."/>
      <w:lvlJc w:val="left"/>
      <w:pPr>
        <w:ind w:left="5076" w:hanging="396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F4923186">
      <w:start w:val="1"/>
      <w:numFmt w:val="lowerLetter"/>
      <w:lvlText w:val="%8."/>
      <w:lvlJc w:val="left"/>
      <w:pPr>
        <w:ind w:left="5796" w:hanging="396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3CFABD8C">
      <w:start w:val="1"/>
      <w:numFmt w:val="lowerRoman"/>
      <w:lvlText w:val="%9."/>
      <w:lvlJc w:val="left"/>
      <w:pPr>
        <w:ind w:left="6510" w:hanging="333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2" w15:restartNumberingAfterBreak="0">
    <w:nsid w:val="1A1836FE"/>
    <w:multiLevelType w:val="hybridMultilevel"/>
    <w:tmpl w:val="F0E8905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90625"/>
    <w:multiLevelType w:val="hybridMultilevel"/>
    <w:tmpl w:val="22EE7A6C"/>
    <w:numStyleLink w:val="Estiloimportado7"/>
  </w:abstractNum>
  <w:abstractNum w:abstractNumId="14" w15:restartNumberingAfterBreak="0">
    <w:nsid w:val="23B75AED"/>
    <w:multiLevelType w:val="hybridMultilevel"/>
    <w:tmpl w:val="C0540D18"/>
    <w:numStyleLink w:val="Estiloimportado13"/>
  </w:abstractNum>
  <w:abstractNum w:abstractNumId="15" w15:restartNumberingAfterBreak="0">
    <w:nsid w:val="29794777"/>
    <w:multiLevelType w:val="hybridMultilevel"/>
    <w:tmpl w:val="6B8AFA40"/>
    <w:lvl w:ilvl="0" w:tplc="93722632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8B9AFD06">
      <w:start w:val="1"/>
      <w:numFmt w:val="decimal"/>
      <w:lvlText w:val="A1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8973B6"/>
    <w:multiLevelType w:val="hybridMultilevel"/>
    <w:tmpl w:val="DAC69108"/>
    <w:styleLink w:val="Estiloimportado1"/>
    <w:lvl w:ilvl="0" w:tplc="5C2422D4">
      <w:start w:val="1"/>
      <w:numFmt w:val="lowerLetter"/>
      <w:lvlText w:val="%1)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0216D8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3AC246">
      <w:start w:val="1"/>
      <w:numFmt w:val="lowerRoman"/>
      <w:lvlText w:val="%3."/>
      <w:lvlJc w:val="left"/>
      <w:pPr>
        <w:ind w:left="252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A21B64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F81EF4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284D2E">
      <w:start w:val="1"/>
      <w:numFmt w:val="lowerRoman"/>
      <w:lvlText w:val="%6."/>
      <w:lvlJc w:val="left"/>
      <w:pPr>
        <w:ind w:left="468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644092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0E2E1E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3E4DFA">
      <w:start w:val="1"/>
      <w:numFmt w:val="lowerRoman"/>
      <w:lvlText w:val="%9."/>
      <w:lvlJc w:val="left"/>
      <w:pPr>
        <w:ind w:left="684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A9C5537"/>
    <w:multiLevelType w:val="hybridMultilevel"/>
    <w:tmpl w:val="EA7E98A8"/>
    <w:styleLink w:val="Estiloimportado5"/>
    <w:lvl w:ilvl="0" w:tplc="065E96F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AEE5C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62984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10CA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FCBC0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746E5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B65C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9A052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C4CF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E55361B"/>
    <w:multiLevelType w:val="multilevel"/>
    <w:tmpl w:val="DD465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4AC65CB"/>
    <w:multiLevelType w:val="hybridMultilevel"/>
    <w:tmpl w:val="D9B20128"/>
    <w:styleLink w:val="Estiloimportado2"/>
    <w:lvl w:ilvl="0" w:tplc="D26AA818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1E978E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14F53C">
      <w:start w:val="1"/>
      <w:numFmt w:val="lowerRoman"/>
      <w:lvlText w:val="%3."/>
      <w:lvlJc w:val="left"/>
      <w:pPr>
        <w:ind w:left="25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6AF11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1E5B46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9CB242">
      <w:start w:val="1"/>
      <w:numFmt w:val="lowerRoman"/>
      <w:lvlText w:val="%6."/>
      <w:lvlJc w:val="left"/>
      <w:pPr>
        <w:ind w:left="46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02010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76A6B8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9AA3D2">
      <w:start w:val="1"/>
      <w:numFmt w:val="lowerRoman"/>
      <w:lvlText w:val="%9."/>
      <w:lvlJc w:val="left"/>
      <w:pPr>
        <w:ind w:left="684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6C8495C"/>
    <w:multiLevelType w:val="hybridMultilevel"/>
    <w:tmpl w:val="4A1C7C90"/>
    <w:styleLink w:val="Estiloimportado6"/>
    <w:lvl w:ilvl="0" w:tplc="065C617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0AEAD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58FAE4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EC66B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7C81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A2376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9873F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C80B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445CBA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ACD7B31"/>
    <w:multiLevelType w:val="hybridMultilevel"/>
    <w:tmpl w:val="A36ACB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E6738"/>
    <w:multiLevelType w:val="hybridMultilevel"/>
    <w:tmpl w:val="490E20E4"/>
    <w:lvl w:ilvl="0" w:tplc="B6288EF6">
      <w:start w:val="1"/>
      <w:numFmt w:val="decimal"/>
      <w:lvlText w:val="F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D467FD"/>
    <w:multiLevelType w:val="hybridMultilevel"/>
    <w:tmpl w:val="59C2BC06"/>
    <w:styleLink w:val="Estiloimportado12"/>
    <w:lvl w:ilvl="0" w:tplc="DDBAA31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B2F0C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4A5D90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784CBC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D673A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B8F18C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301F5C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ECA422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CB820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D05222C"/>
    <w:multiLevelType w:val="hybridMultilevel"/>
    <w:tmpl w:val="6536270E"/>
    <w:styleLink w:val="Estiloimportado11"/>
    <w:lvl w:ilvl="0" w:tplc="CD3AB12E">
      <w:start w:val="1"/>
      <w:numFmt w:val="lowerLetter"/>
      <w:lvlText w:val="%1)"/>
      <w:lvlJc w:val="left"/>
      <w:pPr>
        <w:tabs>
          <w:tab w:val="left" w:pos="8997"/>
        </w:tabs>
        <w:ind w:left="1104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FA28512">
      <w:start w:val="1"/>
      <w:numFmt w:val="lowerLetter"/>
      <w:lvlText w:val="%2."/>
      <w:lvlJc w:val="left"/>
      <w:pPr>
        <w:tabs>
          <w:tab w:val="left" w:pos="8997"/>
        </w:tabs>
        <w:ind w:left="1824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A54A8498">
      <w:start w:val="1"/>
      <w:numFmt w:val="lowerRoman"/>
      <w:lvlText w:val="%3."/>
      <w:lvlJc w:val="left"/>
      <w:pPr>
        <w:tabs>
          <w:tab w:val="left" w:pos="8997"/>
        </w:tabs>
        <w:ind w:left="2538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2D8A6A4E">
      <w:start w:val="1"/>
      <w:numFmt w:val="decimal"/>
      <w:lvlText w:val="%4."/>
      <w:lvlJc w:val="left"/>
      <w:pPr>
        <w:tabs>
          <w:tab w:val="left" w:pos="8997"/>
        </w:tabs>
        <w:ind w:left="3264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988A606A">
      <w:start w:val="1"/>
      <w:numFmt w:val="lowerLetter"/>
      <w:lvlText w:val="%5."/>
      <w:lvlJc w:val="left"/>
      <w:pPr>
        <w:tabs>
          <w:tab w:val="left" w:pos="8997"/>
        </w:tabs>
        <w:ind w:left="3984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3BCEBACA">
      <w:start w:val="1"/>
      <w:numFmt w:val="lowerRoman"/>
      <w:lvlText w:val="%6."/>
      <w:lvlJc w:val="left"/>
      <w:pPr>
        <w:tabs>
          <w:tab w:val="left" w:pos="8997"/>
        </w:tabs>
        <w:ind w:left="4698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87B475F8">
      <w:start w:val="1"/>
      <w:numFmt w:val="decimal"/>
      <w:lvlText w:val="%7."/>
      <w:lvlJc w:val="left"/>
      <w:pPr>
        <w:tabs>
          <w:tab w:val="left" w:pos="8997"/>
        </w:tabs>
        <w:ind w:left="5424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3210F906">
      <w:start w:val="1"/>
      <w:numFmt w:val="lowerLetter"/>
      <w:lvlText w:val="%8."/>
      <w:lvlJc w:val="left"/>
      <w:pPr>
        <w:tabs>
          <w:tab w:val="left" w:pos="8997"/>
        </w:tabs>
        <w:ind w:left="6144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12967D28">
      <w:start w:val="1"/>
      <w:numFmt w:val="lowerRoman"/>
      <w:lvlText w:val="%9."/>
      <w:lvlJc w:val="left"/>
      <w:pPr>
        <w:tabs>
          <w:tab w:val="left" w:pos="8997"/>
        </w:tabs>
        <w:ind w:left="6858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5" w15:restartNumberingAfterBreak="0">
    <w:nsid w:val="3D570163"/>
    <w:multiLevelType w:val="hybridMultilevel"/>
    <w:tmpl w:val="9A4AB582"/>
    <w:numStyleLink w:val="Estiloimportado10"/>
  </w:abstractNum>
  <w:abstractNum w:abstractNumId="26" w15:restartNumberingAfterBreak="0">
    <w:nsid w:val="403878D7"/>
    <w:multiLevelType w:val="hybridMultilevel"/>
    <w:tmpl w:val="D7A688AC"/>
    <w:lvl w:ilvl="0" w:tplc="C756CFA4">
      <w:start w:val="1"/>
      <w:numFmt w:val="bullet"/>
      <w:lvlText w:val="a)"/>
      <w:lvlJc w:val="left"/>
      <w:pPr>
        <w:ind w:left="360" w:hanging="360"/>
      </w:pPr>
      <w:rPr>
        <w:rFonts w:ascii="Geomanist Light" w:hAnsi="Geomanist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76A9CC">
      <w:start w:val="1"/>
      <w:numFmt w:val="bullet"/>
      <w:lvlText w:val="a)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A0CFDC">
      <w:start w:val="1"/>
      <w:numFmt w:val="bullet"/>
      <w:lvlText w:val="a)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10E236">
      <w:start w:val="1"/>
      <w:numFmt w:val="bullet"/>
      <w:lvlText w:val="a)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3A1E16">
      <w:start w:val="1"/>
      <w:numFmt w:val="bullet"/>
      <w:lvlText w:val="a)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267CA2">
      <w:start w:val="1"/>
      <w:numFmt w:val="bullet"/>
      <w:lvlText w:val="a)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82826C">
      <w:start w:val="1"/>
      <w:numFmt w:val="bullet"/>
      <w:lvlText w:val="a)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846B38">
      <w:start w:val="1"/>
      <w:numFmt w:val="bullet"/>
      <w:lvlText w:val="a)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3AC4DC">
      <w:start w:val="1"/>
      <w:numFmt w:val="bullet"/>
      <w:lvlText w:val="a)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40C80734"/>
    <w:multiLevelType w:val="multilevel"/>
    <w:tmpl w:val="F3B61C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15C2C8B"/>
    <w:multiLevelType w:val="hybridMultilevel"/>
    <w:tmpl w:val="22EE7A6C"/>
    <w:styleLink w:val="Estiloimportado7"/>
    <w:lvl w:ilvl="0" w:tplc="1C320B18">
      <w:start w:val="1"/>
      <w:numFmt w:val="lowerLetter"/>
      <w:lvlText w:val="%1)"/>
      <w:lvlJc w:val="left"/>
      <w:pPr>
        <w:ind w:left="756" w:hanging="396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3AF51E">
      <w:start w:val="1"/>
      <w:numFmt w:val="lowerLetter"/>
      <w:lvlText w:val="%2."/>
      <w:lvlJc w:val="left"/>
      <w:pPr>
        <w:ind w:left="1476" w:hanging="396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41F00526">
      <w:start w:val="1"/>
      <w:numFmt w:val="lowerRoman"/>
      <w:lvlText w:val="%3."/>
      <w:lvlJc w:val="left"/>
      <w:pPr>
        <w:ind w:left="2190" w:hanging="333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F3467932">
      <w:start w:val="1"/>
      <w:numFmt w:val="decimal"/>
      <w:lvlText w:val="%4."/>
      <w:lvlJc w:val="left"/>
      <w:pPr>
        <w:ind w:left="2916" w:hanging="396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CDE42BC4">
      <w:start w:val="1"/>
      <w:numFmt w:val="lowerLetter"/>
      <w:lvlText w:val="%5."/>
      <w:lvlJc w:val="left"/>
      <w:pPr>
        <w:ind w:left="3636" w:hanging="396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4BC41A0C">
      <w:start w:val="1"/>
      <w:numFmt w:val="lowerRoman"/>
      <w:lvlText w:val="%6."/>
      <w:lvlJc w:val="left"/>
      <w:pPr>
        <w:ind w:left="4350" w:hanging="333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A4CA57A2">
      <w:start w:val="1"/>
      <w:numFmt w:val="decimal"/>
      <w:lvlText w:val="%7."/>
      <w:lvlJc w:val="left"/>
      <w:pPr>
        <w:ind w:left="5076" w:hanging="396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3CFE2C4C">
      <w:start w:val="1"/>
      <w:numFmt w:val="lowerLetter"/>
      <w:lvlText w:val="%8."/>
      <w:lvlJc w:val="left"/>
      <w:pPr>
        <w:ind w:left="5796" w:hanging="396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AF7A626A">
      <w:start w:val="1"/>
      <w:numFmt w:val="lowerRoman"/>
      <w:lvlText w:val="%9."/>
      <w:lvlJc w:val="left"/>
      <w:pPr>
        <w:ind w:left="6510" w:hanging="333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9" w15:restartNumberingAfterBreak="0">
    <w:nsid w:val="475C5C20"/>
    <w:multiLevelType w:val="hybridMultilevel"/>
    <w:tmpl w:val="80F018E6"/>
    <w:lvl w:ilvl="0" w:tplc="71A2D75A">
      <w:start w:val="1"/>
      <w:numFmt w:val="decimal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0" w15:restartNumberingAfterBreak="0">
    <w:nsid w:val="556716E8"/>
    <w:multiLevelType w:val="multilevel"/>
    <w:tmpl w:val="EF44A24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6CB7817"/>
    <w:multiLevelType w:val="hybridMultilevel"/>
    <w:tmpl w:val="C0540D18"/>
    <w:styleLink w:val="Estiloimportado13"/>
    <w:lvl w:ilvl="0" w:tplc="BBB0CE26">
      <w:start w:val="1"/>
      <w:numFmt w:val="decimal"/>
      <w:lvlText w:val="%1.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C0B3AA">
      <w:start w:val="1"/>
      <w:numFmt w:val="lowerLetter"/>
      <w:lvlText w:val="%2."/>
      <w:lvlJc w:val="left"/>
      <w:pPr>
        <w:ind w:left="11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1212C47A">
      <w:start w:val="1"/>
      <w:numFmt w:val="lowerRoman"/>
      <w:lvlText w:val="%3."/>
      <w:lvlJc w:val="left"/>
      <w:pPr>
        <w:ind w:left="183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1DF20DFE">
      <w:start w:val="1"/>
      <w:numFmt w:val="decimal"/>
      <w:lvlText w:val="%4."/>
      <w:lvlJc w:val="left"/>
      <w:pPr>
        <w:ind w:left="25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41EA1192">
      <w:start w:val="1"/>
      <w:numFmt w:val="lowerLetter"/>
      <w:lvlText w:val="%5."/>
      <w:lvlJc w:val="left"/>
      <w:pPr>
        <w:ind w:left="32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63D41EDC">
      <w:start w:val="1"/>
      <w:numFmt w:val="lowerRoman"/>
      <w:lvlText w:val="%6."/>
      <w:lvlJc w:val="left"/>
      <w:pPr>
        <w:ind w:left="399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54CC6966">
      <w:start w:val="1"/>
      <w:numFmt w:val="decimal"/>
      <w:lvlText w:val="%7."/>
      <w:lvlJc w:val="left"/>
      <w:pPr>
        <w:ind w:left="47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0C08FB48">
      <w:start w:val="1"/>
      <w:numFmt w:val="lowerLetter"/>
      <w:lvlText w:val="%8."/>
      <w:lvlJc w:val="left"/>
      <w:pPr>
        <w:ind w:left="54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C38EB770">
      <w:start w:val="1"/>
      <w:numFmt w:val="lowerRoman"/>
      <w:lvlText w:val="%9."/>
      <w:lvlJc w:val="left"/>
      <w:pPr>
        <w:ind w:left="615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32" w15:restartNumberingAfterBreak="0">
    <w:nsid w:val="5A943578"/>
    <w:multiLevelType w:val="hybridMultilevel"/>
    <w:tmpl w:val="59C2BC06"/>
    <w:numStyleLink w:val="Estiloimportado12"/>
  </w:abstractNum>
  <w:abstractNum w:abstractNumId="33" w15:restartNumberingAfterBreak="0">
    <w:nsid w:val="62AA5606"/>
    <w:multiLevelType w:val="hybridMultilevel"/>
    <w:tmpl w:val="9D44BC06"/>
    <w:lvl w:ilvl="0" w:tplc="08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FA2CF4"/>
    <w:multiLevelType w:val="hybridMultilevel"/>
    <w:tmpl w:val="DAC69108"/>
    <w:numStyleLink w:val="Estiloimportado1"/>
  </w:abstractNum>
  <w:abstractNum w:abstractNumId="35" w15:restartNumberingAfterBreak="0">
    <w:nsid w:val="73BB2250"/>
    <w:multiLevelType w:val="hybridMultilevel"/>
    <w:tmpl w:val="0172D054"/>
    <w:styleLink w:val="Estiloimportado9"/>
    <w:lvl w:ilvl="0" w:tplc="CF487EEA">
      <w:start w:val="1"/>
      <w:numFmt w:val="lowerLetter"/>
      <w:lvlText w:val="%1)"/>
      <w:lvlJc w:val="left"/>
      <w:pPr>
        <w:ind w:left="756" w:hanging="396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B81582">
      <w:start w:val="1"/>
      <w:numFmt w:val="lowerLetter"/>
      <w:lvlText w:val="%2."/>
      <w:lvlJc w:val="left"/>
      <w:pPr>
        <w:ind w:left="1476" w:hanging="396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9B98942A">
      <w:start w:val="1"/>
      <w:numFmt w:val="lowerRoman"/>
      <w:lvlText w:val="%3."/>
      <w:lvlJc w:val="left"/>
      <w:pPr>
        <w:ind w:left="2190" w:hanging="333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A44C7872">
      <w:start w:val="1"/>
      <w:numFmt w:val="decimal"/>
      <w:lvlText w:val="%4."/>
      <w:lvlJc w:val="left"/>
      <w:pPr>
        <w:ind w:left="2916" w:hanging="396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311EA80A">
      <w:start w:val="1"/>
      <w:numFmt w:val="lowerLetter"/>
      <w:lvlText w:val="%5."/>
      <w:lvlJc w:val="left"/>
      <w:pPr>
        <w:ind w:left="3636" w:hanging="396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363A9ABC">
      <w:start w:val="1"/>
      <w:numFmt w:val="lowerRoman"/>
      <w:lvlText w:val="%6."/>
      <w:lvlJc w:val="left"/>
      <w:pPr>
        <w:ind w:left="4350" w:hanging="333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9F588394">
      <w:start w:val="1"/>
      <w:numFmt w:val="decimal"/>
      <w:lvlText w:val="%7."/>
      <w:lvlJc w:val="left"/>
      <w:pPr>
        <w:ind w:left="5076" w:hanging="396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32C62E82">
      <w:start w:val="1"/>
      <w:numFmt w:val="lowerLetter"/>
      <w:lvlText w:val="%8."/>
      <w:lvlJc w:val="left"/>
      <w:pPr>
        <w:ind w:left="5796" w:hanging="396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B3404E24">
      <w:start w:val="1"/>
      <w:numFmt w:val="lowerRoman"/>
      <w:lvlText w:val="%9."/>
      <w:lvlJc w:val="left"/>
      <w:pPr>
        <w:ind w:left="6510" w:hanging="333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36" w15:restartNumberingAfterBreak="0">
    <w:nsid w:val="7590686E"/>
    <w:multiLevelType w:val="hybridMultilevel"/>
    <w:tmpl w:val="39221610"/>
    <w:lvl w:ilvl="0" w:tplc="A29CCE7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FA4EC1"/>
    <w:multiLevelType w:val="hybridMultilevel"/>
    <w:tmpl w:val="0172D054"/>
    <w:numStyleLink w:val="Estiloimportado9"/>
  </w:abstractNum>
  <w:abstractNum w:abstractNumId="38" w15:restartNumberingAfterBreak="0">
    <w:nsid w:val="7C1049D9"/>
    <w:multiLevelType w:val="hybridMultilevel"/>
    <w:tmpl w:val="706C6C72"/>
    <w:numStyleLink w:val="Estiloimportado8"/>
  </w:abstractNum>
  <w:num w:numId="1" w16cid:durableId="1146244015">
    <w:abstractNumId w:val="16"/>
  </w:num>
  <w:num w:numId="2" w16cid:durableId="1222325586">
    <w:abstractNumId w:val="34"/>
  </w:num>
  <w:num w:numId="3" w16cid:durableId="1754937034">
    <w:abstractNumId w:val="19"/>
  </w:num>
  <w:num w:numId="4" w16cid:durableId="974260435">
    <w:abstractNumId w:val="10"/>
    <w:lvlOverride w:ilvl="0">
      <w:lvl w:ilvl="0" w:tplc="AE103FCE">
        <w:start w:val="1"/>
        <w:numFmt w:val="decimal"/>
        <w:lvlText w:val="%1."/>
        <w:lvlJc w:val="left"/>
        <w:pPr>
          <w:ind w:left="1080" w:hanging="360"/>
        </w:pPr>
        <w:rPr>
          <w:rFonts w:ascii="Geomanist" w:hAnsi="Geomanist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924805054">
    <w:abstractNumId w:val="0"/>
  </w:num>
  <w:num w:numId="6" w16cid:durableId="1165433983">
    <w:abstractNumId w:val="4"/>
  </w:num>
  <w:num w:numId="7" w16cid:durableId="234821696">
    <w:abstractNumId w:val="4"/>
    <w:lvlOverride w:ilvl="1">
      <w:startOverride w:val="2"/>
    </w:lvlOverride>
  </w:num>
  <w:num w:numId="8" w16cid:durableId="1360933004">
    <w:abstractNumId w:val="2"/>
  </w:num>
  <w:num w:numId="9" w16cid:durableId="359747026">
    <w:abstractNumId w:val="6"/>
    <w:lvlOverride w:ilvl="3">
      <w:lvl w:ilvl="3" w:tplc="B032ECE6">
        <w:start w:val="1"/>
        <w:numFmt w:val="decimal"/>
        <w:lvlText w:val="%4."/>
        <w:lvlJc w:val="left"/>
        <w:pPr>
          <w:ind w:left="396" w:hanging="396"/>
        </w:pPr>
        <w:rPr>
          <w:rFonts w:ascii="Geomanist" w:eastAsia="Helvetica" w:hAnsi="Geomanist" w:cs="Helvetic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925215467">
    <w:abstractNumId w:val="6"/>
    <w:lvlOverride w:ilvl="0">
      <w:lvl w:ilvl="0" w:tplc="923A2028">
        <w:start w:val="1"/>
        <w:numFmt w:val="decimal"/>
        <w:lvlText w:val="%1."/>
        <w:lvlJc w:val="left"/>
        <w:pPr>
          <w:ind w:left="6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D12A7F6">
        <w:start w:val="1"/>
        <w:numFmt w:val="lowerLetter"/>
        <w:lvlText w:val="%2."/>
        <w:lvlJc w:val="left"/>
        <w:pPr>
          <w:ind w:left="14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204A754">
        <w:start w:val="1"/>
        <w:numFmt w:val="lowerRoman"/>
        <w:lvlText w:val="%3."/>
        <w:lvlJc w:val="left"/>
        <w:pPr>
          <w:ind w:left="213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032ECE6">
        <w:start w:val="1"/>
        <w:numFmt w:val="decimal"/>
        <w:lvlText w:val="%4."/>
        <w:lvlJc w:val="left"/>
        <w:pPr>
          <w:ind w:left="360" w:hanging="360"/>
        </w:pPr>
        <w:rPr>
          <w:rFonts w:ascii="Geomanist" w:eastAsia="Helvetica" w:hAnsi="Geomanist" w:cs="Helvetic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8C4388C">
        <w:start w:val="1"/>
        <w:numFmt w:val="lowerLetter"/>
        <w:lvlText w:val="%5."/>
        <w:lvlJc w:val="left"/>
        <w:pPr>
          <w:ind w:left="1080" w:hanging="360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1CEE95E">
        <w:start w:val="1"/>
        <w:numFmt w:val="lowerRoman"/>
        <w:lvlText w:val="%6."/>
        <w:lvlJc w:val="left"/>
        <w:pPr>
          <w:ind w:left="1800" w:hanging="291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C80780E">
        <w:start w:val="1"/>
        <w:numFmt w:val="decimal"/>
        <w:lvlText w:val="%7."/>
        <w:lvlJc w:val="left"/>
        <w:pPr>
          <w:ind w:left="2520" w:hanging="360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184DD48">
        <w:start w:val="1"/>
        <w:numFmt w:val="lowerLetter"/>
        <w:lvlText w:val="%8."/>
        <w:lvlJc w:val="left"/>
        <w:pPr>
          <w:ind w:left="3240" w:hanging="360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2C64902">
        <w:start w:val="1"/>
        <w:numFmt w:val="lowerRoman"/>
        <w:lvlText w:val="%9."/>
        <w:lvlJc w:val="left"/>
        <w:pPr>
          <w:ind w:left="3960" w:hanging="291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601137792">
    <w:abstractNumId w:val="17"/>
  </w:num>
  <w:num w:numId="12" w16cid:durableId="2054503555">
    <w:abstractNumId w:val="8"/>
  </w:num>
  <w:num w:numId="13" w16cid:durableId="1944268374">
    <w:abstractNumId w:val="20"/>
  </w:num>
  <w:num w:numId="14" w16cid:durableId="60178034">
    <w:abstractNumId w:val="3"/>
    <w:lvlOverride w:ilvl="0">
      <w:lvl w:ilvl="0" w:tplc="DBF60066">
        <w:start w:val="1"/>
        <w:numFmt w:val="lowerLetter"/>
        <w:lvlText w:val="%1)"/>
        <w:lvlJc w:val="left"/>
        <w:pPr>
          <w:ind w:left="720" w:hanging="360"/>
        </w:pPr>
        <w:rPr>
          <w:rFonts w:ascii="Geomanist" w:hAnsi="Geomanist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801797761">
    <w:abstractNumId w:val="28"/>
  </w:num>
  <w:num w:numId="16" w16cid:durableId="163207288">
    <w:abstractNumId w:val="13"/>
    <w:lvlOverride w:ilvl="0">
      <w:lvl w:ilvl="0" w:tplc="AE6298D6">
        <w:start w:val="1"/>
        <w:numFmt w:val="lowerLetter"/>
        <w:lvlText w:val="%1)"/>
        <w:lvlJc w:val="left"/>
        <w:pPr>
          <w:ind w:left="756" w:hanging="396"/>
        </w:pPr>
        <w:rPr>
          <w:rFonts w:ascii="Geomanist" w:eastAsia="Helvetica" w:hAnsi="Geomanist" w:cs="Helvetic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886601081">
    <w:abstractNumId w:val="13"/>
    <w:lvlOverride w:ilvl="0">
      <w:lvl w:ilvl="0" w:tplc="AE6298D6">
        <w:start w:val="1"/>
        <w:numFmt w:val="lowerLetter"/>
        <w:lvlText w:val="%1)"/>
        <w:lvlJc w:val="left"/>
        <w:pPr>
          <w:ind w:left="720" w:hanging="360"/>
        </w:pPr>
        <w:rPr>
          <w:rFonts w:ascii="Geomanist" w:eastAsia="Helvetica" w:hAnsi="Geomanist" w:cs="Helvetic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F904F42">
        <w:start w:val="1"/>
        <w:numFmt w:val="lowerLetter"/>
        <w:lvlText w:val="%2."/>
        <w:lvlJc w:val="left"/>
        <w:pPr>
          <w:ind w:left="1440" w:hanging="360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3D6406E">
        <w:start w:val="1"/>
        <w:numFmt w:val="lowerRoman"/>
        <w:lvlText w:val="%3."/>
        <w:lvlJc w:val="left"/>
        <w:pPr>
          <w:ind w:left="2160" w:hanging="291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236DC96">
        <w:start w:val="1"/>
        <w:numFmt w:val="decimal"/>
        <w:lvlText w:val="%4."/>
        <w:lvlJc w:val="left"/>
        <w:pPr>
          <w:ind w:left="2880" w:hanging="360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8720E5E">
        <w:start w:val="1"/>
        <w:numFmt w:val="lowerLetter"/>
        <w:lvlText w:val="%5."/>
        <w:lvlJc w:val="left"/>
        <w:pPr>
          <w:ind w:left="3600" w:hanging="360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21AB494">
        <w:start w:val="1"/>
        <w:numFmt w:val="lowerRoman"/>
        <w:lvlText w:val="%6."/>
        <w:lvlJc w:val="left"/>
        <w:pPr>
          <w:ind w:left="4320" w:hanging="291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210476A">
        <w:start w:val="1"/>
        <w:numFmt w:val="decimal"/>
        <w:lvlText w:val="%7."/>
        <w:lvlJc w:val="left"/>
        <w:pPr>
          <w:ind w:left="5040" w:hanging="360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02E9178">
        <w:start w:val="1"/>
        <w:numFmt w:val="lowerLetter"/>
        <w:lvlText w:val="%8."/>
        <w:lvlJc w:val="left"/>
        <w:pPr>
          <w:ind w:left="5760" w:hanging="360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6CA90A8">
        <w:start w:val="1"/>
        <w:numFmt w:val="lowerRoman"/>
        <w:lvlText w:val="%9."/>
        <w:lvlJc w:val="left"/>
        <w:pPr>
          <w:ind w:left="6480" w:hanging="291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1775593311">
    <w:abstractNumId w:val="11"/>
  </w:num>
  <w:num w:numId="19" w16cid:durableId="1068773485">
    <w:abstractNumId w:val="38"/>
    <w:lvlOverride w:ilvl="0">
      <w:lvl w:ilvl="0" w:tplc="B2BC8BB6">
        <w:start w:val="1"/>
        <w:numFmt w:val="lowerLetter"/>
        <w:lvlText w:val="%1)"/>
        <w:lvlJc w:val="left"/>
        <w:pPr>
          <w:ind w:left="756" w:hanging="396"/>
        </w:pPr>
        <w:rPr>
          <w:rFonts w:ascii="Geomanist" w:eastAsia="Helvetica" w:hAnsi="Geomanist" w:cs="Helvetic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583149904">
    <w:abstractNumId w:val="38"/>
    <w:lvlOverride w:ilvl="0">
      <w:lvl w:ilvl="0" w:tplc="B2BC8BB6">
        <w:start w:val="1"/>
        <w:numFmt w:val="lowerLetter"/>
        <w:lvlText w:val="%1)"/>
        <w:lvlJc w:val="left"/>
        <w:pPr>
          <w:ind w:left="720" w:hanging="360"/>
        </w:pPr>
        <w:rPr>
          <w:rFonts w:ascii="Geomanist" w:eastAsia="Helvetica" w:hAnsi="Geomanist" w:cs="Helvetic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7900D32">
        <w:start w:val="1"/>
        <w:numFmt w:val="lowerLetter"/>
        <w:lvlText w:val="%2."/>
        <w:lvlJc w:val="left"/>
        <w:pPr>
          <w:ind w:left="1440" w:hanging="360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6527086">
        <w:start w:val="1"/>
        <w:numFmt w:val="lowerRoman"/>
        <w:lvlText w:val="%3."/>
        <w:lvlJc w:val="left"/>
        <w:pPr>
          <w:ind w:left="2160" w:hanging="291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8708C38">
        <w:start w:val="1"/>
        <w:numFmt w:val="decimal"/>
        <w:lvlText w:val="%4."/>
        <w:lvlJc w:val="left"/>
        <w:pPr>
          <w:ind w:left="2880" w:hanging="360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80A821A">
        <w:start w:val="1"/>
        <w:numFmt w:val="lowerLetter"/>
        <w:lvlText w:val="%5."/>
        <w:lvlJc w:val="left"/>
        <w:pPr>
          <w:ind w:left="3600" w:hanging="360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532E14E">
        <w:start w:val="1"/>
        <w:numFmt w:val="lowerRoman"/>
        <w:lvlText w:val="%6."/>
        <w:lvlJc w:val="left"/>
        <w:pPr>
          <w:ind w:left="4320" w:hanging="291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8EA18D8">
        <w:start w:val="1"/>
        <w:numFmt w:val="decimal"/>
        <w:lvlText w:val="%7."/>
        <w:lvlJc w:val="left"/>
        <w:pPr>
          <w:ind w:left="5040" w:hanging="360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EFEFE10">
        <w:start w:val="1"/>
        <w:numFmt w:val="lowerLetter"/>
        <w:lvlText w:val="%8."/>
        <w:lvlJc w:val="left"/>
        <w:pPr>
          <w:ind w:left="5760" w:hanging="360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D485496">
        <w:start w:val="1"/>
        <w:numFmt w:val="lowerRoman"/>
        <w:lvlText w:val="%9."/>
        <w:lvlJc w:val="left"/>
        <w:pPr>
          <w:ind w:left="6480" w:hanging="291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1217081803">
    <w:abstractNumId w:val="35"/>
  </w:num>
  <w:num w:numId="22" w16cid:durableId="1622957939">
    <w:abstractNumId w:val="37"/>
    <w:lvlOverride w:ilvl="0">
      <w:lvl w:ilvl="0" w:tplc="238070B0">
        <w:start w:val="1"/>
        <w:numFmt w:val="lowerLetter"/>
        <w:lvlText w:val="%1)"/>
        <w:lvlJc w:val="left"/>
        <w:pPr>
          <w:ind w:left="756" w:hanging="396"/>
        </w:pPr>
        <w:rPr>
          <w:rFonts w:ascii="Geomanist" w:eastAsia="Helvetica" w:hAnsi="Geomanist" w:cs="Helvetic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23" w16cid:durableId="526069631">
    <w:abstractNumId w:val="37"/>
    <w:lvlOverride w:ilvl="0">
      <w:lvl w:ilvl="0" w:tplc="238070B0">
        <w:start w:val="1"/>
        <w:numFmt w:val="lowerLetter"/>
        <w:lvlText w:val="%1)"/>
        <w:lvlJc w:val="left"/>
        <w:pPr>
          <w:ind w:left="756" w:hanging="396"/>
        </w:pPr>
        <w:rPr>
          <w:rFonts w:ascii="Geomanist" w:eastAsia="Helvetica" w:hAnsi="Geomanist" w:cs="Helvetic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E4486D6">
        <w:start w:val="1"/>
        <w:numFmt w:val="lowerLetter"/>
        <w:lvlText w:val="%2."/>
        <w:lvlJc w:val="left"/>
        <w:pPr>
          <w:ind w:left="1476" w:hanging="396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4EFA31EC">
        <w:start w:val="1"/>
        <w:numFmt w:val="lowerRoman"/>
        <w:lvlText w:val="%3."/>
        <w:lvlJc w:val="left"/>
        <w:pPr>
          <w:ind w:left="2190" w:hanging="333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BAF8484C">
        <w:start w:val="1"/>
        <w:numFmt w:val="decimal"/>
        <w:lvlText w:val="%4."/>
        <w:lvlJc w:val="left"/>
        <w:pPr>
          <w:ind w:left="2916" w:hanging="396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177AF55A">
        <w:start w:val="1"/>
        <w:numFmt w:val="lowerLetter"/>
        <w:lvlText w:val="%5."/>
        <w:lvlJc w:val="left"/>
        <w:pPr>
          <w:ind w:left="3636" w:hanging="396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012063B6">
        <w:start w:val="1"/>
        <w:numFmt w:val="lowerRoman"/>
        <w:lvlText w:val="%6."/>
        <w:lvlJc w:val="left"/>
        <w:pPr>
          <w:ind w:left="4350" w:hanging="333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DABAAF2E">
        <w:start w:val="1"/>
        <w:numFmt w:val="decimal"/>
        <w:lvlText w:val="%7."/>
        <w:lvlJc w:val="left"/>
        <w:pPr>
          <w:ind w:left="5076" w:hanging="396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204C6AB0">
        <w:start w:val="1"/>
        <w:numFmt w:val="lowerLetter"/>
        <w:lvlText w:val="%8."/>
        <w:lvlJc w:val="left"/>
        <w:pPr>
          <w:ind w:left="5796" w:hanging="396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538C88A2">
        <w:start w:val="1"/>
        <w:numFmt w:val="lowerRoman"/>
        <w:lvlText w:val="%9."/>
        <w:lvlJc w:val="left"/>
        <w:pPr>
          <w:ind w:left="6510" w:hanging="333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24" w16cid:durableId="1905752903">
    <w:abstractNumId w:val="1"/>
  </w:num>
  <w:num w:numId="25" w16cid:durableId="346297521">
    <w:abstractNumId w:val="25"/>
    <w:lvlOverride w:ilvl="0">
      <w:lvl w:ilvl="0" w:tplc="3224EB08">
        <w:start w:val="1"/>
        <w:numFmt w:val="lowerLetter"/>
        <w:lvlText w:val="%1)"/>
        <w:lvlJc w:val="left"/>
        <w:pPr>
          <w:ind w:left="1104" w:hanging="396"/>
        </w:pPr>
        <w:rPr>
          <w:rFonts w:ascii="Geomanist" w:hAnsi="Geomanist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26" w16cid:durableId="1162618509">
    <w:abstractNumId w:val="25"/>
    <w:lvlOverride w:ilvl="0">
      <w:lvl w:ilvl="0" w:tplc="3224EB08">
        <w:start w:val="1"/>
        <w:numFmt w:val="lowerLetter"/>
        <w:lvlText w:val="%1)"/>
        <w:lvlJc w:val="left"/>
        <w:pPr>
          <w:ind w:left="10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786782C">
        <w:start w:val="1"/>
        <w:numFmt w:val="lowerLetter"/>
        <w:lvlText w:val="%2."/>
        <w:lvlJc w:val="left"/>
        <w:pPr>
          <w:ind w:left="17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5CCBC2A">
        <w:start w:val="1"/>
        <w:numFmt w:val="lowerRoman"/>
        <w:lvlText w:val="%3."/>
        <w:lvlJc w:val="left"/>
        <w:pPr>
          <w:ind w:left="250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466B6A2">
        <w:start w:val="1"/>
        <w:numFmt w:val="decimal"/>
        <w:lvlText w:val="%4."/>
        <w:lvlJc w:val="left"/>
        <w:pPr>
          <w:ind w:left="32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AC810FC">
        <w:start w:val="1"/>
        <w:numFmt w:val="lowerLetter"/>
        <w:lvlText w:val="%5."/>
        <w:lvlJc w:val="left"/>
        <w:pPr>
          <w:ind w:left="394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E6467CC">
        <w:start w:val="1"/>
        <w:numFmt w:val="lowerRoman"/>
        <w:lvlText w:val="%6."/>
        <w:lvlJc w:val="left"/>
        <w:pPr>
          <w:ind w:left="466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30E0978">
        <w:start w:val="1"/>
        <w:numFmt w:val="decimal"/>
        <w:lvlText w:val="%7."/>
        <w:lvlJc w:val="left"/>
        <w:pPr>
          <w:ind w:left="53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1D64C78">
        <w:start w:val="1"/>
        <w:numFmt w:val="lowerLetter"/>
        <w:lvlText w:val="%8."/>
        <w:lvlJc w:val="left"/>
        <w:pPr>
          <w:ind w:left="610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100CA8">
        <w:start w:val="1"/>
        <w:numFmt w:val="lowerRoman"/>
        <w:lvlText w:val="%9."/>
        <w:lvlJc w:val="left"/>
        <w:pPr>
          <w:ind w:left="682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 w16cid:durableId="646394178">
    <w:abstractNumId w:val="24"/>
  </w:num>
  <w:num w:numId="28" w16cid:durableId="608466179">
    <w:abstractNumId w:val="5"/>
  </w:num>
  <w:num w:numId="29" w16cid:durableId="1167328630">
    <w:abstractNumId w:val="23"/>
  </w:num>
  <w:num w:numId="30" w16cid:durableId="16466153">
    <w:abstractNumId w:val="32"/>
  </w:num>
  <w:num w:numId="31" w16cid:durableId="400643732">
    <w:abstractNumId w:val="31"/>
  </w:num>
  <w:num w:numId="32" w16cid:durableId="649941382">
    <w:abstractNumId w:val="14"/>
    <w:lvlOverride w:ilvl="0">
      <w:lvl w:ilvl="0" w:tplc="0CBCFBF0">
        <w:start w:val="1"/>
        <w:numFmt w:val="decimal"/>
        <w:lvlText w:val="%1."/>
        <w:lvlJc w:val="left"/>
        <w:pPr>
          <w:ind w:left="396" w:hanging="396"/>
        </w:pPr>
        <w:rPr>
          <w:rFonts w:ascii="Geomanist Light" w:hAnsi="Geomanist Light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 w16cid:durableId="63915626">
    <w:abstractNumId w:val="26"/>
  </w:num>
  <w:num w:numId="34" w16cid:durableId="1513572301">
    <w:abstractNumId w:val="13"/>
  </w:num>
  <w:num w:numId="35" w16cid:durableId="792288836">
    <w:abstractNumId w:val="7"/>
  </w:num>
  <w:num w:numId="36" w16cid:durableId="222450100">
    <w:abstractNumId w:val="21"/>
  </w:num>
  <w:num w:numId="37" w16cid:durableId="1581409426">
    <w:abstractNumId w:val="27"/>
  </w:num>
  <w:num w:numId="38" w16cid:durableId="1277567171">
    <w:abstractNumId w:val="12"/>
  </w:num>
  <w:num w:numId="39" w16cid:durableId="1181435514">
    <w:abstractNumId w:val="37"/>
  </w:num>
  <w:num w:numId="40" w16cid:durableId="663513868">
    <w:abstractNumId w:val="33"/>
  </w:num>
  <w:num w:numId="41" w16cid:durableId="988284221">
    <w:abstractNumId w:val="18"/>
  </w:num>
  <w:num w:numId="42" w16cid:durableId="390153858">
    <w:abstractNumId w:val="30"/>
  </w:num>
  <w:num w:numId="43" w16cid:durableId="435833333">
    <w:abstractNumId w:val="10"/>
  </w:num>
  <w:num w:numId="44" w16cid:durableId="1902591870">
    <w:abstractNumId w:val="36"/>
  </w:num>
  <w:num w:numId="45" w16cid:durableId="469639422">
    <w:abstractNumId w:val="22"/>
  </w:num>
  <w:num w:numId="46" w16cid:durableId="1375891177">
    <w:abstractNumId w:val="15"/>
  </w:num>
  <w:num w:numId="47" w16cid:durableId="384761920">
    <w:abstractNumId w:val="29"/>
  </w:num>
  <w:num w:numId="48" w16cid:durableId="1751207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mirrorMargin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CE0"/>
    <w:rsid w:val="00007113"/>
    <w:rsid w:val="00025584"/>
    <w:rsid w:val="000305EC"/>
    <w:rsid w:val="00031756"/>
    <w:rsid w:val="00031E46"/>
    <w:rsid w:val="0003285A"/>
    <w:rsid w:val="00042297"/>
    <w:rsid w:val="000433C2"/>
    <w:rsid w:val="00052876"/>
    <w:rsid w:val="0006264E"/>
    <w:rsid w:val="00085A28"/>
    <w:rsid w:val="00097F7F"/>
    <w:rsid w:val="000A0641"/>
    <w:rsid w:val="000A0C83"/>
    <w:rsid w:val="000E39D4"/>
    <w:rsid w:val="000E3C69"/>
    <w:rsid w:val="000F0AC6"/>
    <w:rsid w:val="00106683"/>
    <w:rsid w:val="00110E42"/>
    <w:rsid w:val="00116433"/>
    <w:rsid w:val="00116E49"/>
    <w:rsid w:val="00132D32"/>
    <w:rsid w:val="00146A2F"/>
    <w:rsid w:val="001555EF"/>
    <w:rsid w:val="00174E2A"/>
    <w:rsid w:val="00187CBE"/>
    <w:rsid w:val="001A1FCC"/>
    <w:rsid w:val="001C616B"/>
    <w:rsid w:val="002003D2"/>
    <w:rsid w:val="00215CEB"/>
    <w:rsid w:val="00227818"/>
    <w:rsid w:val="00234133"/>
    <w:rsid w:val="0024538F"/>
    <w:rsid w:val="00257A8A"/>
    <w:rsid w:val="00295542"/>
    <w:rsid w:val="002B1D9A"/>
    <w:rsid w:val="002B510C"/>
    <w:rsid w:val="00306DD6"/>
    <w:rsid w:val="003126AE"/>
    <w:rsid w:val="00314219"/>
    <w:rsid w:val="00343A0D"/>
    <w:rsid w:val="00354BDF"/>
    <w:rsid w:val="003656BE"/>
    <w:rsid w:val="003657E6"/>
    <w:rsid w:val="00380144"/>
    <w:rsid w:val="00384960"/>
    <w:rsid w:val="00386119"/>
    <w:rsid w:val="00392C94"/>
    <w:rsid w:val="003941DA"/>
    <w:rsid w:val="003953A4"/>
    <w:rsid w:val="003B201B"/>
    <w:rsid w:val="0041588E"/>
    <w:rsid w:val="00430D5D"/>
    <w:rsid w:val="00432F9A"/>
    <w:rsid w:val="00485866"/>
    <w:rsid w:val="0048691C"/>
    <w:rsid w:val="00490F08"/>
    <w:rsid w:val="004C1585"/>
    <w:rsid w:val="004E4638"/>
    <w:rsid w:val="00511F73"/>
    <w:rsid w:val="00522E53"/>
    <w:rsid w:val="005306E9"/>
    <w:rsid w:val="00542B8A"/>
    <w:rsid w:val="005626E4"/>
    <w:rsid w:val="0056682A"/>
    <w:rsid w:val="00583876"/>
    <w:rsid w:val="005A20E8"/>
    <w:rsid w:val="005E0E53"/>
    <w:rsid w:val="00630512"/>
    <w:rsid w:val="006437BF"/>
    <w:rsid w:val="00651A25"/>
    <w:rsid w:val="0065437B"/>
    <w:rsid w:val="00660EEE"/>
    <w:rsid w:val="0066125F"/>
    <w:rsid w:val="00671D5E"/>
    <w:rsid w:val="006736AD"/>
    <w:rsid w:val="00693DCB"/>
    <w:rsid w:val="006B21DE"/>
    <w:rsid w:val="006D443E"/>
    <w:rsid w:val="006D4D6E"/>
    <w:rsid w:val="00753B55"/>
    <w:rsid w:val="00763897"/>
    <w:rsid w:val="00794EDE"/>
    <w:rsid w:val="007A3F2A"/>
    <w:rsid w:val="007B2F11"/>
    <w:rsid w:val="007C1BEA"/>
    <w:rsid w:val="007D50FC"/>
    <w:rsid w:val="007E7E9A"/>
    <w:rsid w:val="007F6C85"/>
    <w:rsid w:val="00800ABB"/>
    <w:rsid w:val="0082142E"/>
    <w:rsid w:val="008322AD"/>
    <w:rsid w:val="00841528"/>
    <w:rsid w:val="008543A8"/>
    <w:rsid w:val="0088440B"/>
    <w:rsid w:val="00885FE6"/>
    <w:rsid w:val="0089337E"/>
    <w:rsid w:val="0089658B"/>
    <w:rsid w:val="008C0E79"/>
    <w:rsid w:val="008D6299"/>
    <w:rsid w:val="008E1E65"/>
    <w:rsid w:val="008E6983"/>
    <w:rsid w:val="0091172A"/>
    <w:rsid w:val="009849DB"/>
    <w:rsid w:val="009B3810"/>
    <w:rsid w:val="009C31A3"/>
    <w:rsid w:val="009D0541"/>
    <w:rsid w:val="009D5B69"/>
    <w:rsid w:val="009D6295"/>
    <w:rsid w:val="009E01DF"/>
    <w:rsid w:val="009E4060"/>
    <w:rsid w:val="00A30B37"/>
    <w:rsid w:val="00A574CF"/>
    <w:rsid w:val="00A81450"/>
    <w:rsid w:val="00AB3C9B"/>
    <w:rsid w:val="00AD1C8A"/>
    <w:rsid w:val="00AD27FB"/>
    <w:rsid w:val="00AD6C42"/>
    <w:rsid w:val="00AE100A"/>
    <w:rsid w:val="00B009C6"/>
    <w:rsid w:val="00B045B9"/>
    <w:rsid w:val="00B129B8"/>
    <w:rsid w:val="00B13466"/>
    <w:rsid w:val="00B213DA"/>
    <w:rsid w:val="00B51A66"/>
    <w:rsid w:val="00B52583"/>
    <w:rsid w:val="00B82555"/>
    <w:rsid w:val="00B910F0"/>
    <w:rsid w:val="00BB41C0"/>
    <w:rsid w:val="00BC7AF1"/>
    <w:rsid w:val="00BD15DA"/>
    <w:rsid w:val="00C05842"/>
    <w:rsid w:val="00C16D9C"/>
    <w:rsid w:val="00C22851"/>
    <w:rsid w:val="00C346B1"/>
    <w:rsid w:val="00C37167"/>
    <w:rsid w:val="00C617D0"/>
    <w:rsid w:val="00C90ABC"/>
    <w:rsid w:val="00CA4FAF"/>
    <w:rsid w:val="00CD1F0F"/>
    <w:rsid w:val="00D04CA2"/>
    <w:rsid w:val="00D223F6"/>
    <w:rsid w:val="00D45CAF"/>
    <w:rsid w:val="00D94660"/>
    <w:rsid w:val="00DA5AA2"/>
    <w:rsid w:val="00DA627C"/>
    <w:rsid w:val="00DC4F3E"/>
    <w:rsid w:val="00DD1828"/>
    <w:rsid w:val="00DD19BD"/>
    <w:rsid w:val="00E0482C"/>
    <w:rsid w:val="00E10C6E"/>
    <w:rsid w:val="00E1281D"/>
    <w:rsid w:val="00E15111"/>
    <w:rsid w:val="00E1533D"/>
    <w:rsid w:val="00E21569"/>
    <w:rsid w:val="00E25217"/>
    <w:rsid w:val="00E32082"/>
    <w:rsid w:val="00E9181A"/>
    <w:rsid w:val="00E92C47"/>
    <w:rsid w:val="00E94A38"/>
    <w:rsid w:val="00E95A15"/>
    <w:rsid w:val="00EA18E2"/>
    <w:rsid w:val="00EA61AB"/>
    <w:rsid w:val="00EA73FA"/>
    <w:rsid w:val="00EB43C9"/>
    <w:rsid w:val="00F024CA"/>
    <w:rsid w:val="00F61554"/>
    <w:rsid w:val="00F65CE0"/>
    <w:rsid w:val="00F776A4"/>
    <w:rsid w:val="00F82D7D"/>
    <w:rsid w:val="00F9063A"/>
    <w:rsid w:val="00F93F01"/>
    <w:rsid w:val="00FC3022"/>
    <w:rsid w:val="00FD250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06553"/>
  <w15:docId w15:val="{185AE2FC-FD42-436A-B6A0-D6A4F397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FAF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</w:style>
  <w:style w:type="paragraph" w:customStyle="1" w:styleId="Cuerpo">
    <w:name w:val="Cuerpo"/>
    <w:rPr>
      <w:rFonts w:ascii="Calibri" w:hAnsi="Calibri"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eastAsia="Calibri" w:hAnsi="Calibri" w:cs="Calibri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paragraph" w:styleId="Sinespaciado">
    <w:name w:val="No Spacing"/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numbering" w:customStyle="1" w:styleId="Estiloimportado4">
    <w:name w:val="Estilo importado 4"/>
    <w:pPr>
      <w:numPr>
        <w:numId w:val="8"/>
      </w:numPr>
    </w:pPr>
  </w:style>
  <w:style w:type="character" w:customStyle="1" w:styleId="Enlace">
    <w:name w:val="Enlace"/>
    <w:rPr>
      <w:outline w:val="0"/>
      <w:color w:val="0563C1"/>
      <w:u w:val="single" w:color="0563C1"/>
    </w:rPr>
  </w:style>
  <w:style w:type="character" w:customStyle="1" w:styleId="Hyperlink0">
    <w:name w:val="Hyperlink.0"/>
    <w:basedOn w:val="Enlace"/>
    <w:rPr>
      <w:rFonts w:ascii="Geomanist Light" w:eastAsia="Geomanist Light" w:hAnsi="Geomanist Light" w:cs="Geomanist Light"/>
      <w:outline w:val="0"/>
      <w:color w:val="0563C1"/>
      <w:sz w:val="20"/>
      <w:szCs w:val="20"/>
      <w:u w:val="single" w:color="0563C1"/>
    </w:rPr>
  </w:style>
  <w:style w:type="paragraph" w:customStyle="1" w:styleId="Predeterminado">
    <w:name w:val="Predeterminado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5">
    <w:name w:val="Estilo importado 5"/>
    <w:pPr>
      <w:numPr>
        <w:numId w:val="11"/>
      </w:numPr>
    </w:pPr>
  </w:style>
  <w:style w:type="numbering" w:customStyle="1" w:styleId="Estiloimportado6">
    <w:name w:val="Estilo importado 6"/>
    <w:pPr>
      <w:numPr>
        <w:numId w:val="13"/>
      </w:numPr>
    </w:pPr>
  </w:style>
  <w:style w:type="numbering" w:customStyle="1" w:styleId="Estiloimportado7">
    <w:name w:val="Estilo importado 7"/>
    <w:pPr>
      <w:numPr>
        <w:numId w:val="15"/>
      </w:numPr>
    </w:pPr>
  </w:style>
  <w:style w:type="numbering" w:customStyle="1" w:styleId="Estiloimportado8">
    <w:name w:val="Estilo importado 8"/>
    <w:pPr>
      <w:numPr>
        <w:numId w:val="18"/>
      </w:numPr>
    </w:pPr>
  </w:style>
  <w:style w:type="numbering" w:customStyle="1" w:styleId="Estiloimportado9">
    <w:name w:val="Estilo importado 9"/>
    <w:pPr>
      <w:numPr>
        <w:numId w:val="21"/>
      </w:numPr>
    </w:pPr>
  </w:style>
  <w:style w:type="numbering" w:customStyle="1" w:styleId="Estiloimportado10">
    <w:name w:val="Estilo importado 10"/>
    <w:pPr>
      <w:numPr>
        <w:numId w:val="24"/>
      </w:numPr>
    </w:pPr>
  </w:style>
  <w:style w:type="numbering" w:customStyle="1" w:styleId="Estiloimportado11">
    <w:name w:val="Estilo importado 11"/>
    <w:pPr>
      <w:numPr>
        <w:numId w:val="27"/>
      </w:numPr>
    </w:pPr>
  </w:style>
  <w:style w:type="numbering" w:customStyle="1" w:styleId="Estiloimportado12">
    <w:name w:val="Estilo importado 12"/>
    <w:pPr>
      <w:numPr>
        <w:numId w:val="29"/>
      </w:numPr>
    </w:pPr>
  </w:style>
  <w:style w:type="numbering" w:customStyle="1" w:styleId="Estiloimportado13">
    <w:name w:val="Estilo importado 13"/>
    <w:pPr>
      <w:numPr>
        <w:numId w:val="31"/>
      </w:numPr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B1346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06D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53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538F"/>
    <w:rPr>
      <w:b/>
      <w:bCs/>
      <w:lang w:val="en-US" w:eastAsia="en-US"/>
    </w:rPr>
  </w:style>
  <w:style w:type="character" w:customStyle="1" w:styleId="apple-converted-space">
    <w:name w:val="apple-converted-space"/>
    <w:basedOn w:val="Fuentedeprrafopredeter"/>
    <w:rsid w:val="001555EF"/>
  </w:style>
  <w:style w:type="table" w:styleId="Tablaconcuadrcula">
    <w:name w:val="Table Grid"/>
    <w:basedOn w:val="Tablanormal"/>
    <w:uiPriority w:val="59"/>
    <w:rsid w:val="000E39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Montserrat" w:eastAsia="Montserrat" w:hAnsi="Montserrat" w:cs="Montserrat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1">
    <w:name w:val="Grid Table 1 Light Accent 1"/>
    <w:basedOn w:val="Tablanormal"/>
    <w:uiPriority w:val="46"/>
    <w:rsid w:val="00DA627C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Martinez Castuera Gomez</dc:creator>
  <cp:lastModifiedBy>Carla Martinez Castuera Gomez</cp:lastModifiedBy>
  <cp:revision>2</cp:revision>
  <dcterms:created xsi:type="dcterms:W3CDTF">2024-12-16T15:13:00Z</dcterms:created>
  <dcterms:modified xsi:type="dcterms:W3CDTF">2024-12-16T15:13:00Z</dcterms:modified>
</cp:coreProperties>
</file>